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EF7B" w14:textId="1897E2CE" w:rsidR="004973D2" w:rsidRPr="004973D2" w:rsidRDefault="004973D2" w:rsidP="00F223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D2">
        <w:rPr>
          <w:rFonts w:ascii="Times New Roman" w:hAnsi="Times New Roman" w:cs="Times New Roman"/>
          <w:b/>
          <w:sz w:val="24"/>
          <w:szCs w:val="24"/>
        </w:rPr>
        <w:t>Egzamin z biologii</w:t>
      </w:r>
      <w:r w:rsidR="00B6687F">
        <w:rPr>
          <w:rFonts w:ascii="Times New Roman" w:hAnsi="Times New Roman" w:cs="Times New Roman"/>
          <w:b/>
          <w:sz w:val="24"/>
          <w:szCs w:val="24"/>
        </w:rPr>
        <w:t xml:space="preserve"> ( pisemny)</w:t>
      </w:r>
      <w:r w:rsidR="00F22347">
        <w:rPr>
          <w:rFonts w:ascii="Times New Roman" w:hAnsi="Times New Roman" w:cs="Times New Roman"/>
          <w:b/>
          <w:sz w:val="24"/>
          <w:szCs w:val="24"/>
        </w:rPr>
        <w:t>Z</w:t>
      </w:r>
      <w:r w:rsidRPr="004973D2">
        <w:rPr>
          <w:rFonts w:ascii="Times New Roman" w:hAnsi="Times New Roman" w:cs="Times New Roman"/>
          <w:b/>
          <w:sz w:val="24"/>
          <w:szCs w:val="24"/>
        </w:rPr>
        <w:t>akres podstawowy</w:t>
      </w:r>
    </w:p>
    <w:p w14:paraId="196D43F9" w14:textId="15A06EA7" w:rsidR="004973D2" w:rsidRPr="004973D2" w:rsidRDefault="004973D2" w:rsidP="006558E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D2">
        <w:rPr>
          <w:rFonts w:ascii="Times New Roman" w:hAnsi="Times New Roman" w:cs="Times New Roman"/>
          <w:b/>
          <w:sz w:val="24"/>
          <w:szCs w:val="24"/>
        </w:rPr>
        <w:t>Klasa I</w:t>
      </w:r>
      <w:r w:rsidR="00B6687F">
        <w:rPr>
          <w:rFonts w:ascii="Times New Roman" w:hAnsi="Times New Roman" w:cs="Times New Roman"/>
          <w:b/>
          <w:sz w:val="24"/>
          <w:szCs w:val="24"/>
        </w:rPr>
        <w:t>II</w:t>
      </w:r>
      <w:r w:rsidRPr="004973D2">
        <w:rPr>
          <w:rFonts w:ascii="Times New Roman" w:hAnsi="Times New Roman" w:cs="Times New Roman"/>
          <w:b/>
          <w:sz w:val="24"/>
          <w:szCs w:val="24"/>
        </w:rPr>
        <w:t xml:space="preserve"> Liceum Ogólnokształcące</w:t>
      </w:r>
    </w:p>
    <w:p w14:paraId="5B108515" w14:textId="15E4CA06" w:rsidR="00B6687F" w:rsidRDefault="004973D2" w:rsidP="00F223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D2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B6687F">
        <w:rPr>
          <w:rFonts w:ascii="Times New Roman" w:hAnsi="Times New Roman" w:cs="Times New Roman"/>
          <w:b/>
          <w:sz w:val="24"/>
          <w:szCs w:val="24"/>
        </w:rPr>
        <w:t>9</w:t>
      </w:r>
      <w:r w:rsidRPr="004973D2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B6687F">
        <w:rPr>
          <w:rFonts w:ascii="Times New Roman" w:hAnsi="Times New Roman" w:cs="Times New Roman"/>
          <w:b/>
          <w:sz w:val="24"/>
          <w:szCs w:val="24"/>
        </w:rPr>
        <w:t>20</w:t>
      </w:r>
    </w:p>
    <w:p w14:paraId="6034906E" w14:textId="481D3BA0" w:rsidR="00B6687F" w:rsidRPr="004973D2" w:rsidRDefault="00B6687F" w:rsidP="00B668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WYBRAĆ JEDEN Z PONIŻSZYCH ZESTAWÓW PYTAŃ:</w:t>
      </w:r>
    </w:p>
    <w:p w14:paraId="52FBBF89" w14:textId="70FCD5E0" w:rsidR="004973D2" w:rsidRPr="00F22347" w:rsidRDefault="004973D2" w:rsidP="007F2F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994964"/>
      <w:r w:rsidRPr="00F22347">
        <w:rPr>
          <w:rFonts w:ascii="Times New Roman" w:hAnsi="Times New Roman" w:cs="Times New Roman"/>
          <w:b/>
          <w:bCs/>
          <w:sz w:val="24"/>
          <w:szCs w:val="24"/>
        </w:rPr>
        <w:t>ZESTAW I</w:t>
      </w:r>
    </w:p>
    <w:p w14:paraId="2EA5ECF6" w14:textId="008A286F" w:rsidR="004973D2" w:rsidRDefault="004973D2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63D0">
        <w:rPr>
          <w:rFonts w:ascii="Times New Roman" w:hAnsi="Times New Roman" w:cs="Times New Roman"/>
          <w:sz w:val="24"/>
          <w:szCs w:val="24"/>
        </w:rPr>
        <w:t>Określ rolę DN</w:t>
      </w:r>
      <w:r w:rsidR="00FD3F64">
        <w:rPr>
          <w:rFonts w:ascii="Times New Roman" w:hAnsi="Times New Roman" w:cs="Times New Roman"/>
          <w:sz w:val="24"/>
          <w:szCs w:val="24"/>
        </w:rPr>
        <w:t xml:space="preserve">A i opisz proces jego replikacji. Następnie wykaż, że replikacja DNA ma charakter </w:t>
      </w:r>
      <w:proofErr w:type="spellStart"/>
      <w:r w:rsidR="00FD3F64">
        <w:rPr>
          <w:rFonts w:ascii="Times New Roman" w:hAnsi="Times New Roman" w:cs="Times New Roman"/>
          <w:sz w:val="24"/>
          <w:szCs w:val="24"/>
        </w:rPr>
        <w:t>semikonserwatywny</w:t>
      </w:r>
      <w:proofErr w:type="spellEnd"/>
      <w:r w:rsidR="00FD3F64">
        <w:rPr>
          <w:rFonts w:ascii="Times New Roman" w:hAnsi="Times New Roman" w:cs="Times New Roman"/>
          <w:sz w:val="24"/>
          <w:szCs w:val="24"/>
        </w:rPr>
        <w:t xml:space="preserve"> i </w:t>
      </w:r>
      <w:r w:rsidR="00A119DE">
        <w:rPr>
          <w:rFonts w:ascii="Times New Roman" w:hAnsi="Times New Roman" w:cs="Times New Roman"/>
          <w:sz w:val="24"/>
          <w:szCs w:val="24"/>
        </w:rPr>
        <w:t xml:space="preserve">odpowiedz, </w:t>
      </w:r>
      <w:r w:rsidR="00FD3F64">
        <w:rPr>
          <w:rFonts w:ascii="Times New Roman" w:hAnsi="Times New Roman" w:cs="Times New Roman"/>
          <w:sz w:val="24"/>
          <w:szCs w:val="24"/>
        </w:rPr>
        <w:t>jaka jest jej rola w zachowaniu niezmienionej informacji genetycznej.</w:t>
      </w:r>
    </w:p>
    <w:p w14:paraId="493C64B5" w14:textId="620020EC" w:rsidR="00FD3F64" w:rsidRDefault="00FD3F64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480A">
        <w:rPr>
          <w:rFonts w:ascii="Times New Roman" w:hAnsi="Times New Roman" w:cs="Times New Roman"/>
          <w:sz w:val="24"/>
          <w:szCs w:val="24"/>
        </w:rPr>
        <w:t xml:space="preserve"> Wymień przykłady produktów otrzymywanych metodami biotechnologii tradycyjnej</w:t>
      </w:r>
      <w:r w:rsidR="000C572E">
        <w:rPr>
          <w:rFonts w:ascii="Times New Roman" w:hAnsi="Times New Roman" w:cs="Times New Roman"/>
          <w:sz w:val="24"/>
          <w:szCs w:val="24"/>
        </w:rPr>
        <w:t>, przedstaw zastosowania fermentacji, wyjaśnij na czym polega ta reakcja i dowiedź pozytywnego i negatywnego znaczenia zachodzenia fermentacji dla człowieka.</w:t>
      </w:r>
    </w:p>
    <w:p w14:paraId="3575331D" w14:textId="49751DFF" w:rsidR="00416719" w:rsidRDefault="00921759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to jest różnorodność biologiczna, wymień i scharakteryzuj jej poziomy, a następnie dokonaj analizy wpływu różnych czynników na kształtowanie się różnorodności.</w:t>
      </w:r>
    </w:p>
    <w:p w14:paraId="0695960A" w14:textId="6A4C1209" w:rsidR="00416719" w:rsidRPr="00F22347" w:rsidRDefault="00416719" w:rsidP="007F2F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5995032"/>
      <w:bookmarkEnd w:id="0"/>
      <w:r w:rsidRPr="00F22347">
        <w:rPr>
          <w:rFonts w:ascii="Times New Roman" w:hAnsi="Times New Roman" w:cs="Times New Roman"/>
          <w:b/>
          <w:bCs/>
          <w:sz w:val="24"/>
          <w:szCs w:val="24"/>
        </w:rPr>
        <w:t>ZESTAW II</w:t>
      </w:r>
    </w:p>
    <w:p w14:paraId="035CC727" w14:textId="4919A1A8" w:rsidR="00416719" w:rsidRDefault="00416719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131B">
        <w:rPr>
          <w:rFonts w:ascii="Times New Roman" w:hAnsi="Times New Roman" w:cs="Times New Roman"/>
          <w:sz w:val="24"/>
          <w:szCs w:val="24"/>
        </w:rPr>
        <w:t>Wymień elementy wchodzące w skład DNA i RNA, porównaj budowę i funkcje obydwu kwasów nukleinowych, przedstaw za pomocą schematycznego rysunku budowę nukleotydu DNA i RNA, a następnie podaj przykłady wykorzystania badań DNA w różnych dziedzinach życia człowieka.</w:t>
      </w:r>
    </w:p>
    <w:p w14:paraId="775B82D1" w14:textId="5353A18D" w:rsidR="00F0131B" w:rsidRDefault="00F0131B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Wymień cele tworzenia roślin i zwierząt zmodyfikowanych genetycznie, określ korzyści wynikające ze stosowania GMO, omów kolejne etapy transformacji genetycznej roślin i zwierząt oraz przeanalizuj argumenty za i przeciw GMO.</w:t>
      </w:r>
    </w:p>
    <w:p w14:paraId="3BE66C8F" w14:textId="2D0C9548" w:rsidR="007A5FB4" w:rsidRDefault="00F0131B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Wymień motywy ochrony przyrody, opisz je i podaj przykłady działań z zakresu ochrony przyrody wynikających z poszczególnych motywów ochrony przyrody.</w:t>
      </w:r>
    </w:p>
    <w:p w14:paraId="432C57F5" w14:textId="75DF73C7" w:rsidR="007A5FB4" w:rsidRPr="00F22347" w:rsidRDefault="007A5FB4" w:rsidP="007F2F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15995200"/>
      <w:bookmarkEnd w:id="1"/>
      <w:r w:rsidRPr="00F22347">
        <w:rPr>
          <w:rFonts w:ascii="Times New Roman" w:hAnsi="Times New Roman" w:cs="Times New Roman"/>
          <w:b/>
          <w:bCs/>
          <w:sz w:val="24"/>
          <w:szCs w:val="24"/>
        </w:rPr>
        <w:t>ZESTAW III</w:t>
      </w:r>
    </w:p>
    <w:p w14:paraId="186985F1" w14:textId="4EC46520" w:rsidR="007A5FB4" w:rsidRDefault="007A5FB4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Wymień przykłady ch</w:t>
      </w:r>
      <w:r w:rsidR="0080677A">
        <w:rPr>
          <w:rFonts w:ascii="Times New Roman" w:hAnsi="Times New Roman" w:cs="Times New Roman"/>
          <w:sz w:val="24"/>
          <w:szCs w:val="24"/>
        </w:rPr>
        <w:t xml:space="preserve">orób sprzężonych z płcią, a następnie oceń za pomocą krzyżówki genetycznej słuszność stwierdzenia: „chory na hemofilię mężczyzna może mieć syna o prawidłowej krzepliwości krwi”. Uzasadnij, dlaczego </w:t>
      </w:r>
      <w:r w:rsidR="001D642D">
        <w:rPr>
          <w:rFonts w:ascii="Times New Roman" w:hAnsi="Times New Roman" w:cs="Times New Roman"/>
          <w:sz w:val="24"/>
          <w:szCs w:val="24"/>
        </w:rPr>
        <w:t>mężczyźni</w:t>
      </w:r>
      <w:r w:rsidR="0080677A">
        <w:rPr>
          <w:rFonts w:ascii="Times New Roman" w:hAnsi="Times New Roman" w:cs="Times New Roman"/>
          <w:sz w:val="24"/>
          <w:szCs w:val="24"/>
        </w:rPr>
        <w:t xml:space="preserve"> częściej niż kobiety chorują na te choroby.</w:t>
      </w:r>
    </w:p>
    <w:p w14:paraId="5F6867B2" w14:textId="7FB58E47" w:rsidR="0061756E" w:rsidRDefault="0061756E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 to jest klonowanie? Udowodnij, że bliźnięta jednojajowe są naturalnymi klonami. Opisz rodzaje rozmnażania bezpłciowego jako przykłady naturalnego klonowania, a następnie przeanalizuj </w:t>
      </w:r>
      <w:r w:rsidR="00BF4587">
        <w:rPr>
          <w:rFonts w:ascii="Times New Roman" w:hAnsi="Times New Roman" w:cs="Times New Roman"/>
          <w:sz w:val="24"/>
          <w:szCs w:val="24"/>
        </w:rPr>
        <w:t>kolejne etapy  klonowania ssaków metodą transplantacji jąder komórkowych.</w:t>
      </w:r>
    </w:p>
    <w:p w14:paraId="732023E3" w14:textId="79CC4AA5" w:rsidR="007F2FFF" w:rsidRPr="004973D2" w:rsidRDefault="007F2FFF" w:rsidP="007F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Wymień przykłady gatunków wymarłych oraz gatunków inwazyjnych. Oceń skutki wyginięcia gat</w:t>
      </w:r>
      <w:r w:rsidR="00786FB2">
        <w:rPr>
          <w:rFonts w:ascii="Times New Roman" w:hAnsi="Times New Roman" w:cs="Times New Roman"/>
          <w:sz w:val="24"/>
          <w:szCs w:val="24"/>
        </w:rPr>
        <w:t>unków zwornikowych, a następnie napisz, jak wpływają gatunki obce, w tym inwazyjne na ekosystemy.</w:t>
      </w:r>
    </w:p>
    <w:bookmarkEnd w:id="2"/>
    <w:p w14:paraId="22191538" w14:textId="77777777" w:rsidR="009B759C" w:rsidRPr="00E87A8D" w:rsidRDefault="009B759C" w:rsidP="00E87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59C" w:rsidRPr="00E8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A0A69"/>
    <w:multiLevelType w:val="hybridMultilevel"/>
    <w:tmpl w:val="117A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2C"/>
    <w:rsid w:val="00015814"/>
    <w:rsid w:val="000C572E"/>
    <w:rsid w:val="00136126"/>
    <w:rsid w:val="001D642D"/>
    <w:rsid w:val="002F626D"/>
    <w:rsid w:val="00343E97"/>
    <w:rsid w:val="00371529"/>
    <w:rsid w:val="00386DB9"/>
    <w:rsid w:val="003B058B"/>
    <w:rsid w:val="00416719"/>
    <w:rsid w:val="00431703"/>
    <w:rsid w:val="004973D2"/>
    <w:rsid w:val="005B1433"/>
    <w:rsid w:val="005E04C9"/>
    <w:rsid w:val="0061756E"/>
    <w:rsid w:val="00632E45"/>
    <w:rsid w:val="006558EE"/>
    <w:rsid w:val="00715E6D"/>
    <w:rsid w:val="00786FB2"/>
    <w:rsid w:val="007A5FB4"/>
    <w:rsid w:val="007B2C1E"/>
    <w:rsid w:val="007C7AFD"/>
    <w:rsid w:val="007E28F4"/>
    <w:rsid w:val="007F2FFF"/>
    <w:rsid w:val="0080677A"/>
    <w:rsid w:val="008543A2"/>
    <w:rsid w:val="00921759"/>
    <w:rsid w:val="00936869"/>
    <w:rsid w:val="009B759C"/>
    <w:rsid w:val="009D1351"/>
    <w:rsid w:val="009D678E"/>
    <w:rsid w:val="00A119DE"/>
    <w:rsid w:val="00AE08DA"/>
    <w:rsid w:val="00B6687F"/>
    <w:rsid w:val="00B96206"/>
    <w:rsid w:val="00BF4587"/>
    <w:rsid w:val="00CC7913"/>
    <w:rsid w:val="00D4480A"/>
    <w:rsid w:val="00D86395"/>
    <w:rsid w:val="00E87A8D"/>
    <w:rsid w:val="00E91C2C"/>
    <w:rsid w:val="00EE63D0"/>
    <w:rsid w:val="00F0131B"/>
    <w:rsid w:val="00F22347"/>
    <w:rsid w:val="00FD3F64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2D06"/>
  <w15:chartTrackingRefBased/>
  <w15:docId w15:val="{9F57F660-A6FC-4E99-BE93-EFFF0A4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Michalska</dc:creator>
  <cp:keywords/>
  <dc:description/>
  <cp:lastModifiedBy>Lidia Michalska</cp:lastModifiedBy>
  <cp:revision>30</cp:revision>
  <cp:lastPrinted>2018-06-05T20:31:00Z</cp:lastPrinted>
  <dcterms:created xsi:type="dcterms:W3CDTF">2018-06-05T17:21:00Z</dcterms:created>
  <dcterms:modified xsi:type="dcterms:W3CDTF">2020-04-14T16:04:00Z</dcterms:modified>
</cp:coreProperties>
</file>