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5D" w:rsidRPr="00C81F97" w:rsidRDefault="00C81F97" w:rsidP="00C81F9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1F97">
        <w:rPr>
          <w:rFonts w:ascii="Times New Roman" w:hAnsi="Times New Roman" w:cs="Times New Roman"/>
          <w:b/>
          <w:sz w:val="28"/>
          <w:szCs w:val="24"/>
        </w:rPr>
        <w:t>4. SOLE</w:t>
      </w:r>
    </w:p>
    <w:p w:rsidR="00C81F97" w:rsidRPr="00C81F97" w:rsidRDefault="00C81F97" w:rsidP="00C81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pl-PL"/>
        </w:rPr>
      </w:pPr>
    </w:p>
    <w:p w:rsidR="00C81F97" w:rsidRPr="00C81F97" w:rsidRDefault="00C81F97" w:rsidP="00C81F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4"/>
          <w:lang w:eastAsia="pl-PL"/>
        </w:rPr>
      </w:pPr>
      <w:r w:rsidRPr="00C81F97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4"/>
          <w:lang w:eastAsia="pl-PL"/>
        </w:rPr>
        <w:t>Budowa soli i ich nazewnictwo</w:t>
      </w:r>
    </w:p>
    <w:p w:rsidR="00C81F97" w:rsidRPr="00C81F97" w:rsidRDefault="00C81F97" w:rsidP="00C81F9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</w:pPr>
      <w:r w:rsidRPr="00C81F97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>1. Co to są sole?</w:t>
      </w:r>
    </w:p>
    <w:p w:rsidR="00C81F97" w:rsidRPr="00C81F97" w:rsidRDefault="00C81F97" w:rsidP="00C81F9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Sole to związki zbudowane z kationów metali (lub kationu amonu o wzorze </w:t>
      </w: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pl-PL"/>
        </w:rPr>
        <w:t>NH+4</w:t>
      </w: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) i anionów reszty kwasowej. Ich wzór ogólny zapisujemy jako:</w:t>
      </w:r>
    </w:p>
    <w:p w:rsidR="00C81F97" w:rsidRPr="00C81F97" w:rsidRDefault="00C81F97" w:rsidP="00C81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spellStart"/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pl-PL"/>
        </w:rPr>
        <w:t>Me</w:t>
      </w: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vertAlign w:val="subscript"/>
          <w:lang w:eastAsia="pl-PL"/>
        </w:rPr>
        <w:t>m</w:t>
      </w: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pl-PL"/>
        </w:rPr>
        <w:t>R</w:t>
      </w: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vertAlign w:val="subscript"/>
          <w:lang w:eastAsia="pl-PL"/>
        </w:rPr>
        <w:t>n</w:t>
      </w:r>
      <w:proofErr w:type="spellEnd"/>
    </w:p>
    <w:p w:rsidR="00C81F97" w:rsidRPr="00C81F97" w:rsidRDefault="00C81F97" w:rsidP="00C81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gdzie:</w:t>
      </w:r>
    </w:p>
    <w:p w:rsidR="00C81F97" w:rsidRPr="00C81F97" w:rsidRDefault="00C81F97" w:rsidP="00C81F9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pl-PL"/>
        </w:rPr>
        <w:t>Me</w:t>
      </w: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– symbol metalu, którego kation wchodzi w skład soli,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pl-PL"/>
        </w:rPr>
        <w:t>R</w:t>
      </w: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– symbol reszty kwasowej, której anion tworzy sól,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pl-PL"/>
        </w:rPr>
        <w:t>n, m</w:t>
      </w: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– indeksy stechiometryczne ustalone na podstawie wartościowości metalu i reszty kwasowej.</w:t>
      </w:r>
    </w:p>
    <w:p w:rsidR="00C81F97" w:rsidRPr="00C81F97" w:rsidRDefault="00C81F97" w:rsidP="00C81F9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Wartościowość reszty kwasowej jest równa wartości bezwzględnej ładunku jej jonu, np. wartościowość jonu siarczanowego(VI), </w:t>
      </w: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pl-PL"/>
        </w:rPr>
        <w:t>SO2-4</w:t>
      </w: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wynosi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dwa.</w:t>
      </w:r>
    </w:p>
    <w:p w:rsidR="00C81F97" w:rsidRPr="00C81F97" w:rsidRDefault="00C81F97" w:rsidP="00C81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Sole zbudowane są z jonów, należą więc do grupy związków jonowych. W stanie stałym tworzą one kryształy o uporządkowanej strukturze. </w:t>
      </w:r>
    </w:p>
    <w:p w:rsidR="00C81F97" w:rsidRPr="00C81F97" w:rsidRDefault="00C81F97" w:rsidP="00C81F9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4"/>
          <w:lang w:eastAsia="pl-PL"/>
        </w:rPr>
      </w:pPr>
      <w:r w:rsidRPr="00C81F97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4"/>
          <w:lang w:eastAsia="pl-PL"/>
        </w:rPr>
        <w:t>2. Jak tworzymy wzory sumaryczne soli?</w:t>
      </w:r>
    </w:p>
    <w:p w:rsidR="00C81F97" w:rsidRPr="00C81F97" w:rsidRDefault="00C81F97" w:rsidP="00C8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1623"/>
        <w:gridCol w:w="6164"/>
      </w:tblGrid>
      <w:tr w:rsidR="00C81F97" w:rsidRPr="00C81F97" w:rsidTr="00C81F97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Wzory sumaryczne przykładowych soli</w:t>
            </w:r>
          </w:p>
        </w:tc>
      </w:tr>
      <w:tr w:rsidR="00C81F97" w:rsidRPr="00C81F97" w:rsidTr="00C81F97">
        <w:trPr>
          <w:tblHeader/>
        </w:trPr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anionu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kationu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Wzór sumaryczny soli składającej się ze wskazanych jonów</w:t>
            </w:r>
          </w:p>
        </w:tc>
      </w:tr>
      <w:tr w:rsidR="00C81F97" w:rsidRPr="00C81F97" w:rsidTr="00C81F97">
        <w:tc>
          <w:tcPr>
            <w:tcW w:w="0" w:type="auto"/>
            <w:vMerge w:val="restart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Cl-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Na+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NaCl</w:t>
            </w:r>
          </w:p>
        </w:tc>
      </w:tr>
      <w:tr w:rsidR="00C81F97" w:rsidRPr="00C81F97" w:rsidTr="00C81F97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Ca2+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CaCl2</w:t>
            </w:r>
          </w:p>
        </w:tc>
      </w:tr>
      <w:tr w:rsidR="00C81F97" w:rsidRPr="00C81F97" w:rsidTr="00C81F97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Al3+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AlCl3</w:t>
            </w:r>
          </w:p>
        </w:tc>
      </w:tr>
      <w:tr w:rsidR="00C81F97" w:rsidRPr="00C81F97" w:rsidTr="00C81F97">
        <w:tc>
          <w:tcPr>
            <w:tcW w:w="0" w:type="auto"/>
            <w:vMerge w:val="restart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SO2-4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Na+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Na2SO4</w:t>
            </w:r>
          </w:p>
        </w:tc>
      </w:tr>
      <w:tr w:rsidR="00C81F97" w:rsidRPr="00C81F97" w:rsidTr="00C81F97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Ca2+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CaSO4</w:t>
            </w:r>
          </w:p>
        </w:tc>
      </w:tr>
      <w:tr w:rsidR="00C81F97" w:rsidRPr="00C81F97" w:rsidTr="00C81F97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Al3+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Al2(SO4)3</w:t>
            </w:r>
          </w:p>
        </w:tc>
      </w:tr>
      <w:tr w:rsidR="00C81F97" w:rsidRPr="00C81F97" w:rsidTr="00C81F97">
        <w:tc>
          <w:tcPr>
            <w:tcW w:w="0" w:type="auto"/>
            <w:vMerge w:val="restart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PO3-4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Na+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Na3PO4</w:t>
            </w:r>
          </w:p>
        </w:tc>
      </w:tr>
      <w:tr w:rsidR="00C81F97" w:rsidRPr="00C81F97" w:rsidTr="00C81F97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Ca2+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Ca3(PO4)2</w:t>
            </w:r>
          </w:p>
        </w:tc>
      </w:tr>
      <w:tr w:rsidR="00C81F97" w:rsidRPr="00C81F97" w:rsidTr="00C81F97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Al3+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AlPO4</w:t>
            </w:r>
          </w:p>
        </w:tc>
      </w:tr>
    </w:tbl>
    <w:p w:rsidR="00C81F97" w:rsidRPr="00C81F97" w:rsidRDefault="00C81F97" w:rsidP="00C81F9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</w:pPr>
      <w:r w:rsidRPr="00C81F97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>3. Jak nazywamy sole?</w:t>
      </w:r>
    </w:p>
    <w:p w:rsidR="00C81F97" w:rsidRPr="00C81F97" w:rsidRDefault="00C81F97" w:rsidP="00C81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Nazwy soli składają się z dwóch członów: pierwsza odnosi się do rodzaju reszty kwasowej, druga – do metalu. Człon pochodzący od nazwy reszty kwasowej przyjmuje końcówkę </w:t>
      </w: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C81F9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-</w:t>
      </w:r>
      <w:proofErr w:type="spellStart"/>
      <w:r w:rsidRPr="00C81F9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an</w:t>
      </w:r>
      <w:proofErr w:type="spellEnd"/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(w przypadku soli kwasów tlenowych) lub 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C81F9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-</w:t>
      </w:r>
      <w:proofErr w:type="spellStart"/>
      <w:r w:rsidRPr="00C81F9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ek</w:t>
      </w:r>
      <w:proofErr w:type="spellEnd"/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 (dla soli kwasów beztlenowych).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I tak na przykład sole pochodzące od kwasu siarkowego(VI) będą miały w nazwie wyraz siarczan(VI), a pochodne kwasu siarkowodorowego – siarczek.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bookmarkStart w:id="0" w:name="_GoBack"/>
      <w:bookmarkEnd w:id="0"/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W nazwach soli uwzględnia się wartościowość niemetalu, wchodzącego w skład reszty kwasowej, oraz metalu.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908"/>
        <w:gridCol w:w="1932"/>
        <w:gridCol w:w="1554"/>
        <w:gridCol w:w="2808"/>
      </w:tblGrid>
      <w:tr w:rsidR="00C81F97" w:rsidRPr="00C81F97" w:rsidTr="00C81F97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Pierwsze człony nazwy soli pochodzących od różnych kwasów</w:t>
            </w:r>
          </w:p>
        </w:tc>
      </w:tr>
      <w:tr w:rsidR="00C81F97" w:rsidRPr="00C81F97" w:rsidTr="00C81F97">
        <w:trPr>
          <w:tblHeader/>
        </w:trPr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kwasu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Wzór sumaryczny kwasu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kwasu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Jon reszty kwasowej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 człon nazwy soli, pochodnej kwasu</w:t>
            </w:r>
          </w:p>
        </w:tc>
      </w:tr>
      <w:tr w:rsidR="00C81F97" w:rsidRPr="00C81F97" w:rsidTr="00C81F97">
        <w:tc>
          <w:tcPr>
            <w:tcW w:w="0" w:type="auto"/>
            <w:vMerge w:val="restart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 tlenowy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H2SO4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 siarkowy(VI)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SO2-4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siarczan(VI)</w:t>
            </w:r>
          </w:p>
        </w:tc>
      </w:tr>
      <w:tr w:rsidR="00C81F97" w:rsidRPr="00C81F97" w:rsidTr="00C81F97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H2SO3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 siarkowy(IV)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SO2-3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siarczan(IV)</w:t>
            </w:r>
          </w:p>
        </w:tc>
      </w:tr>
      <w:tr w:rsidR="00C81F97" w:rsidRPr="00C81F97" w:rsidTr="00C81F97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H2CO3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 węglowy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CO2-3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węglan</w:t>
            </w:r>
          </w:p>
        </w:tc>
      </w:tr>
      <w:tr w:rsidR="00C81F97" w:rsidRPr="00C81F97" w:rsidTr="00C81F97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HNO3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 azotowy(V)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NO-3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azotan(V)</w:t>
            </w:r>
          </w:p>
        </w:tc>
      </w:tr>
      <w:tr w:rsidR="00C81F97" w:rsidRPr="00C81F97" w:rsidTr="00C81F97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H3PO4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 fosforowy(V)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PO3-4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fosforan(V)</w:t>
            </w:r>
          </w:p>
        </w:tc>
      </w:tr>
      <w:tr w:rsidR="00C81F97" w:rsidRPr="00C81F97" w:rsidTr="00C81F97">
        <w:tc>
          <w:tcPr>
            <w:tcW w:w="0" w:type="auto"/>
            <w:vMerge w:val="restart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 beztlenowy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HCl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 chlorowodorowy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Cl-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chlorek</w:t>
            </w:r>
          </w:p>
        </w:tc>
      </w:tr>
      <w:tr w:rsidR="00C81F97" w:rsidRPr="00C81F97" w:rsidTr="00C81F97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H2S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 siarkowodorowy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S2-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siarczek</w:t>
            </w:r>
          </w:p>
        </w:tc>
      </w:tr>
    </w:tbl>
    <w:p w:rsidR="00C81F97" w:rsidRPr="00C81F97" w:rsidRDefault="00C81F97" w:rsidP="00C81F9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Drugi człon nazwy to nazwa metalu w odpowiednim przypadku gramatycznym – dopełniaczu. Jeśli metal może mieć różną wartościowość, to parametr ten należy podać w nawiasie. I tak, chlorek żelaza(III), </w:t>
      </w: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pl-PL"/>
        </w:rPr>
        <w:t>FeCl3</w:t>
      </w: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jest innym związkiem niż chlorek żelaza(II), </w:t>
      </w: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pl-PL"/>
        </w:rPr>
        <w:t> FeCl2</w:t>
      </w:r>
      <w:r w:rsidRPr="00C81F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tbl>
      <w:tblPr>
        <w:tblW w:w="108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230"/>
        <w:gridCol w:w="1370"/>
        <w:gridCol w:w="1740"/>
        <w:gridCol w:w="1713"/>
        <w:gridCol w:w="1261"/>
        <w:gridCol w:w="1362"/>
        <w:gridCol w:w="1430"/>
      </w:tblGrid>
      <w:tr w:rsidR="00C81F97" w:rsidRPr="00C81F97" w:rsidTr="00C81F97">
        <w:trPr>
          <w:tblHeader/>
        </w:trPr>
        <w:tc>
          <w:tcPr>
            <w:tcW w:w="10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Przykładowe wzory i nazwy soli</w:t>
            </w:r>
          </w:p>
        </w:tc>
      </w:tr>
      <w:tr w:rsidR="00C81F97" w:rsidRPr="00C81F97" w:rsidTr="00C81F97">
        <w:trPr>
          <w:tblHeader/>
        </w:trPr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Kation</w:t>
            </w:r>
            <w:r w:rsidRPr="00C81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Anion</w:t>
            </w:r>
          </w:p>
        </w:tc>
        <w:tc>
          <w:tcPr>
            <w:tcW w:w="11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SO2-4</w:t>
            </w:r>
          </w:p>
        </w:tc>
        <w:tc>
          <w:tcPr>
            <w:tcW w:w="127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SO2-3</w:t>
            </w:r>
          </w:p>
        </w:tc>
        <w:tc>
          <w:tcPr>
            <w:tcW w:w="181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CO2-3</w:t>
            </w:r>
          </w:p>
        </w:tc>
        <w:tc>
          <w:tcPr>
            <w:tcW w:w="184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NO-3</w:t>
            </w:r>
          </w:p>
        </w:tc>
        <w:tc>
          <w:tcPr>
            <w:tcW w:w="127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PO3-4</w:t>
            </w:r>
          </w:p>
        </w:tc>
        <w:tc>
          <w:tcPr>
            <w:tcW w:w="1367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Cl-</w:t>
            </w:r>
          </w:p>
        </w:tc>
        <w:tc>
          <w:tcPr>
            <w:tcW w:w="139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S2-</w:t>
            </w:r>
          </w:p>
        </w:tc>
      </w:tr>
      <w:tr w:rsidR="00C81F97" w:rsidRPr="00C81F97" w:rsidTr="00C81F97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Na+</w:t>
            </w:r>
          </w:p>
        </w:tc>
        <w:tc>
          <w:tcPr>
            <w:tcW w:w="11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Na2SO4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siarczan(VI) sodu</w:t>
            </w:r>
          </w:p>
        </w:tc>
        <w:tc>
          <w:tcPr>
            <w:tcW w:w="127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Na2SO3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siarczan(IV) sodu</w:t>
            </w:r>
          </w:p>
        </w:tc>
        <w:tc>
          <w:tcPr>
            <w:tcW w:w="181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Na2CO3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węglan sodu</w:t>
            </w:r>
          </w:p>
        </w:tc>
        <w:tc>
          <w:tcPr>
            <w:tcW w:w="184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NaNO3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azotan(V) sodu</w:t>
            </w:r>
          </w:p>
        </w:tc>
        <w:tc>
          <w:tcPr>
            <w:tcW w:w="127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Na3PO4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fosforan(V) sodu</w:t>
            </w:r>
          </w:p>
        </w:tc>
        <w:tc>
          <w:tcPr>
            <w:tcW w:w="1367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NaCl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chlorek sodu</w:t>
            </w:r>
          </w:p>
        </w:tc>
        <w:tc>
          <w:tcPr>
            <w:tcW w:w="139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Na2S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siarczek sodu</w:t>
            </w:r>
          </w:p>
        </w:tc>
      </w:tr>
      <w:tr w:rsidR="00C81F97" w:rsidRPr="00C81F97" w:rsidTr="00C81F97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K+</w:t>
            </w:r>
          </w:p>
        </w:tc>
        <w:tc>
          <w:tcPr>
            <w:tcW w:w="11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K2SO4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siarczan(VI) potasu</w:t>
            </w:r>
          </w:p>
        </w:tc>
        <w:tc>
          <w:tcPr>
            <w:tcW w:w="127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K2SO3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siarczan(IV) potasu</w:t>
            </w:r>
          </w:p>
        </w:tc>
        <w:tc>
          <w:tcPr>
            <w:tcW w:w="181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K2CO3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węglan potasu</w:t>
            </w:r>
          </w:p>
        </w:tc>
        <w:tc>
          <w:tcPr>
            <w:tcW w:w="184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KNO3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azotan(V) potasu</w:t>
            </w:r>
          </w:p>
        </w:tc>
        <w:tc>
          <w:tcPr>
            <w:tcW w:w="127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K3PO4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fosforan(V) potasu</w:t>
            </w:r>
          </w:p>
        </w:tc>
        <w:tc>
          <w:tcPr>
            <w:tcW w:w="1367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KCl</w:t>
            </w:r>
            <w:proofErr w:type="spellEnd"/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chlorek potasu</w:t>
            </w:r>
          </w:p>
        </w:tc>
        <w:tc>
          <w:tcPr>
            <w:tcW w:w="139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K2S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siarczek potasu</w:t>
            </w:r>
          </w:p>
        </w:tc>
      </w:tr>
      <w:tr w:rsidR="00C81F97" w:rsidRPr="00C81F97" w:rsidTr="00C81F97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Ca2+</w:t>
            </w:r>
          </w:p>
        </w:tc>
        <w:tc>
          <w:tcPr>
            <w:tcW w:w="11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CaSO4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siarczan(VI) wapnia</w:t>
            </w:r>
          </w:p>
        </w:tc>
        <w:tc>
          <w:tcPr>
            <w:tcW w:w="127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CaSO3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siarczan(IV) wapnia</w:t>
            </w:r>
          </w:p>
        </w:tc>
        <w:tc>
          <w:tcPr>
            <w:tcW w:w="181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CaCO3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węglan wapnia</w:t>
            </w:r>
          </w:p>
        </w:tc>
        <w:tc>
          <w:tcPr>
            <w:tcW w:w="184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Ca(NO3)2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azotan(V) wapnia</w:t>
            </w:r>
          </w:p>
        </w:tc>
        <w:tc>
          <w:tcPr>
            <w:tcW w:w="127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Ca3(PO4)2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fosforan(V) wapnia</w:t>
            </w:r>
          </w:p>
        </w:tc>
        <w:tc>
          <w:tcPr>
            <w:tcW w:w="1367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CaCl2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chlorek wapnia</w:t>
            </w:r>
          </w:p>
        </w:tc>
        <w:tc>
          <w:tcPr>
            <w:tcW w:w="139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CaS</w:t>
            </w:r>
            <w:proofErr w:type="spellEnd"/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siarczek wapnia</w:t>
            </w:r>
          </w:p>
        </w:tc>
      </w:tr>
      <w:tr w:rsidR="00C81F97" w:rsidRPr="00C81F97" w:rsidTr="00C81F97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Mg2+</w:t>
            </w:r>
          </w:p>
        </w:tc>
        <w:tc>
          <w:tcPr>
            <w:tcW w:w="11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MgSO4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siarczan(VI) magnezu</w:t>
            </w:r>
          </w:p>
        </w:tc>
        <w:tc>
          <w:tcPr>
            <w:tcW w:w="127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MgSO3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siarczan(IV) magnezu</w:t>
            </w:r>
          </w:p>
        </w:tc>
        <w:tc>
          <w:tcPr>
            <w:tcW w:w="181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MgCO3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węglan magnezu</w:t>
            </w:r>
          </w:p>
        </w:tc>
        <w:tc>
          <w:tcPr>
            <w:tcW w:w="184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Mg(NO3)2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azotan(V) magnezu</w:t>
            </w:r>
          </w:p>
        </w:tc>
        <w:tc>
          <w:tcPr>
            <w:tcW w:w="127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Mg3(PO4)2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fosforan(V) magnezu</w:t>
            </w:r>
          </w:p>
        </w:tc>
        <w:tc>
          <w:tcPr>
            <w:tcW w:w="1367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MgCl2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chlorek magnezu</w:t>
            </w:r>
          </w:p>
        </w:tc>
        <w:tc>
          <w:tcPr>
            <w:tcW w:w="139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MgS</w:t>
            </w:r>
            <w:proofErr w:type="spellEnd"/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siarczek magnezu</w:t>
            </w:r>
          </w:p>
        </w:tc>
      </w:tr>
      <w:tr w:rsidR="00C81F97" w:rsidRPr="00C81F97" w:rsidTr="00C81F97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Fe3+</w:t>
            </w:r>
          </w:p>
        </w:tc>
        <w:tc>
          <w:tcPr>
            <w:tcW w:w="11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Fe2(SO4)3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siarczan(VI) żelaza(III)</w:t>
            </w:r>
          </w:p>
        </w:tc>
        <w:tc>
          <w:tcPr>
            <w:tcW w:w="127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związek składający się z tych jonów nie istnieje</w:t>
            </w:r>
          </w:p>
        </w:tc>
        <w:tc>
          <w:tcPr>
            <w:tcW w:w="181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związek składający się z tych jonów nie istnieje</w:t>
            </w:r>
          </w:p>
        </w:tc>
        <w:tc>
          <w:tcPr>
            <w:tcW w:w="184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Fe(NO3)3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azotan(V) żelaza(III)</w:t>
            </w:r>
          </w:p>
        </w:tc>
        <w:tc>
          <w:tcPr>
            <w:tcW w:w="127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FePO4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fosforan(V) żelaza(III)</w:t>
            </w:r>
          </w:p>
        </w:tc>
        <w:tc>
          <w:tcPr>
            <w:tcW w:w="1367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FeCl3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chlorek żelaza(III)</w:t>
            </w:r>
          </w:p>
        </w:tc>
        <w:tc>
          <w:tcPr>
            <w:tcW w:w="139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Fe2S3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siarczek żelaza(III)</w:t>
            </w:r>
          </w:p>
        </w:tc>
      </w:tr>
      <w:tr w:rsidR="00C81F97" w:rsidRPr="00C81F97" w:rsidTr="00C81F97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Al3+</w:t>
            </w:r>
          </w:p>
        </w:tc>
        <w:tc>
          <w:tcPr>
            <w:tcW w:w="116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Al2(SO4)3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siarczan(VI) </w:t>
            </w:r>
            <w:proofErr w:type="spellStart"/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glinu</w:t>
            </w:r>
            <w:proofErr w:type="spellEnd"/>
          </w:p>
        </w:tc>
        <w:tc>
          <w:tcPr>
            <w:tcW w:w="127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związek składający się z tych jonów nie istnieje</w:t>
            </w:r>
          </w:p>
        </w:tc>
        <w:tc>
          <w:tcPr>
            <w:tcW w:w="181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związek składający się z tych jonów nie istnieje</w:t>
            </w:r>
          </w:p>
        </w:tc>
        <w:tc>
          <w:tcPr>
            <w:tcW w:w="184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Al(NO3)3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azotan(V) </w:t>
            </w:r>
            <w:proofErr w:type="spellStart"/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glinu</w:t>
            </w:r>
            <w:proofErr w:type="spellEnd"/>
          </w:p>
        </w:tc>
        <w:tc>
          <w:tcPr>
            <w:tcW w:w="127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AlPO4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fosforan(V) </w:t>
            </w:r>
            <w:proofErr w:type="spellStart"/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glinu</w:t>
            </w:r>
            <w:proofErr w:type="spellEnd"/>
          </w:p>
        </w:tc>
        <w:tc>
          <w:tcPr>
            <w:tcW w:w="1367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AlCl3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chlorek </w:t>
            </w:r>
            <w:proofErr w:type="spellStart"/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glinu</w:t>
            </w:r>
            <w:proofErr w:type="spellEnd"/>
          </w:p>
        </w:tc>
        <w:tc>
          <w:tcPr>
            <w:tcW w:w="139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C81F97" w:rsidRPr="00C81F97" w:rsidRDefault="00C81F97" w:rsidP="00C8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Al2S3</w:t>
            </w:r>
            <w:r w:rsidRP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związek składający się z tych jonów jest nietrwały</w:t>
            </w:r>
          </w:p>
        </w:tc>
      </w:tr>
    </w:tbl>
    <w:p w:rsidR="00C81F97" w:rsidRPr="00C81F97" w:rsidRDefault="00C81F97" w:rsidP="00C81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sectPr w:rsidR="00C81F97" w:rsidRPr="00C81F97" w:rsidSect="00C8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99A"/>
    <w:multiLevelType w:val="multilevel"/>
    <w:tmpl w:val="F24C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1555B"/>
    <w:multiLevelType w:val="multilevel"/>
    <w:tmpl w:val="967E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62115"/>
    <w:multiLevelType w:val="multilevel"/>
    <w:tmpl w:val="BD0C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D496C"/>
    <w:multiLevelType w:val="multilevel"/>
    <w:tmpl w:val="D364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12AC2"/>
    <w:multiLevelType w:val="multilevel"/>
    <w:tmpl w:val="37FA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C6186"/>
    <w:multiLevelType w:val="multilevel"/>
    <w:tmpl w:val="5084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433F2"/>
    <w:multiLevelType w:val="multilevel"/>
    <w:tmpl w:val="FA08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562A08"/>
    <w:multiLevelType w:val="multilevel"/>
    <w:tmpl w:val="66AC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A395F"/>
    <w:multiLevelType w:val="multilevel"/>
    <w:tmpl w:val="45DC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395997"/>
    <w:multiLevelType w:val="multilevel"/>
    <w:tmpl w:val="A31A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17489"/>
    <w:multiLevelType w:val="multilevel"/>
    <w:tmpl w:val="F4D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23170B"/>
    <w:multiLevelType w:val="multilevel"/>
    <w:tmpl w:val="72C2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056335"/>
    <w:multiLevelType w:val="multilevel"/>
    <w:tmpl w:val="5F7A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66158A"/>
    <w:multiLevelType w:val="multilevel"/>
    <w:tmpl w:val="FE6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A17DF"/>
    <w:multiLevelType w:val="multilevel"/>
    <w:tmpl w:val="1930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790706"/>
    <w:multiLevelType w:val="multilevel"/>
    <w:tmpl w:val="37CC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D4A21"/>
    <w:multiLevelType w:val="multilevel"/>
    <w:tmpl w:val="0CB4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230714"/>
    <w:multiLevelType w:val="multilevel"/>
    <w:tmpl w:val="8D4C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DD50BD"/>
    <w:multiLevelType w:val="multilevel"/>
    <w:tmpl w:val="4F0E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230F61"/>
    <w:multiLevelType w:val="multilevel"/>
    <w:tmpl w:val="4476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B72E2"/>
    <w:multiLevelType w:val="multilevel"/>
    <w:tmpl w:val="1B1C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7673AE"/>
    <w:multiLevelType w:val="multilevel"/>
    <w:tmpl w:val="6272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254F07"/>
    <w:multiLevelType w:val="multilevel"/>
    <w:tmpl w:val="0C3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58278B"/>
    <w:multiLevelType w:val="multilevel"/>
    <w:tmpl w:val="6D76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1"/>
  </w:num>
  <w:num w:numId="6">
    <w:abstractNumId w:val="11"/>
  </w:num>
  <w:num w:numId="7">
    <w:abstractNumId w:val="0"/>
  </w:num>
  <w:num w:numId="8">
    <w:abstractNumId w:val="16"/>
  </w:num>
  <w:num w:numId="9">
    <w:abstractNumId w:val="2"/>
  </w:num>
  <w:num w:numId="10">
    <w:abstractNumId w:val="12"/>
  </w:num>
  <w:num w:numId="11">
    <w:abstractNumId w:val="20"/>
  </w:num>
  <w:num w:numId="12">
    <w:abstractNumId w:val="17"/>
  </w:num>
  <w:num w:numId="13">
    <w:abstractNumId w:val="4"/>
  </w:num>
  <w:num w:numId="14">
    <w:abstractNumId w:val="19"/>
  </w:num>
  <w:num w:numId="15">
    <w:abstractNumId w:val="3"/>
  </w:num>
  <w:num w:numId="16">
    <w:abstractNumId w:val="23"/>
  </w:num>
  <w:num w:numId="17">
    <w:abstractNumId w:val="18"/>
  </w:num>
  <w:num w:numId="18">
    <w:abstractNumId w:val="13"/>
  </w:num>
  <w:num w:numId="19">
    <w:abstractNumId w:val="9"/>
  </w:num>
  <w:num w:numId="20">
    <w:abstractNumId w:val="6"/>
  </w:num>
  <w:num w:numId="21">
    <w:abstractNumId w:val="22"/>
  </w:num>
  <w:num w:numId="22">
    <w:abstractNumId w:val="10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3A"/>
    <w:rsid w:val="00C34D3A"/>
    <w:rsid w:val="00C81F97"/>
    <w:rsid w:val="00E2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38661-3F34-49AA-9BF8-C7FE1B3B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1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81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1F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81F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1F9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1F97"/>
    <w:rPr>
      <w:color w:val="800080"/>
      <w:u w:val="single"/>
    </w:rPr>
  </w:style>
  <w:style w:type="character" w:customStyle="1" w:styleId="sr-only">
    <w:name w:val="sr-only"/>
    <w:basedOn w:val="Domylnaczcionkaakapitu"/>
    <w:rsid w:val="00C81F97"/>
  </w:style>
  <w:style w:type="character" w:styleId="Pogrubienie">
    <w:name w:val="Strong"/>
    <w:basedOn w:val="Domylnaczcionkaakapitu"/>
    <w:uiPriority w:val="22"/>
    <w:qFormat/>
    <w:rsid w:val="00C81F97"/>
    <w:rPr>
      <w:b/>
      <w:bCs/>
    </w:rPr>
  </w:style>
  <w:style w:type="character" w:customStyle="1" w:styleId="hidden-xs">
    <w:name w:val="hidden-xs"/>
    <w:basedOn w:val="Domylnaczcionkaakapitu"/>
    <w:rsid w:val="00C81F97"/>
  </w:style>
  <w:style w:type="paragraph" w:styleId="NormalnyWeb">
    <w:name w:val="Normal (Web)"/>
    <w:basedOn w:val="Normalny"/>
    <w:uiPriority w:val="99"/>
    <w:semiHidden/>
    <w:unhideWhenUsed/>
    <w:rsid w:val="00C8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81F97"/>
    <w:rPr>
      <w:i/>
      <w:iCs/>
    </w:rPr>
  </w:style>
  <w:style w:type="character" w:customStyle="1" w:styleId="page-navdirection">
    <w:name w:val="page-nav__direction"/>
    <w:basedOn w:val="Domylnaczcionkaakapitu"/>
    <w:rsid w:val="00C81F97"/>
  </w:style>
  <w:style w:type="character" w:customStyle="1" w:styleId="page-navtitle">
    <w:name w:val="page-nav__title"/>
    <w:basedOn w:val="Domylnaczcionkaakapitu"/>
    <w:rsid w:val="00C81F97"/>
  </w:style>
  <w:style w:type="paragraph" w:customStyle="1" w:styleId="lead">
    <w:name w:val="lead"/>
    <w:basedOn w:val="Normalny"/>
    <w:rsid w:val="00C8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ummy-node">
    <w:name w:val="dummy-node"/>
    <w:basedOn w:val="Domylnaczcionkaakapitu"/>
    <w:rsid w:val="00C81F97"/>
  </w:style>
  <w:style w:type="paragraph" w:customStyle="1" w:styleId="animation-ready">
    <w:name w:val="animation-ready"/>
    <w:basedOn w:val="Normalny"/>
    <w:rsid w:val="00C8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thjax">
    <w:name w:val="mathjax"/>
    <w:basedOn w:val="Domylnaczcionkaakapitu"/>
    <w:rsid w:val="00C81F97"/>
  </w:style>
  <w:style w:type="character" w:customStyle="1" w:styleId="math">
    <w:name w:val="math"/>
    <w:basedOn w:val="Domylnaczcionkaakapitu"/>
    <w:rsid w:val="00C81F97"/>
  </w:style>
  <w:style w:type="character" w:customStyle="1" w:styleId="mrow">
    <w:name w:val="mrow"/>
    <w:basedOn w:val="Domylnaczcionkaakapitu"/>
    <w:rsid w:val="00C81F97"/>
  </w:style>
  <w:style w:type="character" w:customStyle="1" w:styleId="msubsup">
    <w:name w:val="msubsup"/>
    <w:basedOn w:val="Domylnaczcionkaakapitu"/>
    <w:rsid w:val="00C81F97"/>
  </w:style>
  <w:style w:type="character" w:customStyle="1" w:styleId="mtext">
    <w:name w:val="mtext"/>
    <w:basedOn w:val="Domylnaczcionkaakapitu"/>
    <w:rsid w:val="00C81F97"/>
  </w:style>
  <w:style w:type="character" w:customStyle="1" w:styleId="msub">
    <w:name w:val="msub"/>
    <w:basedOn w:val="Domylnaczcionkaakapitu"/>
    <w:rsid w:val="00C81F97"/>
  </w:style>
  <w:style w:type="character" w:customStyle="1" w:styleId="cp-videotime-current">
    <w:name w:val="cp-video_time-current"/>
    <w:basedOn w:val="Domylnaczcionkaakapitu"/>
    <w:rsid w:val="00C81F97"/>
  </w:style>
  <w:style w:type="character" w:customStyle="1" w:styleId="cp-videotime-total">
    <w:name w:val="cp-video_time-total"/>
    <w:basedOn w:val="Domylnaczcionkaakapitu"/>
    <w:rsid w:val="00C81F97"/>
  </w:style>
  <w:style w:type="character" w:customStyle="1" w:styleId="cp-current-quality">
    <w:name w:val="cp-current-quality"/>
    <w:basedOn w:val="Domylnaczcionkaakapitu"/>
    <w:rsid w:val="00C81F97"/>
  </w:style>
  <w:style w:type="character" w:customStyle="1" w:styleId="msup">
    <w:name w:val="msup"/>
    <w:basedOn w:val="Domylnaczcionkaakapitu"/>
    <w:rsid w:val="00C81F97"/>
  </w:style>
  <w:style w:type="character" w:customStyle="1" w:styleId="icon-block">
    <w:name w:val="icon-block"/>
    <w:basedOn w:val="Domylnaczcionkaakapitu"/>
    <w:rsid w:val="00C81F97"/>
  </w:style>
  <w:style w:type="paragraph" w:customStyle="1" w:styleId="content">
    <w:name w:val="content"/>
    <w:basedOn w:val="Normalny"/>
    <w:rsid w:val="00C8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nswers-label">
    <w:name w:val="answers-label"/>
    <w:basedOn w:val="Domylnaczcionkaakapitu"/>
    <w:rsid w:val="00C81F97"/>
  </w:style>
  <w:style w:type="character" w:customStyle="1" w:styleId="question">
    <w:name w:val="question"/>
    <w:basedOn w:val="Domylnaczcionkaakapitu"/>
    <w:rsid w:val="00C81F9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81F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81F9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81F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81F9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cag-hidden-inside">
    <w:name w:val="wcag-hidden-inside"/>
    <w:basedOn w:val="Domylnaczcionkaakapitu"/>
    <w:rsid w:val="00C81F97"/>
  </w:style>
  <w:style w:type="character" w:customStyle="1" w:styleId="content1">
    <w:name w:val="content1"/>
    <w:basedOn w:val="Domylnaczcionkaakapitu"/>
    <w:rsid w:val="00C8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21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4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1F77B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2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23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78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4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1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6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2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6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3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50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7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49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23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79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55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2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3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12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62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66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7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93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14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1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5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04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4B4B4"/>
                                                            <w:left w:val="single" w:sz="6" w:space="0" w:color="B4B4B4"/>
                                                            <w:bottom w:val="single" w:sz="6" w:space="0" w:color="B4B4B4"/>
                                                            <w:right w:val="single" w:sz="6" w:space="0" w:color="B4B4B4"/>
                                                          </w:divBdr>
                                                          <w:divsChild>
                                                            <w:div w:id="138976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41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6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78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89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77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4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55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75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26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41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3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20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79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94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33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92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81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3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09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00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9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17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54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46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0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39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56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86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24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54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05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96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50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84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43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7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42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58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1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36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51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0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42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49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69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22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08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67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32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09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9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9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14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1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58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09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4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9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04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4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85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53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10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63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19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1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91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72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2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9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92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9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43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43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4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0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74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92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27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69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26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06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0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8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46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51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46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0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84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41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50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34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7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68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0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8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38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7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99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46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68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04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2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16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05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18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88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0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32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3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8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54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0" w:color="1F77B2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77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90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23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9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2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53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74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94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46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8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28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1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54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38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4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52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25199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66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93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16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5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0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3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5259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2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41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8" w:space="8" w:color="D9D9D9"/>
                                                                            <w:left w:val="single" w:sz="8" w:space="8" w:color="D9D9D9"/>
                                                                            <w:bottom w:val="single" w:sz="8" w:space="8" w:color="D9D9D9"/>
                                                                            <w:right w:val="single" w:sz="8" w:space="8" w:color="D9D9D9"/>
                                                                          </w:divBdr>
                                                                          <w:divsChild>
                                                                            <w:div w:id="120398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87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8" w:space="8" w:color="D9D9D9"/>
                                                                            <w:left w:val="single" w:sz="8" w:space="8" w:color="D9D9D9"/>
                                                                            <w:bottom w:val="single" w:sz="8" w:space="8" w:color="D9D9D9"/>
                                                                            <w:right w:val="single" w:sz="8" w:space="8" w:color="D9D9D9"/>
                                                                          </w:divBdr>
                                                                          <w:divsChild>
                                                                            <w:div w:id="169071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6654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05228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8" w:space="2" w:color="D7D7D7"/>
                                                                                <w:left w:val="single" w:sz="8" w:space="2" w:color="D7D7D7"/>
                                                                                <w:bottom w:val="single" w:sz="8" w:space="2" w:color="D7D7D7"/>
                                                                                <w:right w:val="single" w:sz="8" w:space="2" w:color="D7D7D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353870">
                                                                                  <w:marLeft w:val="105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73120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8" w:space="2" w:color="D7D7D7"/>
                                                                                <w:left w:val="single" w:sz="8" w:space="2" w:color="D7D7D7"/>
                                                                                <w:bottom w:val="single" w:sz="8" w:space="2" w:color="D7D7D7"/>
                                                                                <w:right w:val="single" w:sz="8" w:space="2" w:color="D7D7D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046989">
                                                                                  <w:marLeft w:val="105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95250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8" w:space="2" w:color="D7D7D7"/>
                                                                                <w:left w:val="single" w:sz="8" w:space="2" w:color="D7D7D7"/>
                                                                                <w:bottom w:val="single" w:sz="8" w:space="2" w:color="D7D7D7"/>
                                                                                <w:right w:val="single" w:sz="8" w:space="2" w:color="D7D7D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266732">
                                                                                  <w:marLeft w:val="105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839871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8" w:space="2" w:color="D7D7D7"/>
                                                                                <w:left w:val="single" w:sz="8" w:space="2" w:color="D7D7D7"/>
                                                                                <w:bottom w:val="single" w:sz="8" w:space="2" w:color="D7D7D7"/>
                                                                                <w:right w:val="single" w:sz="8" w:space="2" w:color="D7D7D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594394">
                                                                                  <w:marLeft w:val="105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9928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8" w:space="2" w:color="D7D7D7"/>
                                                                                <w:left w:val="single" w:sz="8" w:space="2" w:color="D7D7D7"/>
                                                                                <w:bottom w:val="single" w:sz="8" w:space="2" w:color="D7D7D7"/>
                                                                                <w:right w:val="single" w:sz="8" w:space="2" w:color="D7D7D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626">
                                                                                  <w:marLeft w:val="105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102492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8" w:space="2" w:color="D7D7D7"/>
                                                                                <w:left w:val="single" w:sz="8" w:space="2" w:color="D7D7D7"/>
                                                                                <w:bottom w:val="single" w:sz="8" w:space="2" w:color="D7D7D7"/>
                                                                                <w:right w:val="single" w:sz="8" w:space="2" w:color="D7D7D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929964">
                                                                                  <w:marLeft w:val="105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78673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8" w:space="2" w:color="D7D7D7"/>
                                                                                <w:left w:val="single" w:sz="8" w:space="2" w:color="D7D7D7"/>
                                                                                <w:bottom w:val="single" w:sz="8" w:space="2" w:color="D7D7D7"/>
                                                                                <w:right w:val="single" w:sz="8" w:space="2" w:color="D7D7D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443">
                                                                                  <w:marLeft w:val="105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82182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8" w:space="2" w:color="D7D7D7"/>
                                                                                <w:left w:val="single" w:sz="8" w:space="2" w:color="D7D7D7"/>
                                                                                <w:bottom w:val="single" w:sz="8" w:space="2" w:color="D7D7D7"/>
                                                                                <w:right w:val="single" w:sz="8" w:space="2" w:color="D7D7D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175606">
                                                                                  <w:marLeft w:val="105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57012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8" w:space="2" w:color="D7D7D7"/>
                                                                                <w:left w:val="single" w:sz="8" w:space="2" w:color="D7D7D7"/>
                                                                                <w:bottom w:val="single" w:sz="8" w:space="2" w:color="D7D7D7"/>
                                                                                <w:right w:val="single" w:sz="8" w:space="2" w:color="D7D7D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084754">
                                                                                  <w:marLeft w:val="105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587146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8" w:space="2" w:color="D7D7D7"/>
                                                                                <w:left w:val="single" w:sz="8" w:space="2" w:color="D7D7D7"/>
                                                                                <w:bottom w:val="single" w:sz="8" w:space="2" w:color="D7D7D7"/>
                                                                                <w:right w:val="single" w:sz="8" w:space="2" w:color="D7D7D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664983">
                                                                                  <w:marLeft w:val="105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77571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8" w:space="2" w:color="D7D7D7"/>
                                                                                <w:left w:val="single" w:sz="8" w:space="2" w:color="D7D7D7"/>
                                                                                <w:bottom w:val="single" w:sz="8" w:space="2" w:color="D7D7D7"/>
                                                                                <w:right w:val="single" w:sz="8" w:space="2" w:color="D7D7D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167370">
                                                                                  <w:marLeft w:val="105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05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60711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42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0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3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1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1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0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19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86974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13618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32601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58975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82083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8371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2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53607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9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0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25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8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29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4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26214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16279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74142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69063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65924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3799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04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8732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78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43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83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52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4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9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0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33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66840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9780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23734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40196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2291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44178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52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16833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23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2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1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04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63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17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7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38969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23532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94852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81724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4411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18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77744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79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5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7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2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2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1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82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83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50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92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97631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04695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86437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20743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40479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98998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47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96408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09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7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9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04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94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9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33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95197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67231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81263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00146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90954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48218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8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2264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37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17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9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12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7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7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5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2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57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68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95568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25041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85855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79339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26108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41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6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13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35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31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2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15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37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15534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11003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38545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15718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48002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53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28225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Czyż</dc:creator>
  <cp:keywords/>
  <dc:description/>
  <cp:lastModifiedBy>Jagoda Czyż</cp:lastModifiedBy>
  <cp:revision>2</cp:revision>
  <dcterms:created xsi:type="dcterms:W3CDTF">2020-05-19T10:25:00Z</dcterms:created>
  <dcterms:modified xsi:type="dcterms:W3CDTF">2020-05-19T10:33:00Z</dcterms:modified>
</cp:coreProperties>
</file>