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87" w:rsidRDefault="006230B1" w:rsidP="00907CB1">
      <w:pPr>
        <w:spacing w:after="22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8. Właściwości myde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ł.</w:t>
      </w:r>
    </w:p>
    <w:p w:rsidR="00E90987" w:rsidRPr="00EA26CA" w:rsidRDefault="00E90987" w:rsidP="00EA26CA">
      <w:pPr>
        <w:spacing w:after="3" w:line="319" w:lineRule="auto"/>
        <w:ind w:left="360"/>
      </w:pPr>
      <w:r w:rsidRPr="00EA26CA">
        <w:rPr>
          <w:rFonts w:ascii="Times New Roman" w:eastAsia="Times New Roman" w:hAnsi="Times New Roman" w:cs="Times New Roman"/>
          <w:b/>
          <w:color w:val="auto"/>
          <w:sz w:val="28"/>
        </w:rPr>
        <w:t>Mydła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Pr="00EA26CA">
        <w:t xml:space="preserve">sole wyższych kwasów karboksylowych (kwasów tłuszczowych – wchodzących w skład tłuszczów zwierzęcych lub roślinnych)  </w:t>
      </w:r>
    </w:p>
    <w:p w:rsidR="00E90987" w:rsidRDefault="00E90987" w:rsidP="00E90987">
      <w:pPr>
        <w:spacing w:after="59" w:line="268" w:lineRule="auto"/>
        <w:ind w:left="355" w:right="453" w:hanging="10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Otrzymywanie mydeł: </w:t>
      </w:r>
    </w:p>
    <w:p w:rsidR="00E90987" w:rsidRPr="00EA26CA" w:rsidRDefault="00E90987" w:rsidP="00E90987">
      <w:pPr>
        <w:spacing w:after="34" w:line="268" w:lineRule="auto"/>
        <w:ind w:left="355" w:right="453" w:hanging="10"/>
        <w:rPr>
          <w:b/>
        </w:rPr>
      </w:pPr>
      <w:r w:rsidRPr="00EA26CA">
        <w:rPr>
          <w:rFonts w:ascii="Times New Roman" w:eastAsia="Times New Roman" w:hAnsi="Times New Roman" w:cs="Times New Roman"/>
          <w:b/>
          <w:sz w:val="24"/>
        </w:rPr>
        <w:t>A.</w:t>
      </w:r>
      <w:r w:rsidRPr="00EA26CA">
        <w:rPr>
          <w:rFonts w:ascii="Arial" w:eastAsia="Arial" w:hAnsi="Arial" w:cs="Arial"/>
          <w:b/>
          <w:sz w:val="24"/>
        </w:rPr>
        <w:t xml:space="preserve"> </w:t>
      </w:r>
      <w:r w:rsidRPr="00EA26CA">
        <w:rPr>
          <w:rFonts w:ascii="Times New Roman" w:eastAsia="Times New Roman" w:hAnsi="Times New Roman" w:cs="Times New Roman"/>
          <w:b/>
          <w:color w:val="003300"/>
          <w:sz w:val="24"/>
        </w:rPr>
        <w:t xml:space="preserve">Zmydlanie tłuszczów </w:t>
      </w:r>
      <w:r w:rsidRPr="00EA26CA">
        <w:rPr>
          <w:rFonts w:ascii="Times New Roman" w:eastAsia="Times New Roman" w:hAnsi="Times New Roman" w:cs="Times New Roman"/>
          <w:b/>
          <w:sz w:val="24"/>
        </w:rPr>
        <w:t xml:space="preserve">zwierzęcych lub roślinnych  </w:t>
      </w:r>
    </w:p>
    <w:p w:rsidR="00E90987" w:rsidRPr="00EA26CA" w:rsidRDefault="00E90987" w:rsidP="00E90987">
      <w:pPr>
        <w:spacing w:after="209" w:line="268" w:lineRule="auto"/>
        <w:ind w:left="1090" w:right="453" w:hanging="10"/>
      </w:pPr>
      <w:r w:rsidRPr="00EA26CA">
        <w:rPr>
          <w:rFonts w:ascii="Arial" w:eastAsia="Arial" w:hAnsi="Arial" w:cs="Arial"/>
          <w:sz w:val="24"/>
        </w:rPr>
        <w:t xml:space="preserve"> </w:t>
      </w:r>
      <w:r w:rsidRPr="00EA26CA">
        <w:rPr>
          <w:rFonts w:ascii="Times New Roman" w:eastAsia="Times New Roman" w:hAnsi="Times New Roman" w:cs="Times New Roman"/>
          <w:sz w:val="24"/>
        </w:rPr>
        <w:t xml:space="preserve">Tłuszcz + zasada (sodowa, potasowa) </w:t>
      </w:r>
      <w:r w:rsidRPr="00EA26CA">
        <w:rPr>
          <w:rFonts w:ascii="Wingdings" w:eastAsia="Wingdings" w:hAnsi="Wingdings" w:cs="Wingdings"/>
          <w:sz w:val="24"/>
        </w:rPr>
        <w:t></w:t>
      </w:r>
      <w:r w:rsidRPr="00EA26CA">
        <w:rPr>
          <w:rFonts w:ascii="Times New Roman" w:eastAsia="Times New Roman" w:hAnsi="Times New Roman" w:cs="Times New Roman"/>
          <w:sz w:val="24"/>
        </w:rPr>
        <w:t xml:space="preserve"> mydło  + glicerol (gliceryna)  </w:t>
      </w:r>
    </w:p>
    <w:p w:rsidR="00EA26CA" w:rsidRDefault="00EA26CA" w:rsidP="00E90987">
      <w:pPr>
        <w:spacing w:after="20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EA26CA" w:rsidRDefault="00EA26CA" w:rsidP="00E90987">
      <w:pPr>
        <w:spacing w:after="20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238750" cy="1847850"/>
            <wp:effectExtent l="0" t="0" r="0" b="0"/>
            <wp:docPr id="1" name="Obraz 1" descr="https://ocdn.eu/zapytaj/MDA_/954260af-e77b-4077-dfba-3372b35b1d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dn.eu/zapytaj/MDA_/954260af-e77b-4077-dfba-3372b35b1d6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87" w:rsidRDefault="00E90987" w:rsidP="00E90987">
      <w:pPr>
        <w:spacing w:after="20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Tri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stearynian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glicerolu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+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zasada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>sodowa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Wingdings" w:eastAsia="Wingdings" w:hAnsi="Wingdings" w:cs="Wingdings"/>
          <w:sz w:val="24"/>
        </w:rPr>
        <w:t>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stearynian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>sodu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+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</w:rPr>
        <w:t>glierol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 (gliceryna)  </w:t>
      </w:r>
    </w:p>
    <w:p w:rsidR="00E90987" w:rsidRDefault="00E90987" w:rsidP="00E90987">
      <w:pPr>
        <w:spacing w:after="68"/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 </w:t>
      </w:r>
    </w:p>
    <w:p w:rsidR="00E90987" w:rsidRDefault="00E90987" w:rsidP="00E90987">
      <w:pPr>
        <w:spacing w:after="69"/>
        <w:ind w:left="360"/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3300"/>
          <w:sz w:val="24"/>
        </w:rPr>
        <w:t xml:space="preserve">Reakcje zobojętniania kwasów tłuszczowych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0987" w:rsidRDefault="00E90987" w:rsidP="00E90987">
      <w:pPr>
        <w:spacing w:after="20" w:line="270" w:lineRule="auto"/>
        <w:ind w:left="1090" w:hanging="10"/>
      </w:pPr>
      <w:r>
        <w:rPr>
          <w:rFonts w:ascii="Wingdings" w:eastAsia="Wingdings" w:hAnsi="Wingdings" w:cs="Wingdings"/>
          <w:sz w:val="24"/>
        </w:rPr>
        <w:t>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Ważniejsze kwasy tłuszczowe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E90987" w:rsidRPr="00EA26CA" w:rsidRDefault="00E90987" w:rsidP="00E90987">
      <w:pPr>
        <w:numPr>
          <w:ilvl w:val="0"/>
          <w:numId w:val="1"/>
        </w:numPr>
        <w:spacing w:after="34" w:line="268" w:lineRule="auto"/>
        <w:ind w:right="453" w:hanging="360"/>
      </w:pPr>
      <w:r w:rsidRPr="00EA26CA">
        <w:rPr>
          <w:rFonts w:ascii="Times New Roman" w:eastAsia="Times New Roman" w:hAnsi="Times New Roman" w:cs="Times New Roman"/>
          <w:sz w:val="24"/>
        </w:rPr>
        <w:t>Kwas stearynowy (</w:t>
      </w:r>
      <w:proofErr w:type="spellStart"/>
      <w:r w:rsidRPr="00EA26CA">
        <w:rPr>
          <w:rFonts w:ascii="Times New Roman" w:eastAsia="Times New Roman" w:hAnsi="Times New Roman" w:cs="Times New Roman"/>
          <w:sz w:val="24"/>
        </w:rPr>
        <w:t>oktadekanowy</w:t>
      </w:r>
      <w:proofErr w:type="spellEnd"/>
      <w:r w:rsidRPr="00EA26CA">
        <w:rPr>
          <w:rFonts w:ascii="Times New Roman" w:eastAsia="Times New Roman" w:hAnsi="Times New Roman" w:cs="Times New Roman"/>
          <w:sz w:val="24"/>
        </w:rPr>
        <w:t>): C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sz w:val="24"/>
        </w:rPr>
        <w:t>H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35</w:t>
      </w:r>
      <w:r w:rsidRPr="00EA26CA">
        <w:rPr>
          <w:rFonts w:ascii="Times New Roman" w:eastAsia="Times New Roman" w:hAnsi="Times New Roman" w:cs="Times New Roman"/>
          <w:sz w:val="24"/>
        </w:rPr>
        <w:t xml:space="preserve"> – COOH, </w:t>
      </w:r>
    </w:p>
    <w:p w:rsidR="00E90987" w:rsidRPr="00EA26CA" w:rsidRDefault="00E90987" w:rsidP="00E90987">
      <w:pPr>
        <w:numPr>
          <w:ilvl w:val="0"/>
          <w:numId w:val="1"/>
        </w:numPr>
        <w:spacing w:after="34" w:line="268" w:lineRule="auto"/>
        <w:ind w:right="453" w:hanging="360"/>
      </w:pPr>
      <w:r w:rsidRPr="00EA26CA">
        <w:rPr>
          <w:rFonts w:ascii="Times New Roman" w:eastAsia="Times New Roman" w:hAnsi="Times New Roman" w:cs="Times New Roman"/>
          <w:sz w:val="24"/>
        </w:rPr>
        <w:t>Kwas palmitynowy (</w:t>
      </w:r>
      <w:proofErr w:type="spellStart"/>
      <w:r w:rsidRPr="00EA26CA">
        <w:rPr>
          <w:rFonts w:ascii="Times New Roman" w:eastAsia="Times New Roman" w:hAnsi="Times New Roman" w:cs="Times New Roman"/>
          <w:sz w:val="24"/>
        </w:rPr>
        <w:t>heksadekanowy</w:t>
      </w:r>
      <w:proofErr w:type="spellEnd"/>
      <w:r w:rsidRPr="00EA26CA">
        <w:rPr>
          <w:rFonts w:ascii="Times New Roman" w:eastAsia="Times New Roman" w:hAnsi="Times New Roman" w:cs="Times New Roman"/>
          <w:sz w:val="24"/>
        </w:rPr>
        <w:t>): C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15</w:t>
      </w:r>
      <w:r w:rsidRPr="00EA26CA">
        <w:rPr>
          <w:rFonts w:ascii="Times New Roman" w:eastAsia="Times New Roman" w:hAnsi="Times New Roman" w:cs="Times New Roman"/>
          <w:sz w:val="24"/>
        </w:rPr>
        <w:t>H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31</w:t>
      </w:r>
      <w:r w:rsidRPr="00EA26CA">
        <w:rPr>
          <w:rFonts w:ascii="Times New Roman" w:eastAsia="Times New Roman" w:hAnsi="Times New Roman" w:cs="Times New Roman"/>
          <w:sz w:val="24"/>
        </w:rPr>
        <w:t xml:space="preserve"> – COOH </w:t>
      </w:r>
    </w:p>
    <w:p w:rsidR="00E90987" w:rsidRPr="00EA26CA" w:rsidRDefault="00E90987" w:rsidP="00E90987">
      <w:pPr>
        <w:numPr>
          <w:ilvl w:val="0"/>
          <w:numId w:val="1"/>
        </w:numPr>
        <w:spacing w:after="34" w:line="268" w:lineRule="auto"/>
        <w:ind w:right="453" w:hanging="360"/>
      </w:pPr>
      <w:r w:rsidRPr="00EA26CA">
        <w:rPr>
          <w:rFonts w:ascii="Times New Roman" w:eastAsia="Times New Roman" w:hAnsi="Times New Roman" w:cs="Times New Roman"/>
          <w:sz w:val="24"/>
        </w:rPr>
        <w:t>Kwas oleinowy (</w:t>
      </w:r>
      <w:proofErr w:type="spellStart"/>
      <w:r w:rsidRPr="00EA26CA">
        <w:rPr>
          <w:rFonts w:ascii="Times New Roman" w:eastAsia="Times New Roman" w:hAnsi="Times New Roman" w:cs="Times New Roman"/>
          <w:sz w:val="24"/>
        </w:rPr>
        <w:t>oktadekenowy</w:t>
      </w:r>
      <w:proofErr w:type="spellEnd"/>
      <w:r w:rsidRPr="00EA26CA">
        <w:rPr>
          <w:rFonts w:ascii="Times New Roman" w:eastAsia="Times New Roman" w:hAnsi="Times New Roman" w:cs="Times New Roman"/>
          <w:sz w:val="24"/>
        </w:rPr>
        <w:t>): C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sz w:val="24"/>
        </w:rPr>
        <w:t>H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33</w:t>
      </w:r>
      <w:r w:rsidRPr="00EA26CA">
        <w:rPr>
          <w:rFonts w:ascii="Times New Roman" w:eastAsia="Times New Roman" w:hAnsi="Times New Roman" w:cs="Times New Roman"/>
          <w:sz w:val="24"/>
        </w:rPr>
        <w:t xml:space="preserve"> – COOH </w:t>
      </w:r>
    </w:p>
    <w:p w:rsidR="00E90987" w:rsidRPr="00EA26CA" w:rsidRDefault="00E90987" w:rsidP="00E90987">
      <w:pPr>
        <w:numPr>
          <w:ilvl w:val="0"/>
          <w:numId w:val="1"/>
        </w:numPr>
        <w:spacing w:after="34" w:line="268" w:lineRule="auto"/>
        <w:ind w:right="453" w:hanging="360"/>
      </w:pPr>
      <w:r w:rsidRPr="00EA26CA">
        <w:rPr>
          <w:rFonts w:ascii="Times New Roman" w:eastAsia="Times New Roman" w:hAnsi="Times New Roman" w:cs="Times New Roman"/>
          <w:sz w:val="24"/>
        </w:rPr>
        <w:t xml:space="preserve">Kwas </w:t>
      </w:r>
      <w:proofErr w:type="spellStart"/>
      <w:r w:rsidRPr="00EA26CA">
        <w:rPr>
          <w:rFonts w:ascii="Times New Roman" w:eastAsia="Times New Roman" w:hAnsi="Times New Roman" w:cs="Times New Roman"/>
          <w:sz w:val="24"/>
        </w:rPr>
        <w:t>heptadekanowy</w:t>
      </w:r>
      <w:proofErr w:type="spellEnd"/>
      <w:r w:rsidRPr="00EA26CA">
        <w:rPr>
          <w:rFonts w:ascii="Times New Roman" w:eastAsia="Times New Roman" w:hAnsi="Times New Roman" w:cs="Times New Roman"/>
          <w:sz w:val="24"/>
        </w:rPr>
        <w:t>: C1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EA26CA">
        <w:rPr>
          <w:rFonts w:ascii="Times New Roman" w:eastAsia="Times New Roman" w:hAnsi="Times New Roman" w:cs="Times New Roman"/>
          <w:sz w:val="24"/>
        </w:rPr>
        <w:t>H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33</w:t>
      </w:r>
      <w:r w:rsidRPr="00EA26CA">
        <w:rPr>
          <w:rFonts w:ascii="Times New Roman" w:eastAsia="Times New Roman" w:hAnsi="Times New Roman" w:cs="Times New Roman"/>
          <w:sz w:val="24"/>
        </w:rPr>
        <w:t xml:space="preserve"> – COOH </w:t>
      </w:r>
    </w:p>
    <w:p w:rsidR="00E90987" w:rsidRPr="00EA26CA" w:rsidRDefault="00E90987" w:rsidP="00E90987">
      <w:pPr>
        <w:numPr>
          <w:ilvl w:val="0"/>
          <w:numId w:val="1"/>
        </w:numPr>
        <w:spacing w:after="34" w:line="268" w:lineRule="auto"/>
        <w:ind w:right="453" w:hanging="360"/>
      </w:pPr>
      <w:r w:rsidRPr="00EA26CA">
        <w:rPr>
          <w:rFonts w:ascii="Times New Roman" w:eastAsia="Times New Roman" w:hAnsi="Times New Roman" w:cs="Times New Roman"/>
          <w:sz w:val="24"/>
        </w:rPr>
        <w:t>Kwas linolowy: C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sz w:val="24"/>
        </w:rPr>
        <w:t>H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31</w:t>
      </w:r>
      <w:r w:rsidRPr="00EA26CA">
        <w:rPr>
          <w:rFonts w:ascii="Times New Roman" w:eastAsia="Times New Roman" w:hAnsi="Times New Roman" w:cs="Times New Roman"/>
          <w:sz w:val="24"/>
        </w:rPr>
        <w:t xml:space="preserve"> – COOH </w:t>
      </w:r>
    </w:p>
    <w:p w:rsidR="00E90987" w:rsidRPr="00EA26CA" w:rsidRDefault="00E90987" w:rsidP="00E90987">
      <w:pPr>
        <w:numPr>
          <w:ilvl w:val="0"/>
          <w:numId w:val="1"/>
        </w:numPr>
        <w:spacing w:after="34" w:line="268" w:lineRule="auto"/>
        <w:ind w:right="453" w:hanging="360"/>
      </w:pPr>
      <w:r w:rsidRPr="00EA26CA">
        <w:rPr>
          <w:rFonts w:ascii="Times New Roman" w:eastAsia="Times New Roman" w:hAnsi="Times New Roman" w:cs="Times New Roman"/>
          <w:sz w:val="24"/>
        </w:rPr>
        <w:t>Kwas linolenowy: C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sz w:val="24"/>
        </w:rPr>
        <w:t>H</w:t>
      </w:r>
      <w:r w:rsidRPr="00EA26CA">
        <w:rPr>
          <w:rFonts w:ascii="Times New Roman" w:eastAsia="Times New Roman" w:hAnsi="Times New Roman" w:cs="Times New Roman"/>
          <w:sz w:val="24"/>
          <w:vertAlign w:val="subscript"/>
        </w:rPr>
        <w:t>29</w:t>
      </w:r>
      <w:r w:rsidRPr="00EA26CA">
        <w:rPr>
          <w:rFonts w:ascii="Times New Roman" w:eastAsia="Times New Roman" w:hAnsi="Times New Roman" w:cs="Times New Roman"/>
          <w:sz w:val="24"/>
        </w:rPr>
        <w:t xml:space="preserve"> – COOH   </w:t>
      </w:r>
    </w:p>
    <w:p w:rsidR="00E90987" w:rsidRPr="00EA26CA" w:rsidRDefault="00E90987" w:rsidP="00E90987">
      <w:pPr>
        <w:numPr>
          <w:ilvl w:val="0"/>
          <w:numId w:val="2"/>
        </w:numPr>
        <w:spacing w:after="8" w:line="271" w:lineRule="auto"/>
        <w:ind w:right="2811" w:hanging="360"/>
        <w:rPr>
          <w:color w:val="auto"/>
        </w:rPr>
      </w:pPr>
      <w:r w:rsidRPr="00EA26CA">
        <w:rPr>
          <w:rFonts w:ascii="Times New Roman" w:eastAsia="Times New Roman" w:hAnsi="Times New Roman" w:cs="Times New Roman"/>
          <w:color w:val="auto"/>
          <w:sz w:val="24"/>
        </w:rPr>
        <w:t>C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>H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35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– COOH      +     KOH     </w:t>
      </w:r>
      <w:r w:rsidRPr="00EA26CA">
        <w:rPr>
          <w:rFonts w:ascii="Wingdings" w:eastAsia="Wingdings" w:hAnsi="Wingdings" w:cs="Wingdings"/>
          <w:color w:val="auto"/>
          <w:sz w:val="24"/>
        </w:rPr>
        <w:t>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    C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>H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35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– COOK + H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2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O  Kwas stearynowy + zasada potasowa </w:t>
      </w:r>
      <w:r w:rsidRPr="00EA26CA">
        <w:rPr>
          <w:rFonts w:ascii="Wingdings" w:eastAsia="Wingdings" w:hAnsi="Wingdings" w:cs="Wingdings"/>
          <w:color w:val="auto"/>
          <w:sz w:val="24"/>
        </w:rPr>
        <w:t>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stearynian potasu + woda  </w:t>
      </w:r>
    </w:p>
    <w:p w:rsidR="00E90987" w:rsidRDefault="00E90987" w:rsidP="00E90987">
      <w:pPr>
        <w:spacing w:after="34" w:line="268" w:lineRule="auto"/>
        <w:ind w:left="730" w:right="453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EA26CA">
        <w:rPr>
          <w:rFonts w:ascii="Times New Roman" w:eastAsia="Times New Roman" w:hAnsi="Times New Roman" w:cs="Times New Roman"/>
          <w:color w:val="auto"/>
          <w:sz w:val="24"/>
        </w:rPr>
        <w:t>(</w:t>
      </w:r>
      <w:proofErr w:type="spellStart"/>
      <w:r w:rsidRPr="00EA26CA">
        <w:rPr>
          <w:rFonts w:ascii="Times New Roman" w:eastAsia="Times New Roman" w:hAnsi="Times New Roman" w:cs="Times New Roman"/>
          <w:color w:val="auto"/>
          <w:sz w:val="24"/>
        </w:rPr>
        <w:t>oktadekanowy</w:t>
      </w:r>
      <w:proofErr w:type="spellEnd"/>
      <w:r w:rsidRPr="00EA26CA">
        <w:rPr>
          <w:rFonts w:ascii="Times New Roman" w:eastAsia="Times New Roman" w:hAnsi="Times New Roman" w:cs="Times New Roman"/>
          <w:color w:val="auto"/>
          <w:sz w:val="24"/>
        </w:rPr>
        <w:t>)                                         (</w:t>
      </w:r>
      <w:proofErr w:type="spellStart"/>
      <w:r w:rsidRPr="00EA26CA">
        <w:rPr>
          <w:rFonts w:ascii="Times New Roman" w:eastAsia="Times New Roman" w:hAnsi="Times New Roman" w:cs="Times New Roman"/>
          <w:color w:val="auto"/>
          <w:sz w:val="24"/>
        </w:rPr>
        <w:t>oktadekanian</w:t>
      </w:r>
      <w:proofErr w:type="spellEnd"/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)  </w:t>
      </w:r>
    </w:p>
    <w:p w:rsidR="00EA26CA" w:rsidRPr="00EA26CA" w:rsidRDefault="00EA26CA" w:rsidP="00E90987">
      <w:pPr>
        <w:spacing w:after="34" w:line="268" w:lineRule="auto"/>
        <w:ind w:left="730" w:right="453" w:hanging="10"/>
        <w:rPr>
          <w:color w:val="auto"/>
        </w:rPr>
      </w:pPr>
    </w:p>
    <w:p w:rsidR="00E90987" w:rsidRPr="00EA26CA" w:rsidRDefault="00E90987" w:rsidP="00E90987">
      <w:pPr>
        <w:numPr>
          <w:ilvl w:val="0"/>
          <w:numId w:val="2"/>
        </w:numPr>
        <w:spacing w:after="8" w:line="271" w:lineRule="auto"/>
        <w:ind w:right="2811" w:hanging="360"/>
        <w:rPr>
          <w:color w:val="auto"/>
        </w:rPr>
      </w:pPr>
      <w:r w:rsidRPr="00EA26CA">
        <w:rPr>
          <w:rFonts w:ascii="Times New Roman" w:eastAsia="Times New Roman" w:hAnsi="Times New Roman" w:cs="Times New Roman"/>
          <w:color w:val="auto"/>
          <w:sz w:val="24"/>
        </w:rPr>
        <w:t>C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>H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31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– COOH    +   </w:t>
      </w:r>
      <w:proofErr w:type="spellStart"/>
      <w:r w:rsidRPr="00EA26CA">
        <w:rPr>
          <w:rFonts w:ascii="Times New Roman" w:eastAsia="Times New Roman" w:hAnsi="Times New Roman" w:cs="Times New Roman"/>
          <w:color w:val="auto"/>
          <w:sz w:val="24"/>
        </w:rPr>
        <w:t>LiOH</w:t>
      </w:r>
      <w:proofErr w:type="spellEnd"/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   </w:t>
      </w:r>
      <w:r w:rsidRPr="00EA26CA">
        <w:rPr>
          <w:rFonts w:ascii="Wingdings" w:eastAsia="Wingdings" w:hAnsi="Wingdings" w:cs="Wingdings"/>
          <w:color w:val="auto"/>
          <w:sz w:val="24"/>
        </w:rPr>
        <w:t>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   C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17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>H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31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– </w:t>
      </w:r>
      <w:proofErr w:type="spellStart"/>
      <w:r w:rsidRPr="00EA26CA">
        <w:rPr>
          <w:rFonts w:ascii="Times New Roman" w:eastAsia="Times New Roman" w:hAnsi="Times New Roman" w:cs="Times New Roman"/>
          <w:color w:val="auto"/>
          <w:sz w:val="24"/>
        </w:rPr>
        <w:t>COOLi</w:t>
      </w:r>
      <w:proofErr w:type="spellEnd"/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+ H</w:t>
      </w:r>
      <w:r w:rsidRPr="00EA26CA">
        <w:rPr>
          <w:rFonts w:ascii="Times New Roman" w:eastAsia="Times New Roman" w:hAnsi="Times New Roman" w:cs="Times New Roman"/>
          <w:color w:val="auto"/>
          <w:sz w:val="24"/>
          <w:vertAlign w:val="subscript"/>
        </w:rPr>
        <w:t>2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O  Kwas linolowy    + zasada litowa </w:t>
      </w:r>
      <w:r w:rsidRPr="00EA26CA">
        <w:rPr>
          <w:rFonts w:ascii="Wingdings" w:eastAsia="Wingdings" w:hAnsi="Wingdings" w:cs="Wingdings"/>
          <w:color w:val="auto"/>
          <w:sz w:val="24"/>
        </w:rPr>
        <w:t></w:t>
      </w: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EA26CA">
        <w:rPr>
          <w:rFonts w:ascii="Times New Roman" w:eastAsia="Times New Roman" w:hAnsi="Times New Roman" w:cs="Times New Roman"/>
          <w:color w:val="auto"/>
          <w:sz w:val="24"/>
        </w:rPr>
        <w:t>linolonian</w:t>
      </w:r>
      <w:proofErr w:type="spellEnd"/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litu + woda  </w:t>
      </w:r>
    </w:p>
    <w:p w:rsidR="00E90987" w:rsidRPr="00EA26CA" w:rsidRDefault="00E90987" w:rsidP="00E90987">
      <w:pPr>
        <w:spacing w:after="66"/>
        <w:ind w:left="720"/>
        <w:rPr>
          <w:color w:val="auto"/>
        </w:rPr>
      </w:pPr>
      <w:r w:rsidRPr="00EA26C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E90987" w:rsidRPr="00EA26CA" w:rsidRDefault="00E90987" w:rsidP="00EA26CA">
      <w:pPr>
        <w:spacing w:after="16"/>
        <w:rPr>
          <w:sz w:val="24"/>
        </w:rPr>
      </w:pPr>
      <w:r w:rsidRPr="00EA26CA">
        <w:rPr>
          <w:rFonts w:ascii="Times New Roman" w:eastAsia="Times New Roman" w:hAnsi="Times New Roman" w:cs="Times New Roman"/>
          <w:b/>
          <w:sz w:val="28"/>
        </w:rPr>
        <w:t xml:space="preserve">Właściwości mydeł i ich zastosowanie  </w:t>
      </w:r>
    </w:p>
    <w:p w:rsidR="00E90987" w:rsidRDefault="00E90987" w:rsidP="00EA26CA">
      <w:pPr>
        <w:spacing w:after="5" w:line="323" w:lineRule="auto"/>
        <w:ind w:right="921"/>
      </w:pPr>
      <w:r>
        <w:rPr>
          <w:rFonts w:ascii="Times New Roman" w:eastAsia="Times New Roman" w:hAnsi="Times New Roman" w:cs="Times New Roman"/>
          <w:b/>
          <w:sz w:val="24"/>
        </w:rPr>
        <w:t xml:space="preserve">Cząsteczka mydła </w:t>
      </w:r>
      <w:r>
        <w:rPr>
          <w:rFonts w:ascii="Times New Roman" w:eastAsia="Times New Roman" w:hAnsi="Times New Roman" w:cs="Times New Roman"/>
          <w:sz w:val="24"/>
        </w:rPr>
        <w:t>zawiera dwa fragmenty o różnym powinowactwie do wody  i substancji tłuszczowych: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0987" w:rsidRPr="00EA26CA" w:rsidRDefault="00E90987" w:rsidP="00E90987">
      <w:pPr>
        <w:numPr>
          <w:ilvl w:val="2"/>
          <w:numId w:val="4"/>
        </w:numPr>
        <w:spacing w:after="34" w:line="268" w:lineRule="auto"/>
        <w:ind w:right="453" w:hanging="360"/>
      </w:pPr>
      <w:r w:rsidRPr="00EA26CA">
        <w:rPr>
          <w:rFonts w:ascii="Times New Roman" w:eastAsia="Times New Roman" w:hAnsi="Times New Roman" w:cs="Times New Roman"/>
          <w:color w:val="000099"/>
          <w:sz w:val="24"/>
        </w:rPr>
        <w:t>Hydrofilowa</w:t>
      </w:r>
      <w:r w:rsidRPr="00EA26CA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EA26CA">
        <w:rPr>
          <w:rFonts w:ascii="Times New Roman" w:eastAsia="Times New Roman" w:hAnsi="Times New Roman" w:cs="Times New Roman"/>
          <w:sz w:val="24"/>
        </w:rPr>
        <w:t>lipofobowa</w:t>
      </w:r>
      <w:proofErr w:type="spellEnd"/>
      <w:r w:rsidRPr="00EA26CA">
        <w:rPr>
          <w:rFonts w:ascii="Times New Roman" w:eastAsia="Times New Roman" w:hAnsi="Times New Roman" w:cs="Times New Roman"/>
          <w:sz w:val="24"/>
        </w:rPr>
        <w:t xml:space="preserve">) – </w:t>
      </w:r>
      <w:r w:rsidRPr="00EA26CA">
        <w:rPr>
          <w:rFonts w:ascii="Times New Roman" w:eastAsia="Times New Roman" w:hAnsi="Times New Roman" w:cs="Times New Roman"/>
          <w:color w:val="000099"/>
          <w:sz w:val="24"/>
        </w:rPr>
        <w:t xml:space="preserve">„lubiący” wodę </w:t>
      </w:r>
      <w:r w:rsidRPr="00EA26CA">
        <w:rPr>
          <w:rFonts w:ascii="Times New Roman" w:eastAsia="Times New Roman" w:hAnsi="Times New Roman" w:cs="Times New Roman"/>
          <w:sz w:val="24"/>
        </w:rPr>
        <w:t xml:space="preserve">ale „nielubiący” tłuszczów  </w:t>
      </w:r>
    </w:p>
    <w:p w:rsidR="00E90987" w:rsidRPr="00EA26CA" w:rsidRDefault="00E90987" w:rsidP="00E90987">
      <w:pPr>
        <w:numPr>
          <w:ilvl w:val="2"/>
          <w:numId w:val="4"/>
        </w:numPr>
        <w:spacing w:after="34" w:line="268" w:lineRule="auto"/>
        <w:ind w:right="453" w:hanging="360"/>
      </w:pPr>
      <w:proofErr w:type="spellStart"/>
      <w:r w:rsidRPr="00EA26CA">
        <w:rPr>
          <w:rFonts w:ascii="Times New Roman" w:eastAsia="Times New Roman" w:hAnsi="Times New Roman" w:cs="Times New Roman"/>
          <w:color w:val="C00000"/>
          <w:sz w:val="24"/>
        </w:rPr>
        <w:t>Lipofilowa</w:t>
      </w:r>
      <w:proofErr w:type="spellEnd"/>
      <w:r w:rsidRPr="00EA26CA">
        <w:rPr>
          <w:rFonts w:ascii="Times New Roman" w:eastAsia="Times New Roman" w:hAnsi="Times New Roman" w:cs="Times New Roman"/>
          <w:sz w:val="24"/>
        </w:rPr>
        <w:t xml:space="preserve"> (hydrofobowa) – </w:t>
      </w:r>
      <w:r w:rsidRPr="00EA26CA">
        <w:rPr>
          <w:rFonts w:ascii="Times New Roman" w:eastAsia="Times New Roman" w:hAnsi="Times New Roman" w:cs="Times New Roman"/>
          <w:color w:val="C00000"/>
          <w:sz w:val="24"/>
        </w:rPr>
        <w:t xml:space="preserve">„lubiący” tłuszcze </w:t>
      </w:r>
      <w:r w:rsidRPr="00EA26CA">
        <w:rPr>
          <w:rFonts w:ascii="Times New Roman" w:eastAsia="Times New Roman" w:hAnsi="Times New Roman" w:cs="Times New Roman"/>
          <w:sz w:val="24"/>
        </w:rPr>
        <w:t xml:space="preserve">ale „nielubiąca” wody  </w:t>
      </w:r>
    </w:p>
    <w:p w:rsidR="00E90987" w:rsidRDefault="00E90987" w:rsidP="00E90987">
      <w:pPr>
        <w:spacing w:after="22"/>
        <w:ind w:left="-5" w:hanging="10"/>
      </w:pP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-CH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-CH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-CH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-CH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-CH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-CH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-CH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 xml:space="preserve"> –CH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COOK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E90987" w:rsidRDefault="00E90987" w:rsidP="00E90987">
      <w:pPr>
        <w:spacing w:after="2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– (CH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>)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14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</w:rPr>
        <w:t xml:space="preserve"> – CH</w:t>
      </w:r>
      <w:r>
        <w:rPr>
          <w:rFonts w:ascii="Times New Roman" w:eastAsia="Times New Roman" w:hAnsi="Times New Roman" w:cs="Times New Roman"/>
          <w:b/>
          <w:color w:val="C00000"/>
          <w:sz w:val="24"/>
          <w:shd w:val="clear" w:color="auto" w:fill="FFFF00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COOK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90987" w:rsidRDefault="00E90987" w:rsidP="00E90987">
      <w:pPr>
        <w:spacing w:after="8" w:line="271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Fragment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4"/>
        </w:rPr>
        <w:t>lipofilowy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(hydrofobowy)     </w:t>
      </w:r>
      <w:r>
        <w:rPr>
          <w:rFonts w:ascii="Times New Roman" w:eastAsia="Times New Roman" w:hAnsi="Times New Roman" w:cs="Times New Roman"/>
          <w:b/>
          <w:sz w:val="24"/>
        </w:rPr>
        <w:t xml:space="preserve">Fragment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hydrofilowy (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</w:rPr>
        <w:t>lipofobowy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)  </w:t>
      </w:r>
    </w:p>
    <w:p w:rsidR="00E90987" w:rsidRDefault="00E90987" w:rsidP="00E90987">
      <w:pPr>
        <w:spacing w:after="32"/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 </w:t>
      </w:r>
    </w:p>
    <w:p w:rsidR="00E90987" w:rsidRDefault="00E90987" w:rsidP="00E90987">
      <w:pPr>
        <w:numPr>
          <w:ilvl w:val="0"/>
          <w:numId w:val="3"/>
        </w:numPr>
        <w:spacing w:after="5" w:line="32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Mydła</w:t>
      </w:r>
      <w:r>
        <w:rPr>
          <w:rFonts w:ascii="Times New Roman" w:eastAsia="Times New Roman" w:hAnsi="Times New Roman" w:cs="Times New Roman"/>
          <w:sz w:val="24"/>
        </w:rPr>
        <w:t xml:space="preserve"> należą do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00"/>
        </w:rPr>
        <w:t>substancji powierzchniowo czynnych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</w:rPr>
        <w:t xml:space="preserve">detergenty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surfakanty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mają one zdolność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00"/>
        </w:rPr>
        <w:t>do zmniejszenia napięcia powierzchniowego wody</w:t>
      </w:r>
      <w:r>
        <w:rPr>
          <w:rFonts w:ascii="Times New Roman" w:eastAsia="Times New Roman" w:hAnsi="Times New Roman" w:cs="Times New Roman"/>
          <w:sz w:val="24"/>
        </w:rPr>
        <w:t xml:space="preserve">, właściwość ta wynika z budowy cząsteczki zawierającej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fragment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4"/>
        </w:rPr>
        <w:t>lipofilowy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>ogonek</w:t>
      </w:r>
      <w:r>
        <w:rPr>
          <w:rFonts w:ascii="Times New Roman" w:eastAsia="Times New Roman" w:hAnsi="Times New Roman" w:cs="Times New Roman"/>
          <w:sz w:val="24"/>
        </w:rPr>
        <w:t xml:space="preserve">)  i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fragment hydrofilowy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główka)  </w:t>
      </w:r>
    </w:p>
    <w:p w:rsidR="00E90987" w:rsidRDefault="00E90987" w:rsidP="00E90987">
      <w:pPr>
        <w:numPr>
          <w:ilvl w:val="0"/>
          <w:numId w:val="3"/>
        </w:numPr>
        <w:spacing w:after="0" w:line="26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Podział mydeł ze względu na rozpuszczalność w wodzie stan skupienia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 </w:t>
      </w:r>
    </w:p>
    <w:p w:rsidR="00E90987" w:rsidRDefault="00E90987" w:rsidP="00E90987">
      <w:pPr>
        <w:spacing w:after="98"/>
        <w:ind w:left="-41"/>
      </w:pPr>
      <w:r>
        <w:rPr>
          <w:noProof/>
        </w:rPr>
        <mc:AlternateContent>
          <mc:Choice Requires="wpg">
            <w:drawing>
              <wp:inline distT="0" distB="0" distL="0" distR="0" wp14:anchorId="0467428E" wp14:editId="087105ED">
                <wp:extent cx="6367272" cy="2700808"/>
                <wp:effectExtent l="0" t="0" r="0" b="0"/>
                <wp:docPr id="9158" name="Group 9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272" cy="2700808"/>
                          <a:chOff x="0" y="0"/>
                          <a:chExt cx="6367272" cy="2700808"/>
                        </a:xfrm>
                      </wpg:grpSpPr>
                      <wps:wsp>
                        <wps:cNvPr id="682" name="Rectangle 682"/>
                        <wps:cNvSpPr/>
                        <wps:spPr>
                          <a:xfrm>
                            <a:off x="6329172" y="71828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6329172" y="9194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6329172" y="1120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6329172" y="13235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6329172" y="15247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6329172" y="17259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6329172" y="1927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6329172" y="21297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6329172" y="23309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25908" y="253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436" cy="288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6" name="Rectangle 876"/>
                        <wps:cNvSpPr/>
                        <wps:spPr>
                          <a:xfrm>
                            <a:off x="2865755" y="98591"/>
                            <a:ext cx="5640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Mydła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3289681" y="660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417576"/>
                            <a:ext cx="2592324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9" name="Rectangle 879"/>
                        <wps:cNvSpPr/>
                        <wps:spPr>
                          <a:xfrm>
                            <a:off x="815594" y="483591"/>
                            <a:ext cx="12802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Stan skupienia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777619" y="4835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3868" y="417576"/>
                            <a:ext cx="3401568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2" name="Rectangle 882"/>
                        <wps:cNvSpPr/>
                        <wps:spPr>
                          <a:xfrm>
                            <a:off x="3589909" y="516167"/>
                            <a:ext cx="22958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Rozpuszczalność w wodzie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5318506" y="4835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923544"/>
                            <a:ext cx="2354580" cy="505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5" name="Rectangle 885"/>
                        <wps:cNvSpPr/>
                        <wps:spPr>
                          <a:xfrm>
                            <a:off x="410261" y="1016676"/>
                            <a:ext cx="45518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Stałe: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753161" y="98670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788162" y="986706"/>
                            <a:ext cx="149498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</w:rPr>
                                <w:t xml:space="preserve">sodowe, potasowe,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911731" y="986706"/>
                            <a:ext cx="8889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</w:rPr>
                                <w:t xml:space="preserve">wapniowe,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10261" y="1171364"/>
                            <a:ext cx="61124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</w:rPr>
                                <w:t>glinowe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868934" y="117136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902462" y="117136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1598676"/>
                            <a:ext cx="2354580" cy="391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3" name="Rectangle 893"/>
                        <wps:cNvSpPr/>
                        <wps:spPr>
                          <a:xfrm>
                            <a:off x="410261" y="1690538"/>
                            <a:ext cx="50814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Ciekłe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4" name="Rectangle 8924"/>
                        <wps:cNvSpPr/>
                        <wps:spPr>
                          <a:xfrm>
                            <a:off x="791210" y="1660568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5" name="Rectangle 8925"/>
                        <wps:cNvSpPr/>
                        <wps:spPr>
                          <a:xfrm>
                            <a:off x="830834" y="16605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864362" y="1660568"/>
                            <a:ext cx="96613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</w:rPr>
                                <w:t xml:space="preserve">magnezowe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590167" y="16605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903732"/>
                            <a:ext cx="1621536" cy="1783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8" name="Rectangle 898"/>
                        <wps:cNvSpPr/>
                        <wps:spPr>
                          <a:xfrm>
                            <a:off x="2925445" y="968418"/>
                            <a:ext cx="184798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Dobrze rozpuszczalne: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4314190" y="96841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2925445" y="127652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2969641" y="127652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3004693" y="1276520"/>
                            <a:ext cx="62991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</w:rPr>
                                <w:t>sodowe,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3477133" y="127652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2925445" y="159656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2972689" y="159656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3007741" y="1596560"/>
                            <a:ext cx="77965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</w:rPr>
                                <w:t xml:space="preserve">potasowe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3592957" y="159656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10100" y="903732"/>
                            <a:ext cx="1545336" cy="1783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9" name="Rectangle 909"/>
                        <wps:cNvSpPr/>
                        <wps:spPr>
                          <a:xfrm>
                            <a:off x="4716526" y="968418"/>
                            <a:ext cx="173647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Nierozpuszczalne 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4716526" y="1153076"/>
                            <a:ext cx="181777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trudno rozpuszczalne: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6082284" y="115307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4716526" y="1463972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4763770" y="14639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4798822" y="1463972"/>
                            <a:ext cx="52213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>litowe,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5190490" y="14639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4716526" y="1776392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4763770" y="17763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4798822" y="1776392"/>
                            <a:ext cx="9644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>magnezowe,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5522722" y="17763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4716526" y="2087288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4763770" y="208728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4798822" y="2087288"/>
                            <a:ext cx="65602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>glinowe,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5291074" y="208728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4716526" y="2399708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763770" y="239970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4797298" y="2399708"/>
                            <a:ext cx="84436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wapniowe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5431282" y="239970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2151888"/>
                            <a:ext cx="2354580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9" name="Rectangle 929"/>
                        <wps:cNvSpPr/>
                        <wps:spPr>
                          <a:xfrm>
                            <a:off x="410261" y="2248322"/>
                            <a:ext cx="77499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Półciekłe: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993902" y="22183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027430" y="2218352"/>
                            <a:ext cx="52213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6600FF"/>
                                </w:rPr>
                                <w:t xml:space="preserve">litowe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1419098" y="22183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0987" w:rsidRDefault="00E90987" w:rsidP="00E909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3458718" y="704342"/>
                            <a:ext cx="4508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209550">
                                <a:moveTo>
                                  <a:pt x="11303" y="0"/>
                                </a:moveTo>
                                <a:lnTo>
                                  <a:pt x="33782" y="0"/>
                                </a:lnTo>
                                <a:lnTo>
                                  <a:pt x="33782" y="186944"/>
                                </a:lnTo>
                                <a:lnTo>
                                  <a:pt x="45085" y="186944"/>
                                </a:lnTo>
                                <a:lnTo>
                                  <a:pt x="22606" y="209550"/>
                                </a:lnTo>
                                <a:lnTo>
                                  <a:pt x="0" y="186944"/>
                                </a:lnTo>
                                <a:lnTo>
                                  <a:pt x="11303" y="186944"/>
                                </a:lnTo>
                                <a:lnTo>
                                  <a:pt x="11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5287518" y="704342"/>
                            <a:ext cx="4508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209550">
                                <a:moveTo>
                                  <a:pt x="11303" y="0"/>
                                </a:moveTo>
                                <a:lnTo>
                                  <a:pt x="33782" y="0"/>
                                </a:lnTo>
                                <a:lnTo>
                                  <a:pt x="33782" y="186944"/>
                                </a:lnTo>
                                <a:lnTo>
                                  <a:pt x="45085" y="186944"/>
                                </a:lnTo>
                                <a:lnTo>
                                  <a:pt x="22606" y="209550"/>
                                </a:lnTo>
                                <a:lnTo>
                                  <a:pt x="0" y="186944"/>
                                </a:lnTo>
                                <a:lnTo>
                                  <a:pt x="11303" y="186944"/>
                                </a:lnTo>
                                <a:lnTo>
                                  <a:pt x="11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1267968" y="275844"/>
                            <a:ext cx="4508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52400">
                                <a:moveTo>
                                  <a:pt x="11303" y="0"/>
                                </a:moveTo>
                                <a:lnTo>
                                  <a:pt x="33782" y="0"/>
                                </a:lnTo>
                                <a:lnTo>
                                  <a:pt x="33782" y="129794"/>
                                </a:lnTo>
                                <a:lnTo>
                                  <a:pt x="45085" y="129794"/>
                                </a:lnTo>
                                <a:lnTo>
                                  <a:pt x="22606" y="152400"/>
                                </a:lnTo>
                                <a:lnTo>
                                  <a:pt x="0" y="129794"/>
                                </a:lnTo>
                                <a:lnTo>
                                  <a:pt x="11303" y="129794"/>
                                </a:lnTo>
                                <a:lnTo>
                                  <a:pt x="11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4363593" y="275844"/>
                            <a:ext cx="4508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52400">
                                <a:moveTo>
                                  <a:pt x="11303" y="0"/>
                                </a:moveTo>
                                <a:lnTo>
                                  <a:pt x="33782" y="0"/>
                                </a:lnTo>
                                <a:lnTo>
                                  <a:pt x="33782" y="129794"/>
                                </a:lnTo>
                                <a:lnTo>
                                  <a:pt x="45085" y="129794"/>
                                </a:lnTo>
                                <a:lnTo>
                                  <a:pt x="22606" y="152400"/>
                                </a:lnTo>
                                <a:lnTo>
                                  <a:pt x="0" y="129794"/>
                                </a:lnTo>
                                <a:lnTo>
                                  <a:pt x="11303" y="129794"/>
                                </a:lnTo>
                                <a:lnTo>
                                  <a:pt x="11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34493" y="1199642"/>
                            <a:ext cx="18097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45085">
                                <a:moveTo>
                                  <a:pt x="158432" y="0"/>
                                </a:moveTo>
                                <a:lnTo>
                                  <a:pt x="180975" y="22479"/>
                                </a:lnTo>
                                <a:lnTo>
                                  <a:pt x="158432" y="45085"/>
                                </a:lnTo>
                                <a:lnTo>
                                  <a:pt x="158432" y="33782"/>
                                </a:lnTo>
                                <a:lnTo>
                                  <a:pt x="0" y="33782"/>
                                </a:lnTo>
                                <a:lnTo>
                                  <a:pt x="0" y="11176"/>
                                </a:lnTo>
                                <a:lnTo>
                                  <a:pt x="158432" y="11176"/>
                                </a:lnTo>
                                <a:lnTo>
                                  <a:pt x="158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31953" y="1863852"/>
                            <a:ext cx="18351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45085">
                                <a:moveTo>
                                  <a:pt x="160972" y="0"/>
                                </a:moveTo>
                                <a:lnTo>
                                  <a:pt x="183515" y="22479"/>
                                </a:lnTo>
                                <a:lnTo>
                                  <a:pt x="160972" y="45085"/>
                                </a:lnTo>
                                <a:lnTo>
                                  <a:pt x="160972" y="33782"/>
                                </a:lnTo>
                                <a:lnTo>
                                  <a:pt x="0" y="33782"/>
                                </a:lnTo>
                                <a:lnTo>
                                  <a:pt x="0" y="11176"/>
                                </a:lnTo>
                                <a:lnTo>
                                  <a:pt x="160972" y="11176"/>
                                </a:lnTo>
                                <a:lnTo>
                                  <a:pt x="160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2385060"/>
                            <a:ext cx="208788" cy="5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41" name="Shape 11641"/>
                        <wps:cNvSpPr/>
                        <wps:spPr>
                          <a:xfrm>
                            <a:off x="89408" y="704342"/>
                            <a:ext cx="45085" cy="173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731010">
                                <a:moveTo>
                                  <a:pt x="0" y="0"/>
                                </a:moveTo>
                                <a:lnTo>
                                  <a:pt x="45085" y="0"/>
                                </a:lnTo>
                                <a:lnTo>
                                  <a:pt x="45085" y="1731010"/>
                                </a:lnTo>
                                <a:lnTo>
                                  <a:pt x="0" y="1731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7428E" id="Group 9158" o:spid="_x0000_s1026" style="width:501.35pt;height:212.65pt;mso-position-horizontal-relative:char;mso-position-vertical-relative:line" coordsize="63672,27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/wMww4AADOiAAAOAAAAZHJzL2Uyb0RvYy54bWzsXdtu4zgSfV9g/8Hw&#10;+0xE6kYakx4spncaAwx2GnP5AMWRL1jbMmSlk96v31O8SbaZbinJWEorDXQsSzRFVrGKVaeK5A8/&#10;Pmw3k095eVgXu+sp+z6YTvLdvLhd75bX07/+/Pk7MZ0cqmx3m22KXX49/Zwfpj++++c/frjfz3Je&#10;rIrNbV5OUMnuMLvfX09XVbWfXV0d5qt8mx2+L/b5Dg8XRbnNKnwtl1e3ZXaP2rebKx4EydV9Ud7u&#10;y2KeHw64+14/nL5T9S8W+bz6bbE45NVkcz1F2yr1t1R/b+jv1bsfstmyzPar9dw0I3tCK7bZeoeX&#10;uqreZ1U2uSvXZ1Vt1/OyOBSL6vt5sb0qFov1PFd9QG9YcNKbD2Vxt1d9Wc7ul3tHJpD2hE5Prnb+&#10;n08fy8n69noqWQxe7bItuKRePFF3QKD7/XKGch/K/R/7j6W5sdTfqM8Pi3JLn+jN5EGR9rMjbf5Q&#10;Tea4mYRJylM+nczxjKdBIAKhiT9fgUNnv5uv/v2VX17ZF19R+1xz7vcYSIeaVofn0eqPVbbPFQsO&#10;RANDq0SgJ5pUv2OIZbvlJp/QTUUcVdKR6jA7gGoeOiUhl4xIAoqkTHCRaIJYksVBkoaGYDwKBaPH&#10;rtfZbF8eqg95sZ3QxfW0REPUEMw+/XqodFFbhN6+2dHfXfHzerPRT+kOiGcbSFfVw82D6cNNcfsZ&#10;3V0V5f9+g4AvNsX99bQwV1OSebyUnk4nm192IDOJl70o7cWNvSirzU+FEkLdjH/dVcVirdpJL9Zv&#10;M+0B/2jUXYSRoPA5I8MnM1IyGcXxlxmptM4FGKnEWo2amsLfPD8jHz+jJ/OTMR4kXI2HbPaYZF6U&#10;oU7JjERAYx9DlYTRqIZO7qZpWcjDOJEDklCnbEbC0MTHUDX3PY2hMY/SMB0QQ522GQlDUx9DFUOe&#10;xtCUxzIY0hzqtM1IGOr8gKZxq8z1pzFUwuCHKQvDciBzqNM2I2Go9EmomgOfxFDOuEyTIUmo0zbj&#10;YKiEr3XmteCmcd06G0U8DAMZDklCnbYZCUOZj6HOd2vFUJo1obkJX4lDzgL164EoXKdr+mbnfj2f&#10;4b+B0nB1Bg99HXLEr6q7Mp+aSrat6thm5X/v9t8B9dtn1fpmvVlXnxWCCcyGGrX79HE9J5yIvtRI&#10;k0id/4Pn9NoJ3YKg23L0K3y9ou9Hldxs1nsCe2jWpWvTXICfJ+Chp8camHxfzO+2+a7SSGuZb9Dy&#10;YndYrfeH6aSc5dubHMBh+cutGWqHqsyr+YpeuMCLyXqglmUz90C1sm4YtfkRdAwazoMisjiOQjgQ&#10;CkUUIsC1foPFIC3i1QoUU63R71eXaM6FcCeRerwguonetJ6SgRjGKcAmIpQUsTwV+CQKpEFcmWCM&#10;PYtWHQBEjTu52ahvkSd6/u2IsEg9XhDd7MLQkAuZAOclhiZJwIZkYTE3GfXNT1Ia+P+KVLjzpz46&#10;Fa7sG+oJqfohqHAFKzY09QuocAZkRo3liKWx1m21OQJrhYf0XKlyiQDIs1DUPlW5x7sSqbN4Wtlu&#10;AhObNMQS4ZkqZ1wEPGgGg55FrM66fFyYM+yKc2ucbnbR5SxN04RhaECXRx6Wnkb3LsvQwWDOpALx&#10;//Uoc5qetesNta3tcR2ZpZ4MRZkbT96Z3S+gzHkahyLR/qVPn4cR7BV6/ur1uS+2LzrG9sNYSBlo&#10;6Y9ZwpKT+ATnEiX6M87HFaIQwhPlp5tdFHocMgGlPVCFPpgQxetT6C5joFboSjyGpNBVg17WOg+D&#10;SAQaZYElHkfmFTbHgW7FZAiRPo+DGI4pictT01Z6tM+FQ9DqcJbAzS7CH7GAJ9oxB7CaJKfeDHJ+&#10;mIC6J2LhccKfRazO9rnDjfr2zS+DtSBT7iz8IXT6XGvwDOYM5mWlzaVIUih2jIfaPY0SZbwrYyZI&#10;ovCy5rmDjUbCTx92JhwRWnnQqRAs0cmUPn6ySEaSzICeODqueJYQDvJq6lxHhFYcZZKxNHxcRPES&#10;GVoA6fIy6gCekcioD+XClPfUWZSlLExObI4E2ZaRcYqQdnlhrcsdwDMOjvqSCETHJAIgAkoGyezx&#10;cbTXaZQPJmRxGbMIAcBzs0hHBVubRTLgkZlGB8jQweDQr87LJazpBLbELSjvIXm5Jt75krBlw8tl&#10;MRmGJ3b+kZsbSvhuz/LcenRzpQ/jws2nTtAJcnBDRYzaK4oDAUO6LzdXL8MgVTaSCZrCo6dpfkCN&#10;ldXUWqOnkiEZTDm6GN0BYfRHni6ACwKq+/GL6r6MhaU+MErybmiUCANBno8Gm85Z2q/V5foyEpZ6&#10;OeqI0MrVFfB1rNXlk1EJNCrEe3oS0pHBi9IHL+Jml5kUxgZwYuBaw5RRh631LaOvz5B2WOVHG/+X&#10;ippDMqSNkfuShjQXWNls40VBmIYmYczGiwC+stim5rKUpqhnYeZ9WtI+8FJ2Ay855vQogsqG/CN0&#10;FrETq4uJKJWiN/RSx6dGZEr70EvZEb0MWcQINHuEpf1aXa4vfWt0GlR/e7q1JE106hrRzS5zdFNG&#10;GceCNo0A1+5uwgOIfU9Wlw45jkZEYS75OOog3FZ2NJeJTCIdMvJytFcZRSzLDM+RyKjDHOsgIPBl&#10;S4RWHA2DIEoI2iI72i+jUmJy7UtIXW9GwlIPyCiRmN5F7YZRitjfF1jar5C6zoyEox6MUQbdIMaj&#10;iRSZYnGiJuKhTKSuMyPhqAeQMvtptAaNsb6fI7Sr1a6Po/3KqEPXRsJRDyAldcZaa45iIk1Taxr5&#10;OJqmENzeAgF6Ie+IrF0HIzVtIwfLtbONsIROxgZj9LG0XyF1nelbSF8bxqi2cTgO1tMt2FhDwhgV&#10;e182JT1KkFz9JYwRKenhN4ExqrVB5/iFA3FayX+UMmAWekWKF2NMkWGXwhvuJ2ykkwfGo9IpyH7G&#10;Utzs4hs1WcqApwen+SrYyAELS3vDjUM3QvtW6jSu/n6YEbseeHjqcJxWYpoEgnOC+gnC8PG012k6&#10;cgN0JBz1gVLMwTitOHokpVESwlkiKR+Ivwsj36ickXDUh0kxB+O05GgSpqnJkvJxtF8ZdcNzJBz1&#10;YVLMwTgtOSqxaBvCTlrXx9GYc9bf8pHIjc+RsNQHSukNjlpDGDGir5EJwHpZ2q+QuvE5Eo76QCm9&#10;x1hrjh5NpNgvJdQ56UOZSEcGMzIfJoWb3RyYxkTq42i/MuqS+EYio55MJoqWduNoYyL1cRQR94hQ&#10;yH5QhsiNz5Gw1JPJhENHOrE0hu2TWtvIx9J+hdSNz3FwFFlH5xhDvRi1pbVbQ4E8ECnHAuwBeaRu&#10;eI6Eoz7UqF6N2pKj9UTq5WivMhqPDDUiZXmG7eLmUydSL0cpbwIrgXqaSOORwUZYTehhqXPLWwlp&#10;jBPcAkLjATJ4WdqvkLrxORK164ON6hWGrTja9Eh5KGVqjym06xx6zQmO3fAcCUd9qFHHxZIRYAUL&#10;7Xo52q+Mjgw1onD1+UTq3PKWMoqACyXmk9b1yaiIsJwSL+rHI9XHP44n7s19sBFudrGNcKoD9rjW&#10;aL2Xpf0KqRuffavdV5fKhIVmRt4/muWSUq89G1Iqk/GVX3K5ZGPfEayLZLQh2pE/frTvSJQKWjqJ&#10;Aq9ve02kIFoONzIZcbOL+De21+Qcu6Vrz6oOAyDjBaaYVuiX314T4KbpTN/if5mkF6w8O5+j6+Vo&#10;reZoKUNa6qOmaM6w//1JhkS/+nxkCCNtonhmdNWr0VoxFBvgprQh36McVfH0/tALp3BGIqM+QEqv&#10;yW8dfVXLma0dPTgh1WuIxmNG04o4LaR/rLJ9PjHnMbbmZojtunGKjhLQNIhCbKR5ZHFE2LzLiaeM&#10;NYLbsDfmd4fqQ15sKY8t+/TrgY5uy2bLW3uVrezV/GFnL0sc8TbZXE+hFyr1F6fL4fqG/qrf47A7&#10;+h1VRZeTe5yGohuyIshMtYMebotP+Z+FKlZNHihRMqTzbuDhqYrQzrrEZtcsGYapcRxsSfvcfu5V&#10;jXU5JhKptztHtbaQ/dSFTRspd+jrhTlPzLkApkPo+aM1aw3aotaaAp0KnxJhvikOuW4QMUC1zDEF&#10;rWyyfbMj/qCF82x/PV3guD8cTgjKr6u8nGzWW1ADJ/nqVfaqg6iNxqc+Qk9dVZ83Of1ms/s9X+Ag&#10;OLAyUJUcyuXNT5ty8imj4aL+qfvZZr/KzF0aMqjXFDVERD1UoT5Q0FTJzqv8SVepazCF6Xf5YoEx&#10;etqYuWmNHq5L1Wk7aNEC9yP15mJX/35X7HLVzEZv6VLPOvR2+obE5AsdJKh2Xz1WGw5RajWvxxzn&#10;Sb6pDTWctVo51gRvauNNbTgd9g2pDYesW2vDJbu1UhuMJ1gvajDYNAbi+qi1QccAujnDntPanHYu&#10;ZG2YdpBKr20JPd3Xc62dPusSj6kDW9I+t59n1gbWUuNoPz0x2UL288za+Hrh2to4Iqyt0X7qmo21&#10;8fVaawrQ2e5faW9d+JQIb9bGN25tuPCNVRsOGm+lNhCXwemW2rDHiXJvasP5H29qQ2vIN2vjW7Q2&#10;XIjQqg0HqbdSG1ioE9lNoJhEwvEJtkFbWKcG3NCuux5MF7c2bEMAbuh2eK0N6D1AdW3ADVsfRbo5&#10;doz8ohnB6nqbRLAWgf3UmqZRWLs4XzJQtBnRthyOmtfLlh91qhov71T4zdwASccEbrjosdUbLnLT&#10;Um8wiZwpkjSAaKE4jUJRYAqL0FSiSFNketAbuiFf1hsJtFxbvaHra6c36nqbRLD6wn4avVEXbqsP&#10;2pZroQrql3cq/KY3hqI3Xl0CC3a8OE1g0ZtgDCmBRdkFL7sXj2QRtoZQ0V7ozeB0Rz/KdqZD/ijF&#10;Dnvy6F0kMMis5tyXOpo0oYvrKcWJNNxvIksoaosAMyda6iCCusTXC8HnjKntYpsAur4Fa4iA/Faz&#10;jMDG6K3ibnScITY4MkacJVUfUJhpiM861Uy3jXwMB9MTRdOEtdOE/dTTRV3uuPO2lP3UpQ1cdUQm&#10;W8J+NkvaVupnNKbeQlw23nYJrBrBruXsfolgF2i/LLP9aj1/n1VZ87sKic1yXqyKzW1evvs/AAAA&#10;//8DAFBLAwQKAAAAAAAAACEA436ufi0FAAAtBQAAFAAAAGRycy9tZWRpYS9pbWFnZTgucG5niVBO&#10;Rw0KGgoAAAANSUhEUgAAAgMAAABpCAYAAACnKyBCAAAAAXNSR0IArs4c6QAAAARnQU1BAACxjwv8&#10;YQUAAATXSURBVHhe7dzNblQFGMfht0LpjAWhtDZGKy5cYIxbr8cNGy+BG+ASuAMSEkxk48KdH1FZ&#10;uDAa4keCgrV8lDLttEM7M50z4zmnJmrARGhpO32fJ/k3nZlzTro7v8xMGgBAbhPVj0ajMaofAQDp&#10;1DHQbDZH/X4/iqKonwQAcpiamvo7BqoQGA6LWFg4U78IABxdi4urURTDJ2NgZqYZ1659GOfOvVof&#10;CAAcPZ9++n1cvHgtWq3NJ2Ngbm46rl69EOfPvxnz83P1CQDA0fH11z/GRx99E1eu3Ijl5c5/x8DZ&#10;sy/HwsLrcfq0IACAo+LWrT/i+vUvYmmp/f9i4NSpRszOvhHT0/P1BQCA8XXnzmJ89tlXsbKy8Wwx&#10;0GhMxunTb5UHvlZfCAAYP3fv3okbN76KjY2t54uBZvNEnDx5PiYmfGQAAOPm0aPf47vvvoh2u7u7&#10;GGg2J+P48ffKI31kAADjot3+LX755fNYX+/uVQycKI98v9xMdQoAcIj1eg/i9u1P6hDY4xiYLPdu&#10;uVeq0wCAQ2gwWClv9F+WN/+dEHgBMVB5u9zJnV8BgENjMFiLtbVvo98fvOgYqCyUa+78CgAcuKJY&#10;j8ePf6pDYJ9ioDp1ttxU/QgAOEhb0evdKbcTAvsYA5Xpcv98HgDYX/0YjR6VAbB9UDFQqZ7/52MA&#10;YH8U5bplDFQBcKAxIAQA4GAMyw12FQMv7VwIAMhKDABAcmIAAJITAwCQnBgAgOTEAAAkJwYAIDkx&#10;AADJiQEASE4MAEByYgAAkhMDAJCcGACA5MQAACQnBgAgOTEAAMmJAQBITgwAQHJiAACSEwMAkJwY&#10;AIDkxAAAJCcGACA5MQAAyYkBAEhODABAcmIAAJITAwCQnBgAgOTEAAAkJwYAIDkxAADJiQEASE4M&#10;AEByYgAAkhMDAJCcGACA5MQAACQnBgAgOTEAAMmJAQBITgwAQHJiAACSEwMAkJwYAIDkxAAAJCcG&#10;ACA5MQAAyYkBAEhODABAcmIAAJITAwCQnBgAgOTEAAAkJwYAIDkxAADJiQEASE4MAEByYgAAkhMD&#10;AJCcGACA5MQAACQnBgAgOTEAAMmJAQBITgwAQHJiAACSEwMAkJwYAIDk9igGRmZmZnYg2709iIHq&#10;DxmamZnZgay6D+/udr7LGCj+2tP+ODMzM9ufVUFwrNzzmah+NJvNUVEUMTc3HVevXoizZ1+OU6ca&#10;0WhMlq+dKDcZx4+fKI+crA6vDYeDGI325u0JAGD3hsMitra2ot8f1NvY6Mb6+s7a7W75eCtWVjZi&#10;aakdV67ciOXlTkxNTT1fDPR6fSEAAIdQUQzKINh8sTHQ6XTL8qjekgAADqPqHYLNzc6LiYHV1W0h&#10;AABjoLqvr6629jYG7t/vRa9XfVkQABgHw+F2rK219yYGFhc3YnNzUF8YABgfo1FRxsDG7mLg11/X&#10;yov06wsCAONoEJ3O1vPFwM2bD+uSAADG28TEKLrdZ4yBH354EK3WVn0BAGD8HTsW0el0/l8MtFq9&#10;ePCgU58IABwd29vbcevWvf+OgdnZ6bh8+YPo9fxDIQA4qu7da8WlSx/Hw4dPiYH5+fl4552F+kAA&#10;4Oj6+efFWFxc+ncMVCFw5syZ+gAA4OhrtVqxvLy8EwMzMzOjY9W3CgCAVLrdbvwJ4LAoXxd/IyEA&#10;AAAASUVORK5CYIJQSwMEFAAGAAgAAAAhAKXg9+vdAAAABgEAAA8AAABkcnMvZG93bnJldi54bWxM&#10;j0FLw0AQhe+C/2EZwZvdTWpVYjalFPVUBFtBvE2z0yQ0Oxuy2yT992696GXg8R7vfZMvJ9uKgXrf&#10;ONaQzBQI4tKZhisNn7vXuycQPiAbbB2ThjN5WBbXVzlmxo38QcM2VCKWsM9QQx1Cl0npy5os+pnr&#10;iKN3cL3FEGVfSdPjGMttK1OlHqTFhuNCjR2tayqP25PV8DbiuJonL8PmeFifv3eL969NQlrf3kyr&#10;ZxCBpvAXhgt+RIciMu3diY0XrYb4SPi9F0+p9BHEXsN9upiDLHL5H7/4AQAA//8DAFBLAwQUAAYA&#10;CAAAACEAz3cyuPEAAABBBQAAGQAAAGRycy9fcmVscy9lMm9Eb2MueG1sLnJlbHO81M9qAyEQBvB7&#10;oe8gc++6u0k2SYmbSynkWtIHEJ11Jesf1Jbm7SuUQgPB3jw6w3zf7+Th+GUW8okhamcZdE0LBK1w&#10;UlvF4P38+rQDEhO3ki/OIoMrRjiOjw+HN1x4ykdx1j6SnGIjgzkl/0xpFDMaHhvn0ebN5ILhKT+D&#10;op6LC1dI+7YdaPibAeNNJjlJBuEkc//56nPz/9lumrTAFyc+DNp0p4Jqk7tzIA8KEwODUvOf4a7x&#10;VgG9b1jVMaxKhm0dw7Zk6OsY+pKhq2PoSoahjmEoGTZ1DJuSYV3HsC4Z9nUM+18Dvfn4xm8AAAD/&#10;/wMAUEsDBAoAAAAAAAAAIQABACV4EAEAABABAAAUAAAAZHJzL21lZGlhL2ltYWdlOS5wbmeJUE5H&#10;DQoaCgAAAA1JSERSAAAALgAAAAwIBgAAAB3djwoAAAABc1JHQgCuzhzpAAAABGdBTUEAALGPC/xh&#10;BQAAALpJREFUSEtjGAWjABMEsrP/hzLhgAlKD2qgwcjI4M/BgeJ4RhBRycn53/DvX7DAYAR3gA5/&#10;8OcPwwtWVoZNP36A3Qx3OCdQwu73bxB3UIIDTEwMz4AeeAZ0/Bag4+EOZwCGuCDQ4ZICAmCFgw0c&#10;fP+eAZxWWFgYGIGOR3G4qZoaiDsowY47dxh+A1OFENDhvcgh7iosDFYwGMERYGjf+/kT7Og+aBof&#10;EqASWKIUYikSBz0oGIqOxg4YGACr7DzmDID09gAAAABJRU5ErkJgglBLAwQKAAAAAAAAACEAZaa/&#10;kh4JAAAeCQAAFAAAAGRycy9tZWRpYS9pbWFnZTYucG5niVBORw0KGgoAAAANSUhEUgAAAWMAAAGG&#10;CAYAAACuS+DQAAAAAXNSR0IArs4c6QAAAARnQU1BAACxjwv8YQUAAAjISURBVHhe7dzPblT3Hcbh&#10;L2Br7DgIkCVUCaSoLRJrVl0kV5KbyC430EXUFdeQSlHEuixo2NGussimSi01CJIQm4BNMB57xp7x&#10;n845mfRPUoPtseFV/TzoZebA7whWH43GoykA3rwzzW8zMzN77RUAb0Qb49nZ2b3BYFA7OzvtHwLw&#10;+nQ6nX/HuAnxcDisa1ev1dTUVHsAgJOz8HChffxFjHd3d+vzP35eN27caA8AcDI+/dOn9f6H77fP&#10;/2eMb310q9773Xt1+crl9hAAx+vO3Tv12V8+q5uf3Gyv943x9Xeu19XfXq0Lv7rQHgTgeNy5fae+&#10;XPiyFpcXDxbj82+dr/lfz9fclbn2MACTuXf7Xj28/7BWVlcOF+OZzkxduHahOlc77Q0AHM0Xt7+o&#10;r7/6urq97tFiPNuZrbd/83adudIeBeCQFv68UIsPFmttfW3fGJ9tn73CzuJO1dPxBQAH9u29b6v7&#10;pDu+2t+BYtz6frSVH58C8GrP//a8esu98dXLHTzGjeXRBBnglbp/71b/u/746tUOF+NGE2NBBthX&#10;/x/92nq8Nb46mMPHuNHEuHmV3HyVhZmZ/WvDr4Y1/H44ujicA32aotnUzFTV9E93jB/PjwdA7T3e&#10;q8GzQW0Nt2owHFTzBWxrvbVa2xjvJZ+mmCzGjZnxAE6zF6MYr49ivPWmYtxovuTtP68BTpPmLYr+&#10;KMbbR4/x0d4z/rnmP7JtZnZK1zRwQscTYwAmIsYAAcQYIIAYAwQQY4AAYgwQQIwBAogxQAAxBggg&#10;xgABxBgggBgDBBBjgABiDBBAjAECiDFAADEGCCDGAAHEGCCAGAMEEGOAAGIMEECMAQKIMUAAMQYI&#10;IMYAAcQYIIAYAwQQY4AAYgwQQIwBAogxQAAxBgggxgABxBgggBgDBBBjgABiDBBAjAECiDFAADEG&#10;CCDGAAHEGCCAGAMEEGOAAGIMEECMAQKIMUAAMQYIIMYAAcQYIIAYAwQQY4AAYgwQQIwBAogxQAAx&#10;BgggxgABxBgggBgDBBBjgABiDBBAjAECiDFAADEGCCDGAAHEGCCAGAMEEGOAAGIMEECMAQKIMUAA&#10;MQYIIMYAAcQYIIAYAwQQY4AAYgwQQIwBAogxQAAxBgggxgABxBgggBgDBBBjgABiDBBAjAECiDFA&#10;ADEGCCDGAAHEGCCAGAMEEGOAAGIMEECMAQKIMUAAMQYIIMYAAcQYIIAYAwQQY4AAYgwQQIwBAogx&#10;QAAxBgggxgABxBgggBgDBBBjgABiDBBAjAECiDFAADEGCCDGAAHEGCCAGAMEEGOAAGIMEECMAQKI&#10;MUAAMQYIIMYAAcQYIIAYAwQQY4AAYgwQQIwBAogxQAAxBgggxgABxBgggBgDBBBjgABiDBBAjAEC&#10;iDFAADEGCCDGAAHEGCCAGAMEEGOAAGIMEECMAQKIMUAAMQYIIMYAAcQYIIAYAwQQY4AAYgwQQIwB&#10;AogxQAAxBgggxgABxBgggBgDBBBjgABiDBBAjAECiDFAADEGCCDGAAHEGCCAGAMEEGOAAGIMEECM&#10;AQKIMUAAMQYIIMYAAcQYIIAYAwQQY4AAYgwQQIwBAogxQAAxBgggxgABxBgggBgDBBBjgABiDBBA&#10;jAECiDFAADEGCCDGAAHEGCCAGAMEEGOAAGIMEECMAQKIMUAAMQYIIMYAAcQYIIAYAwQQY4AAYgwQ&#10;QIwBAogxQAAxBgggxgABxBgggBgDBBBjgABiDBBAjAECiDFAADEGCCDGAAHEGCCAGAMEEGOAAGIM&#10;EECMAQKIMUAAMQYIIMYAAcQYIIAYAwQQY4AAYgwQQIwBAogxQAAxBgggxgABxBgggBgDBBBjgABi&#10;DBBAjAECiDFAADEGCCDGAAHEGCCAGAMEEGOAAGIMEECMAQKIMUAAMQYIIMYAAcQYIIAYAwQQY4AA&#10;YgwQQIwBAogxQAAxBgggxgABxBgggBgDBBBjgABiDBBAjAECiDFAADEGCCDGAAHEGCCAGAMEEGOA&#10;AGIMEECMAQKIMUAAMQYIIMYAAcQYIIAYAwQQY4AAYgwQQIwBAogxQAAxBgggxgABxBgggBgDBBBj&#10;gABiDBBAjAECiDFAADEGCCDGAAHEGCCAGAMEEGOAAGIMEECMAQKIMUAAMQYIIMYAAcQYIIAYAwQQ&#10;Y4AAYgwQQIwBAogxQAAxBgggxgABxBgggBgDBBBjgABiDBBAjAECiDFAADEGCCDGAAHEGCCAGAME&#10;EGOAAGIMEECMAQKIMUAAMQYIIMYAAcQYIIAYAwQQY4AAYgwQQIwBAogxQAAxBgggxgABxBgggBgD&#10;BBBjgABiDBBAjAECiDFAADEGCCDGAAHEGCCAGAMEEGOAAGIMEECMAQKIMUAAMQYIIMYAAcQYIIAY&#10;AwQQY4AAYgwQQIwBAogxQAAxBgggxgABxBgggBgDBBBjgABiDBBAjAECiDFAADEGCCDGAAGOL8Z7&#10;ZmandMdg8hjvjrY92o6Z2Sld08Ezo01gshg3ER6OH83MTvOaV8gTBLm9dXZ2dm9nZ6d2d3fr1ke3&#10;6vo71+v8W+drpjNTs53ZdlMzU1XTP90x+ncHe7W3fUyvzwH+T2wPt2tza7MGw0ENBoNa663V2sZ4&#10;62vV7XVrZXWlFpcX6+YnN9t7Op3O0WI87A9rZ9i8Ngfg59ogb46CfJIx3uxt1nCreW8CgP0MB8Pa&#10;7G+eTIzXN9drsDlobwbg5QZbg1pdWz3eGP/Q+6HW++vtjQAczPbmdq12x0GeNMZPV5/W6sZqexMA&#10;h9P8jK0J8UQxXlpZquUXy+0NABzRblV3vXu0GD94/KCePH/SHgZgMmdHv3q93uFifH/pfi0tL7UH&#10;ATge02en60X3xcFifPbc2Xr6/Gl7CIDj1Xz++MF3D14e449//3HNzc21BwA4Gd8sflMf/OGD9vkv&#10;Yjw/P1/v3ni3pqan2gMAnJy7f71bz549++8YX758uS5evNgeAOD1ePToUW1sbPwY40uXLu2dO3eu&#10;/QsAXq9+v1//BHNV/W6w1diBAAAAAElFTkSuQmCCUEsDBAoAAAAAAAAAIQAeeHqAtQQAALUEAAAU&#10;AAAAZHJzL21lZGlhL2ltYWdlNS5wbmeJUE5HDQoaCgAAAA1JSERSAAACAwAAAFYIBgAAAFIHlToA&#10;AAABc1JHQgCuzhzpAAAABGdBTUEAALGPC/xhBQAABF9JREFUeF7t3UtrVGcYwPEnzuhkGmOuTSkI&#10;QinYRT+Fm/bj+An8KO4CWbh0I0gXhbpwpYio1ERLTRvTGHOZSeaa6XtOrCC0RXMxmby/HzyZcybn&#10;PVm+/xwYJgCAvI0UP0ZHRwflGQCQnTIG6vX6oNPpRL/fL98EAPJQq9Xi3LvjqFQqMTJStgEAkJH3&#10;TwaKpwLnp6bix9u3Y+LKlfKXAMDZ8/LOnfjl+vVov3lTPhn4IAZqs7NxbWEhZq5ejfG5uXIBAHB2&#10;LN+7F89u3Yrn8/Oxu7r63zFwYXo6pi9fjksTE+VCAGD4/fHwYSzevRvN5eWPi4Hz4+MxNzMTk2Nj&#10;5Q0AgOH1+5MnsXj/frTW1j4tBqqjo/H1xETMpgsBgOH029JSPHvwILrb2weLgUq9Ht9evBhTPmkA&#10;AENnKW38T58+jfbm5uFioJrmu2o1ZsvbAgDD4Ne08T9+8SK6W1tHEwPVFAPfp2u/KhYAAKfaWrsd&#10;P718WYbAkcZANV37TZovi0UAwKm03uvF/bTRd9LmfywxULicZmr/EAA4RTZTCDza2Ii9Tud4Y6BY&#10;VDwduFSeAQCnQSPt5YvNZvRSCHyWGChMpqnvHwIAJ2g3zZ/tdvTTfNYYKHyR5sL+IQBwAjppNgaD&#10;6KcAOJEYKI6L999//SEA8Nn007SL15OOAQDgZAzSFEFwmBjwDz0AZE4MAEDmxAAAZE4MAEDmxAAA&#10;ZE4MAEDmxAAAZE4MAEDmxAAAZE4MAEDmxAAAZE4MAEDmxAAAZE4MAEDmxAAAZE4MAEDmxAAAZE4M&#10;AEDmxAAAZE4MAEDmxAAAZE4MAEDmxAAAZE4MAEDmxAAAZE4MAEDmxAAAZE4MAEDmxAAAZE4MAEDm&#10;xAAAZE4MAEDmxAAAZE4MAEDmxAAAZE4MAEDmxAAAZE4MAEDmxAAAZE4MAEDmxAAAZE4MAEDmxAAA&#10;ZE4MAEDmxAAAZE4MAEDmxAAAZE4MAEDmxAAAZE4MAEDmxAAAZO7QMTAwxhhjzIlNYeTd60F5MgAA&#10;Q67YzCv7hwdSxkS9Xh/0+/2ozc7GtYWFuDA9HefHx6M6OhqVej2qxVSrUS2XvFu0txeDwT9NAgCc&#10;tGIvb7Va0et0Yi9NZ3s7ultb5bQ3N6Obzltra9FcXo7n8/Oxu7oatVrtgDHQbgsBADiFumk/39nd&#10;PeYYaDRisLdXHAEAp1ARBM0UBMcSA5W3b4UAAAyBTq8XmxsbRxsDIysrMWi3yz8AAJx+7bS3bxcR&#10;cBQx0H/1KgbNZnljAGB4dAaDaB42BtpLS9FPNwEAhlM3zU6jcbAY2Hn8OHqpJACA4dYbGSk/dvhJ&#10;MbD96FH01tfLGwAAw69fqcRuo/FxMbCXIqD9+nW5EAA4O3rdbvy1uPj/MfDDzZtxrtUqFwAAZ8/m&#10;ykr8fOPGv8fAzMxMjI2NlRcCAGdXo9GIlRQFH8TA3NxcTE5OlhcAAGff+vp6rK6u7sfA1NTUoFI5&#10;zPcdAQDDqNVqxd8k6FaF7ApmagAAAABJRU5ErkJgglBLAwQKAAAAAAAAACEAOMVRxA8XAAAPFwAA&#10;FAAAAGRycy9tZWRpYS9pbWFnZTEucG5niVBORw0KGgoAAAANSUhEUgAABUMAAAA/CAYAAADKfdmL&#10;AAAAAXNSR0IArs4c6QAAAARnQU1BAACxjwv8YQUAABa5SURBVHhe7dvPjlzHdcfxovhvKFCWaRER&#10;bDgxEiNARCAxAuQNkk2AbL0IkAcIssgD5AECeOWV19p54RhBkJW9CWIvDAMG7ARBAAsJYzuCLFKR&#10;SXE4w+HMcGbSddlF9tx7u2+dU1Wn6nZ/P4bUlKfOOb+q293Tc0k6AAAAAAAAANgFV/y/9vb2Lrr/&#10;AgAAAAAAAIAt1d0MvXXr1sXJyYk7Ozvr/k8AAAAAAAAA2CY3b950byx/7a5evequXOnujQIAAAAA&#10;AADA1nn1J0P9nwo9Pz93f/MPP3Vf/tofdl8MtLdIU+6takrVOf0/imKLjJfWRxYnzYgQtX65qHQW&#10;T1MTWF13T7W3hM2Rc6hGzle/4ySU/Vz8FzY0zT5vgqZOWnNpfURxUv8J0WtXFpbME2hqPO1ryTKj&#10;N4uci0Jtreb9RZ1zwfI8A1VtryhlflCkh7BpagZ1fa8wNYdXpIegaY75q3L386J7Ri6smjGSuN9I&#10;QWqmHHsavDcrmubIIe4xUpCao8g+FE2L5JjSK6iSYcSgh6JpjhxBzl5BdE/B8Ko5J6j69IpyZCnS&#10;Q9l0rOxfvvc991d/8efdr/2fDO3WrN4M/fo3vu3e+9M/c7fv3ukWedpN+Q/N6trlo4R2li/UfMC3&#10;yDhYH9EgecYGUWtXFpXMEmhqgjcUxdp5qr0lbM4yp2f9Q7Kmbi7nmRBz/c2RiaaW+/MszuXV+shC&#10;df8I0WtXFpbME2hqfJGqbkFTp/0NBc/yfUl7Jt5sciovhnamOmuvMGXPQZEegqZ+abV99Iqq5egZ&#10;9BA2zZEhyNkriO4ZubBqxkjifiMFqZly7Imboa8V2YeiaZEcU3oFVTKMaKVHkLNXUKJnyufRdXLl&#10;bOmatpBlrP5HP/yR+8fvfNe9/61vdv+99mbo3a/ec1++9xV3+wu3u4XaMNY3Hqxzls44WBtZLH2h&#10;Svcxud4vWC7K3nuEpibQXHvtPNXeEjanLdW+0Vu+jry5nKcq5/JRY23tRFPrnJrnmXTeq/WRhZL+&#10;6iyb9BYVmdGjqlkUaeo8q4wdco5S51yocTNUVdsrStlzUKSHoGmO+V6zZ6GQ0iPXeQa5+3m5f/Au&#10;kbHFc0zt0UIGb1t65MiQ47WwLWexTT2CnL2CXevZymvEy9EntUe//oMP7rvvfPef3MOPP4q7GXrj&#10;zbfc77z3W+7tu3vqMNY3Hqxzls44WBtZLJ0hWe9Nrl9ZkL33CE1NZ1GoufbaeaZ7WzDNuSiynOep&#10;cr76l5x5TiXLnLl/UJsinSfdk2R9yd5BizM8TU1g+ZzxObVZrc+FnONSsga+R44+OaQ+/1P3kesc&#10;cl2XVCk9cp1FkLufl7un9fdsjRwZU88tx7nT47VW9tHC87+F57fXSo8gZ69g13rm6NPK94jcZ/Lz&#10;//mV++fv/6t7/OhT2c3QGzdvud+993n3hbvXuwKplI1oarXzLOskNRa5/FrpnJJ7kK73NDWB5bw5&#10;7M2zfiPUzpvLeZJznMXzTDpDsh/p3i3O12KGp6kJNLU1PpxZ5rQ+T+t5nnXdqhw9vBrPw1W5zqKV&#10;M22hR44MQc5eQe6eJTLWfl2MaeF5keNccuRooce27MNr4fneylkAc3D/w1+77//wx+5g/6nuZui1&#10;vT33R/duu9u35S+blBeaplY7z7JOUmORS/OmXnIPmj1rz8mznDeHvXmauhofDrQzLc/F09RpZ3nb&#10;nLP080ySya+VrtcoPcOqJrCcZ/2+pM2Zcp6lv4f3We8xJeuqHH1y9KjxvXJVS+eZ4yxSc+Q6Dy9n&#10;ryB3z13JmNqjhQwAgDS/+vg37gc/+Zk7eLqfdjPUP/7x719zn3uzqxPRfjPQ1FnO8jR1Fh+EJbmk&#10;e5Dml/bXnKmmxptDnXaWN5eclj8c+pyW5+Jtc512lmcxr+RzS5pFs9/S77eBxV4CTa3VvlZZvy9p&#10;aWpT9lbjWqTUeqn1QY4+Nc/B25azAAAAWOfXj564H//bB+7gYD/PzdDre9fcn3zFuTt7XW007Ycd&#10;TZ3lLK90Rotc0hml12t+SNOek6ep1c6znOWRcyglp/YGguX+vLmcp8W8kutLZ/GkNZbPUU2N1/qs&#10;wDKnZ7nHlJwAAABAqz558sz97L/+1x3u7+e9GXrthnPvfdG5twU3ROfwAd/XaWulJHO0mUr+iRZp&#10;Jul6boZeZr03r+TzZ4z1eaacqYZ1zm2uk9aUXO/XavYgUXq/nsU+Vs3hPd7TnqWW5ftujfO0/r7S&#10;l7LnIEeP1HNoZR8AAACt+fTpc/fzjx65w4P9MjdDvd/7onO3I26Ipnzg0tRq51nWST8IW5xDyfWl&#10;s3jWP2RpMnpz2Junyak9E0+7R8vr4G173RxeR9KaknuSZtHuV1KnmeFps2lYzvK0tZavB+v9zeX7&#10;ipdyNqty7DlHltQeLWTwWulR47m8To799OXu2dJ5rdPKcwsAMC+Pnp26/37wxJ2cnJS9GeqLvvSl&#10;Rd3Nl/+9Tso3I8037JR5mlqLmtIzSudpbb99mlrLD5Mpe9PmnMM18La5ztdo52lpc2pZvI6k+STr&#10;/Vrpeo3WZgSWs2r8AG99JtpajZRZ2toa1zDIdb4t9NiWfXi1e+SYv6rmczxW7j1723iOtZ+bQY6z&#10;aGEvrZxnKz0A5Pf46Mz98jeH7vTkxOZmqP/XO3d9k+7/GrdYo33T0NSpZ/lCRbFFxtIziuRZWVSk&#10;f0/Kh4Xu2gtpMnqaOu0szzKnN4c67SzP8gN6Sk5trfUPIBbXT7onaX/Jeu11aW1GMIfXg7bO2+bX&#10;u/Vr3Uu5hinnE2xLD87ishrP5XVy7Kcvd8+WzmudFp5brZxTjhwtnGcLGTzO4rXW3gty7KmvRM+W&#10;30NbeW7V8PTUuQ8fH7vjk2Pbm6He7becu3b95a/7Ug5UU6udp7kh5llkvPSiiyyWzsi+3i9YLiqd&#10;xdPUBJbzVLMSNkfOIe1vfHimOZePGtpa7Tf4ls/l1frIQnX/CFFr/aLeQskMqw9pXSZJsBWasqR9&#10;GeZUjuq8kVIslJRz+SiVMjPH0WxLj1b2YfVeMyVlLznOYVUrZ7JJ7j1723iOOfaUo0eOs2hhL62c&#10;J2fxWis9gjm8f3o59xzk6rkN35cDSY+jF859enDR3QStcjPU31y4dm1xAcauwOJry2VimjrtrC6n&#10;otgiY+kZRfKsLCrSv0dTE1hdd0+1t4R3NtOcy0cN05yLIst5XjN1Ew3nsD9pzav1/hcRxZL+6iwC&#10;Lc7wNO+bgVVGLyWn9YdK7Xu9pizhWNRnmjRz+SjSK0qZHxTpIWxabR+9omo5egbP/xxNlUqMju4Z&#10;udD6fU1DfI4jBanXosg5KUKl7sPLcZ6p51FkH4qmRXIItZDBa6VHkLNXUKJny++hLT0vSpz9mLML&#10;5w6fO3d6XPlm6CaWH5yVozqanBYZB+sjGkhm+LXJmcYsFxXp3aOpCayuu6faW8LmLHP6IsvXuqeu&#10;m0vO5aPUxroNX5zD/qQ1l9ZHFCf1nxD9AarXVDJDmj/Q1Fm+jrT78sg5NJecgaq2V5QyPyjSQ9i0&#10;2j56RdVy9Ax6CJvmyBDk7BVov2+sUyJj7p7ifiMFqZly7GnQQ9G0SI4pIwWpOYrsQ9G0SI4pvYIq&#10;GUYMeiia5sgR5OwVRPcUDK+ac4KqT6+oapYVvn7QY6Tp2blzJydpN0NbvsENAAAAAAAAANlwMxQA&#10;AAAAAADYBRfLxx3GzVAAAAAAAAAAO4GboQAAAAAAAAB2AjdDAQAAAAAAAOwEboYCAAAAAAAA2Anc&#10;DAUAAAAAAACwE7gZCgAAAAAAAGAncDMUAAAAAAAAwE7gZigAAAAAAACAncDNUAAAAAAAAAA7gZuh&#10;AAAAAAAAAHYCN0MBAAAAAAAA7ARuhgIAAAAAAADYCdwMBQAAAAAAALATuBkKAAAAAAAAYCdwMxQA&#10;AAAAAADATuBmKAAAAAAAAICdwM1QAAAAAAAAADuBm6EAAAAAAAAAdgI3QwEAAAAAAADsBG6GAgAA&#10;AAAAANgJ3AwFAAAAAAAAsBO4GQoAAAAAAABgJ3AzFAAAAAAAAMBO4GYoAAAAAAAAsAuuLB93GDdD&#10;AQAAAAAAAOyE7n7wrVu3Ls7Oztz5+bn7+je+7e5+9Z678eZb7sbNW+7a3l73eH3vmrt2o6t5WbS8&#10;k3zFP168/PWY7usKmjLlqI4mp0XGwfqIBskzJkStXy4qncXT1ARW191T7S1hc5Y5PcvXurf1OZeP&#10;UhvrNnxRM0+b0bOYd2l9RLGkv18rXR+lt7DIjB5NneXrSLsvj5xDc8kZqGp7RSnzgyI9hH8kodl9&#10;KBTpIWyaI0OQs1cQ1VMwuFpGAXG/kddQC3/SJ8e55OghPouRoak5ipyFommRHFN6F6BKhhGt9Ahy&#10;9gqiewpeJFVzTlD16RVVzdIz6DHS9OLCuZMT506PL9zp4hfHJ8fd48nin8ODfXe4v+8OFo8HTxf/&#10;7D91jx996h5+/JF7/1vf7Opv3rz5sm3KzVB39jLIOtv8Ad8i42B9RIPkGROi1i8Xlc7iaWoCq+vu&#10;qfaWsDnLnJ71D8lbn3P5KLWxbsMX57A/ac2l9RHFSf0nRK/tLSwyo0dTZ/k60u7LI+fQXHIGqtpe&#10;Ucr8oEgPYdNq++gVVcvRM+ghbJojQ5CzVxDdM3Jh1YyRxP1GClIz5djToIeiaZEcU0YKUnMU2Yei&#10;aZEcU3oFVTKMGPRQNM2RI8jZK4juKRheNecEdZ+VwupZVgx6rGnq70MeP690M/TiePONUK/GB2ep&#10;sB8pTUZpzWB9RIPkGROi1i8Xlc7iaWoCzfNTO0+1t4TNWeb0rF/rW59z+Si1sW7DF+ewP+2sTkSx&#10;pL80i8V+NTM8cd2iwGzWgnaWZ/l6T8qp/KNM5jmXj1LmM3tFKfODIj2ETavtY0v/dFOODEHOXiKC&#10;wSUy5u6Z408ypsrRctBD0bRIjikjBak5iuxD0bRIjim9gioZRgx6KJrmyBHk7BVE9xQMr5pzgrrP&#10;SmH1LCsGPTY0PTu/cCfPjW+Gnh2du4vF4Cmz+UFEUWyRcbA+okHyjByWTS2ypOS3uu6eam8Jm7PM&#10;6c2iblFknVMjZdba2omm1ueiqZPWvFrvfxFRrO4fQdo7aG1GkPLeJJUyaps/g3jbnDNQ1faKUuYH&#10;RXoIm1bbR47BPUX2Imyac1sFjii+Z+TCqhkjifuNFKRmyrGn2fYYuRudI0cq5e8XZic+i15BlWs6&#10;YtBD0TRHjiBnryC6p2B41ZwT1H1WCqtn2WSiqb+PeXR0ZHMz9OzpcdSNUG+bf2DSzJPWDNZHNEie&#10;MSFq/XKRtLdGygyr6+5p6lJeP5Y5Pes6jZ0/zw1fnMP+pDWX1muDrpGUZZPeQskc7RY1ddrXkmrW&#10;8lEj5TUvVSPnXM4zaebyMUWzPXI0FVKN7BUVOQuFQQ9h0xwZgpy9guiekQurZixlJEBqphx7GvRQ&#10;NC2SY8pIQWqOIvtQNM2RQ6w3NEeG2d4Y3qDEtYnuKRheNecEVR9ftFJYNUsG5+dn7tmzo7I3Q188&#10;PujWxeIHpsukYwbrIxokz5gQtX65qHSWVJp52oyqWQnf8Sxzeto6LXVOZeFcznNj3YYvaudpaeZJ&#10;ay6tjyhO6j8hem1voTSTlLb/bL63Lx+lrHNqi61zzuZmaK8oZX5OgxyCYLn2oOrTK8qRpUgPYdMc&#10;GUqKzhe5sMR+c/fM0S+1R5EMuQ8qknjsSEFq9BxbH/RQNC2SY0qvoEqGGIqmOXOU2FN0T8Hwqjkn&#10;lMim4XNkzyJoenZ27g4Pn5W5GXr+5LG7ENwI7ShPQ1OmHNXRfMC3yDhYn7LJNZIzbVCyd6A+EmWh&#10;dp5qb+rN2eZUD1swzbmw7TdDN9rQdA77k9ZcWq8NukZSlk16CyVztFvU1mloZqXkm8tNW22xdU5u&#10;hqZJzZFjH62cZ44eA8KmOTOU2E90z8iFVTOWMhIgNVOOPQ16KJoWyaGQ2iNHhoG5nGevoEqGGIqm&#10;OXOU2FN0T8HwqjlLWQmQI0uu/Qz6CBq/ODtzjx89ynsz9PSzB+7i+LgrjOa7K09EWabSxTQaKB0z&#10;WJ85Z3KeCaXXp9DOMq2byZ8MrXHTViNlluV5etnPZaKhZl5KRut5McXS/pL10WsTNqkp1Y6rcVNM&#10;KmWW5Vl6Vp9BvKRRymLzv9bXy5njeA0v0VrV/nrkXM5T2LSVv266TvR2IhcWOfPMxBlHClL3meOc&#10;WjnrrT3PHE0VxGN7BUXOQqHS8ZmKfn8XHEaJc6t6LQoM9y1ztB30EDY9fXHm9j/7LM/N0ONPPnQv&#10;nj/riqQsf2BSjnpJUZw0L4K2v7Su9HoJTe+kPIpPwtp5Jc9tjGVOyx/kA/X+jLOqznP5aMk6p+m8&#10;yEJp/5T9j+o1rJ5ng9l8b1eyzjmXm6FzuRb97+05ctfY+6qq83vDWznPQQ9h0xwZSsqdr8R+q5/h&#10;SIAWrusggyJUjn2Ie4wU5MiRqspZjMhxnqlauB5ezhwl9hTdUzC8lbPPprehVn6DcPScFYfv/8p8&#10;8s3Q/Y/uu7Nn+12BVMqH+4RSFc08i4yDGRFDS+eK6r9cVDqLlzLDIl+gmTWbm4yLIuuoc5lHznGa&#10;eUkZI77DS/uXPrPW8ryyGGQ2ayFl1lxuMmppZiad5/LRinpegaA5Wg56CJsW2Fac3uBqOXpSc+Tc&#10;RyvXZpNWrtsmOTKm9ihyToqmVa7XyNAWznPQo8rhVBt7yTadZ1BifAvXKkaunKo+BQ6pyH4Smx4c&#10;Huhuhn72i/90JwdPSpzTJM3MpJyK4lYzJs2IIOlfOotncaartPMszmKV6bzFsLnsz7pOK/u8iYZz&#10;OBf1rMjCkntp9XxV/RNCaUqTzkBZnDRTQTvPPKfxQOv9bZIjy6BHhQ2qRhbIWeQ8K6qWRTC4RMaW&#10;rkHQQqZBhkqhxGNHCpo8z0pynGeqHC1bOc+gah7B8BI5W7oWrWQZzZEQ7srif0fPn8tuhj66/x/u&#10;+ZNH3cIaB2M6czHMap50jkWuIjOWTa3OVaPLpghouaca52c9UztPVZewubmcy1oTDbXzLM+l9KyS&#10;/aN6JwawuhZWc4KkecriWe1RKGXWbP62QgFFcgiatnIOXrPXpGKwlq7POluZscCmcrRs5ay35TwH&#10;FE1buCYtZPAGOSoHa+VcprScU5WtVzSX6xCjv5crb7zhDg8P426G3rxxwz179LBb5KkPJuFELS9G&#10;y7MurS8UtOT+Lc5WPUNZaLGnYC4/eFaIqZuZENRyj7M5zwQW8y7NiBhYMpP5fgvq5lgNW0gZZRhT&#10;LeV93np/s5lXIGiRvQuaWp/9Jjmy1D5Pr6UzHdN6Pi93RnG/Rg+plVgtnGeOlpzna7M9C2PR+Spv&#10;pKVzzJGlyH6UTftlp6en7pe/uL/5Zuhf/v377s23PtctCIpsaoJmZlJORbHFuQxmRAwtmav0njX9&#10;kzIpikufwaqUWaY5LYctWY/UzmsmZ4EgKS0tzuXSjMwDpe3M91tQN0c5zCpjYDkvZZble2jSKGVx&#10;0tksH2srkkPYNEcGzvO1Vs5ineh8kQtb36/XQsYcGQY9Km2M88yL8yyj6njB8BI5Kx/9Jc1myRjs&#10;/z752P3d3/519+vBzdB33nnH/fYffM1dvX69W1BTSxejGQ0cyrZdF55n87Xt147nZtuKXB8uena8&#10;T2BbcK2HBmfCISGDnX4ajWyelxXG8LzIg3O09+8//Yl78ODB5Zuh7777rnv77be7BQAAAAAAAACw&#10;LR4+fOgeP3788mbonTt3Lq5evdp9AQAAAAAAAAC2zdHRkft/V5sSWv1ja4gAAAAASUVORK5CYIJQ&#10;SwMECgAAAAAAAAAhAKQQUYPtBAAA7QQAABQAAABkcnMvbWVkaWEvaW1hZ2UyLnBuZ4lQTkcNChoK&#10;AAAADUlIRFIAAAI3AAAAQQgGAAAALcyFWwAAAAFzUkdCAK7OHOkAAAAEZ0FNQQAAsY8L/GEFAAAE&#10;l0lEQVR4Xu3db29b1R3A8Z9jO3HSFRzaONCsBChiQ+32fFoFL2LSxMvhhewN7A1MTNqTrUiAoPxH&#10;EKpCYY1UObSNg+0694+965uObTAhaBLHufp8pONzrp1z/PSrI0UOAIAqqU1fWq3WpHwCADjlyrhZ&#10;Xl6eJEkSeZ6XbwIAnEZLS0ux8HAd9Xo9arWydQAATq3vbm6mtzabV9px9Y+b8bs/PFN+CAAw7177&#10;01Zc+/PN2Lk1KG9ufhA3L15di5deuRTnNlbKDQAA82rrrW78tYib25/v/njcXH55PS5cascTT50p&#10;NwIAzJsb17vx/t+246uP7/+0uGmtNOLCc+dibePx8gAAgHlx4/qd+ODvX0d/N/l5cdNsNeLp5zux&#10;vnGuPAgA4KRtvbsd7//jixj1s0eLm+ZSPX71wrNx/ly7PBAA4KR8+tHX8d4bN2I0SA8XN9Nx+dkX&#10;orN6vjwYAGDWPt26Ge+8s3UQNkcRN4utevzm4pV46myn/AIAgFnp3vsm/nLtWhk0Rxo3zWY9Lj35&#10;XKyddYMDAMzGzu79eP3t65EMi7A5jriJWi0urm/E6tnV8gsBAI7L7t5eXH/3k8jS8fHGzVRnfS0e&#10;O/tYuQYAOGrf9vux9eGXkSb5bOJmOq2utmN5Zbl8BgA4KsPBKP755Z3IirCZadxMrZxZicXFxYMH&#10;AIBDSvaTuLvTK8JmfDJxM100GvVYWPjuB8YBAB5Jno9jNEyKmCmC5iTj5t9LAIDDGI/jIGwOETeu&#10;WwCAShE3AECliBsAoFLEDQBQKeIGAKgUcQMAVIq4AQAqRdwAAJUibgCAShE3AECliBsAoFLEDQBQ&#10;KeIGAKgUcQMAVIq4AQAqRdwAAJUibgCAShE3AECliBsAoFLEDQBQKeIGAKgUcQMAVIq4AQAqRdwA&#10;AJUibgCAShE3AECliBsAoFLEDQBQKeIGAKiU+vSl2Wy+OplMot1pxdrTZ6LzzC+i0VyIeuN7o160&#10;UK1Wbnw4/WcxOZgAAA5jPJ4cjPy/RvGcp+PIkmJM54frZJRHrzuKvbujGO6m0Wg0oiyT5eXlSZ7n&#10;sXmlHS9eXYvLL69Ha6URzVYxlurlWGwVc7Nooe/FzSSvRdFFAABHYjwZR5pkByGT5MU6L2MmGWYx&#10;6hdjkB6MYt3fTeKrj+/H7c93Y+fWIJaWlg4XN/l+ETeTh5UDAHBExkWX7CfpbOMmf1CL8VjYAADH&#10;I8+LkBmNZhM3aV/YAADHL8uyGA4Hxxs3+70FYQMAzEyWJdEfDI4nbrK9prABAGYuTZPo7faONm6S&#10;Xj3yRNgAACcjTfdjr/ft0cTNsFuLbN//ewMAJyvJkhj0+4eLm952HulwXB4IAHDSskkWw8Hg0eLm&#10;7q1pFeXlQQAA82IcWYwejH5e3Ox8MYoHPTc2AMCcquUxGDz4aXHzy0tr0b+flvsAAOZVmqbx2dvb&#10;Px43v/39Zlz89flyAwDAvLv5UTfefO2z/x83G5tPRufCE9FcLN8GAJh7WTaJO7d34taN7f+Nm06n&#10;E+12u/wjAIDT5t69e9Htdg/iZnV1dVKv18sPAABOq9FoFP8Cs44U8pwS+NcAAAAASUVORK5CYIJQ&#10;SwMECgAAAAAAAAAhAE+MfkptBAAAbQQAABQAAABkcnMvbWVkaWEvaW1hZ2UzLnBuZ4lQTkcNChoK&#10;AAAADUlIRFIAAALoAAAAQQgGAAAAg9ZRnwAAAAFzUkdCAK7OHOkAAAAEZ0FNQQAAsY8L/GEFAAAE&#10;F0lEQVR4Xu3cT08TaRzA8V8thFbLLiAheuK08bKJ78iX4kvxRsLBN2DimYMn/8ToBf8ksiLpItAi&#10;bel0dmZqjO4aF2wLT+Lnk/zoTOfpcP1m8rQBAACko1b+aTQaeXUGAABcqirQm81mPhgMIsuy6k0A&#10;AODiLSwsxJXPx1Gv16NWq3odAAC4JF+eoJdPz1dXR7G1lcX6enUNAACYsQcPIu7cyWNvb/wE/T+B&#10;vrk5ilu3ItbWqvUAAMCMbG3lcf9+Hhsb8eNAX1nJY329Hq3Wlx0wAADAFD15ksXDh1ns7MTZAn1x&#10;MY+1tVY0GvPVDQAAgOl48aIXjx6dRLsd5wv0ZrMWS0vXY36+Ud0IAACYzKtXR/H48VF0OvFzgd5o&#10;1KLVuhm12mJ1QwAA4Ofs7LTj5ct2HB7GZIFevs7NlT/tslwuBwAAzqnd/itev34fR0cxrUAvV/5Z&#10;zO/lAQAAcEb9/mG8efOkivMpB3q5/I9ibHcBAICzGA47RXy/qIJ8RoFeKre7XB0fAgAA3zUcduPg&#10;4E0MBvmsA710s5iF8SEAAPCNLDuJ4+P3VZxfUKCXyi+NinQAAPhWP/r9v4uJiw708rzc6lJdBAAA&#10;4jTy/LiK8ksK9FJ58d/XAADgVzMqZlgE+jjKLzHQAQCAsXyiQL/y+S4AAEACBDoAACREoAMAQEIE&#10;OgAAJESgAwBAQgQ6AAAkRKADAEBCBDoAACREoAMAQEIEOgAAJESgAwBAQgQ6AAAkRKADAEBCBDoA&#10;ACREoAMAQEIEOgAAJESgAwBAQgQ6AAAkRKADAEBCBDoAACREoAMAQEIEOgAAJESgAwBAQgQ6AAAk&#10;RKADAEBCBDoAACREoAMAQEIEOgAAJESgAwBAQqYY6DVjjDHGGGN+8ZlcdZdms5lnWRarq6PY3BzF&#10;ykoei4t58X4tGo1a9To392X5V8rz+vgQAAAojCLPsxgM8uj3o3otp9OJODoaz+FhVOftdsTOTsTG&#10;RsTeXsTCwsKkgT5fjF0yAADwtXGgDy420EejRvGPxTkAAHxPlg2j1+tdTKD3+1fFOQAA/I8sO42T&#10;k0+zDfRutxWjkX3nAABwFlk2KCK9M5tA//hxqYhzT84BAOA8hsNeHBx0phvou7uL0e9Xj9EBAIBz&#10;yrJeEebd6QT6u3etOD4W5wAAMIk8HxSB3p0s0Le3rxU3EecAADAdg+h2P/1coD9/frWoe3EOAADT&#10;VKudRq93cr5Af/asEfv7fq0FAABmoV4fRrfbO1ug7+8348MHT84BAGCWTk+Hsb19/ONAv3fvt+j1&#10;GtUHAACA2drdPYm7dz9+P9Bv3Lget29fqxYCAAAX4+nTbrx9u/ttoK+trcXS0lK1AAAAuFj7+/ux&#10;t7c3DvTl5eW8XveFUAAAuEy9Xi/+AZOqcASnrDcnAAAAAElFTkSuQmCCUEsDBAoAAAAAAAAAIQDO&#10;3ZkIxgUAAMYFAAAUAAAAZHJzL21lZGlhL2ltYWdlNC5wbmeJUE5HDQoaCgAAAA1JSERSAAACAwAA&#10;AG8IBgAAAHFyw18AAAABc1JHQgCuzhzpAAAABGdBTUEAALGPC/xhBQAABXBJREFUeF7t3ctuXHcd&#10;wPGfMx7PjN0kdhNMElNKaQU7FrwCGx6gL4DUHU/ADrHoC/AArIq6YEeVFQhBVVrSlpRUTYsi0oIa&#10;SBzXl/GMZ+bMjTPH5lJVldrG8e33+fz1n3OZc1me75yFHQBAbnOzj2azOa22AIB0qhhotVrToihi&#10;PB5XOwGAHBqNRpw7WI9arRZzc1UbAACJ/PfNwOytQOuJRvzoJz+M1asr1ZcAwNlz68ad+PUvXo/u&#10;br96M/CpGFi+vBQvvvxCfOe7T8Xa6uXqBADg7Ljxx/fjlV+9HtdfeiO21jufHwMXnlyMZ79xLa5c&#10;FAQAcFb8+S934re/eTMe3tv5YjGweL4Zz1xai2tLq9UFAIDT6+b7f40/3LgZ2xu7Xy4GGs16PHfx&#10;6VhrXKkuBACcPjfv3o7fv/NO7O32vloMNFoL8e0nnom1ubXqggDA6XHr3u147YO3o7PTf7QYaLTq&#10;8a3552I1vlldGAA4+W5vvBdvffhmdNv9w4mB5vxCPB3fi4txtboBAHBybQ4exO8+eqUKgUONgXo5&#10;rsWzZRB8rboRAHDybI424k/rr5YP//0QOPQYmJ1wNZ4qg8AfJgKAk2ZntB1vbb8dRTF6vDEwcyW+&#10;HhfKAQCcDO1xO251P4hhGQJHEgNz5Vgpx2K0DvYAAMelG734cPD3KAajo42BmaUyBxbKAQAcj0EU&#10;8XD6SRkAw+OJgZl6zMe5//0DRADgiIzLsRf9GE5nAXCMMfD/6wDA0ZmUYxhlADxCDPg5DwDJiQEA&#10;SE4MAEByYgAAkhMDAJCcGACA5MQAACQnBgAgOTEAAMmJAQBITgwAQHJiAACSEwMAkJwYAIDkxAAA&#10;JCcGACA5MQAAyYkBAEhODABAcmIAAJITAwCQnBgAgOTEAAAkJwYAIDkxAADJiQEASE4MAEByYgAA&#10;khMDAJCcGACA5MQAACQnBgAgOTEAAMmJAQBITgwAQHJiAACSEwMAkJwYAIDkxAAAJCcGACA5MQAA&#10;yYkBAEhODABAcmIAAJITAwCQnBgAgOTEAAAkJwYAIDkxAADJiQEASE4MAEByYgAAkhMDAJCcGACA&#10;5MQAACQnBgAgOTEAAMmJAQBITgwAQHJiAACSEwMAkJwYAIDkxAAAJCcGACA5MQAAyYkBAEhODABA&#10;cmIAAJITAwCQnBgAgOTEAAAkJwYAIDkxAADJiQEASE4MAEBytdlHvV7/6XQ6jebiQvzg+e9Ho1WP&#10;emM+5udrMV8/mOdq5cG1mKtOi3L5n7XZesR0fxUAOGKTgzEe78/JwXJYjGI42J/FbFlu9/eK2Nsd&#10;xJ13P45+tyif9fP7T/RWqzUdj8exfHkpXnz5hbjw5GIsnm9Go1kvw2ChioPm/EKUifCZGJiUGTCb&#10;AMDxmD2Ji+kwiqKcBw/9opx7u/3otvdnZ6dfbvdie2M3Ht7biesvvRFb651oNBqPFgNF1SGTgz0A&#10;wHGZTMcxKAZHGwODyTjGUyEAACfFaDKKfq9/NDHQLYYxnggBADhpRuNh9Hq9xxsDne4ghkIAAE6s&#10;0WgY3V738cRAtz2K4XBc3QgAOLlGo1FsbW8dbgy0Hwyi6AsBADgthuMidnbahxMDGx93ot8dVhcG&#10;AE6P8XQUu+3Oo8XAP+9uR69dVBcEAE6fSYyj09n7ajHw0Xsb0S1LAgA45eYm0et/yRi4++6DaG/2&#10;qvMBgNNvrhbR7XS+WAy0Nwex/aBTnQgAnB3D4TD+8bd/fX4MnF9ZjB//7PmYjKrdAMAZ9Mn6Vvzy&#10;59djZ3PvszFw6dKlWFpaqg4EAM6uTqcT9+/f/3QMrK6uxvLycnUAAHD2bW5uxvr6+n4MrKysTGu1&#10;WvUFAJBHv9+PfwOGbhdLQukiaAAAAABJRU5ErkJgglBLAwQKAAAAAAAAACEAP6Lz4nEIAABxCAAA&#10;FAAAAGRycy9tZWRpYS9pbWFnZTcucG5niVBORw0KGgoAAAANSUhEUgAAAVIAAAGGCAYAAAApegnW&#10;AAAAAXNSR0IArs4c6QAAAARnQU1BAACxjwv8YQUAAAgbSURBVHhe7dzPblzlGcDhz7VT24JAQlS3&#10;FahIVW6AJWxZddkr4Ca4lFwBbLNFYkNVsamEKlSpSmmqKERQKPlHUExiezy2e2aIhKrQFvJLQLGf&#10;R3rH5xy/n5c/HW9mANCsLD42NjaOlncA/GDLkG5ubh7NZrNxcHCwfAjA97O+vv5tSBcR3d/fH+fP&#10;Pz/W1paPAfgOh4dH4/Llr5bXD4X08PBwfPDB78crr/xyuQDAw95662/jjTf+sLz+zpBevPj6ePXV&#10;F8fW1unlEgDfevfdq+Odd66OCxcuLe//a0jPn39uvPTSC+P5559bLgKwiOjfx6VLN8e1a9vfL6Sn&#10;T58a585tjWeeObtcBjjJ3n//r+Pjj2+NW7d2f1hINzbWprfSX0+Lv1geADiJPvzwL1M8r4/t7f1H&#10;C+nm5up49tnfjJWVXy0PAZwkH3305/HZZ9fH3bt7LaSbm2tjbe230+aLi3WAE+GTT/40vvjiiymi&#10;+48rpGvT5vlpXl4cATjW7tz5cFy/fuVBRB9rSBezeCv1ZgocX9vbl6b55xTP2ZMK6cLWgwE4XnZ2&#10;ro579/41ZrPDJx3SxbEXpjmzvAM4Dubzz8b9+7eniM5/rJAuPPtgAJ5uR0eLgN4de3sHP3ZIFzam&#10;Wf/mEuCpdG8K6f0pngc/VUgX16vT/Gx5B/B0WXx96GwK6SKgP2lIAZ5Wi++1P0gh9RoJEAkpQCSk&#10;AJGQAkRCChAJKUAkpACRkAJEQgoQCSlAJKQAkZACREIKEAkpQCSkAJGQAkRCChAJKUAkpACRkAJE&#10;QgoQCSlAJKQAkZACREIKEAkpQCSkAJGQAkRCChAJKUAkpACRkAJEQgoQCSlAJKQAkZACREIKEAkp&#10;QCSkAJGQAkRCChAJKUAkpACRkAJEQgoQCSlAJKQAkZACREIKEAkpQCSkAJGQAkRCChAJKUAkpACR&#10;kAJEQgoQCSlAJKQAkZACREIKEAkpQCSkAJGQAkRCChAJKUAkpACRkAJEQgoQCSlAJKQAkZACREIK&#10;EAkpQCSkAJGQAkRCChAJKUAkpACRkAJEQgoQCSlAJKQAkZACREIKEAkpQCSkAJGQAkRCChAJKUAk&#10;pACRkAJEQgoQCSlAJKQAkZACREIKEAkpQCSkAJGQAkRCChAJKUAkpACRkAJEQgoQCSlAJKQAkZAC&#10;REIKEAkpQCSkAJGQAkRCChAJKUAkpACRkAJEQgoQCSlAJKQAkZACREIKEAkpQCSkAJGQAkRCChAJ&#10;KUAkpACRkAJEQgoQCSlAJKQAkZACREIKEAkpQCSkAJGQAkRCChAJKUAkpACRkAJEQgoQCSlAJKQA&#10;kZACREIKEAkpQCSkAJGQAkRCChAJKUAkpACRkAJEQgoQCSlAJKQAkZACREIKEAkpQCSkAJGQAkRC&#10;ChAJKUAkpACRkAJEQgoQCSlAJKQAkZACREIKEAkpQCSkAJGQAkRCChAJKUAkpACRkAJEQgoQCSlA&#10;JKQAkZACREIKEAkpQCSkAJGQAkRCChAJKUAkpACRkAJEQgoQCSlAJKQAkZACREIKEAkpQCSkAJGQ&#10;AkRCChAJKUAkpACRkAJEQgoQCSlAJKQAkZACREIKEAkpQCSkAJGQAkRCChAJKUAkpACRkAJEQgoQ&#10;CSlAJKQAkZACREIKEAkpQCSkAJGQAkRCChAJKUAkpACRkAJEQgoQCSlAJKQAkZACREIKEAkpQCSk&#10;AJGQAkRCChAJKUAkpACRkAJEQgoQCSlAJKQAkZACREIKEAkpQCSkAJGQAkRCChAJKUAkpACRkAJE&#10;QgoQCSlAJKQAkZACREIKEAkpQCSkAJGQAkRCChAJKUAkpACRkAJEQgoQCSlAJKQAkZACREIKEAkp&#10;QCSkAJGQAkRCChAJKUAkpACRkAJEQgoQCSlAJKQAkZACREIKEAkpQCSkAJGQAkRCChAJKUAkpACR&#10;kAJEQgoQCSlAJKQAkZACREIKEAkpQCSkAJGQAkRCChAJKUAkpACRkAJEQgoQCSlAJKQAkZACREIK&#10;EAkpQCSkAJGQAkRCChAJKUAkpACRkAJEQgoQCSlAJKQAkZACREIKEAkpQCSkAJGQAkRCChAJKUAk&#10;pACRkAJEQgoQCSlAJKQAkZACREIKEAkpQCSkAJGQAkRCChAJKUAkpACRkAJEQgoQCSlAJKQAkZAC&#10;REIKEAkpQCSkAJGQAkRCChAJKUAkpACRkAJEQgoQCSlAJKQAkZACREIKEAkpQCSkAJGQAkRCChAJ&#10;KUAkpADRYwjpkTHGPMWzsPLg56PxRgqwTOHqN5ePYJnhzc3No4ODg3F4eDguXnx9nD//3Dh9+tTY&#10;2Fibfrc6zdpYW1ubNhezsDKOppAfLT4Ajon5fD52d/fGbDaf5nDcvTubZv/B7I3t7f1x69buuHZt&#10;e1y4cGl5Zn19/dFCur+/Mg4ORBQ4fubz2RTTnScb0t3dRUhFFDi+5vO9sbOz82RC+vXXq1OlRRQ4&#10;/vb3d8edO9uPN6RffrkyhXR5DuBEmM93xldfff14QnrjxuH0xw6XhwBOkoODvSmi91tIP/98f9y8&#10;OV8eADiZZlNE7z9aSK9e3R3Xr8+WywAn2crK/tjZ2fthIb1yZWd6G91dLgIwxtrafPoX/3uG9Ojo&#10;5+PGjb3lEgDfms1m4/Llm/87pG+//bvpfmO5AMDDrly5Od5884/L64dCeu7cufHaay+PU6eWjwH4&#10;DtM753jvvX+M27dv/2dIt7a2xpkzZ5ZLAPx/n3766bh37943IT179uzR6uqjf/MJwEm1s7Mz/g0L&#10;yLWL21qU6wAAAABJRU5ErkJgglBLAQItABQABgAIAAAAIQCxgme2CgEAABMCAAATAAAAAAAAAAAA&#10;AAAAAAAAAABbQ29udGVudF9UeXBlc10ueG1sUEsBAi0AFAAGAAgAAAAhADj9If/WAAAAlAEAAAsA&#10;AAAAAAAAAAAAAAAAOwEAAF9yZWxzLy5yZWxzUEsBAi0AFAAGAAgAAAAhAEV3/AzDDgAAM6IAAA4A&#10;AAAAAAAAAAAAAAAAOgIAAGRycy9lMm9Eb2MueG1sUEsBAi0ACgAAAAAAAAAhAON+rn4tBQAALQUA&#10;ABQAAAAAAAAAAAAAAAAAKREAAGRycy9tZWRpYS9pbWFnZTgucG5nUEsBAi0AFAAGAAgAAAAhAKXg&#10;9+vdAAAABgEAAA8AAAAAAAAAAAAAAAAAiBYAAGRycy9kb3ducmV2LnhtbFBLAQItABQABgAIAAAA&#10;IQDPdzK48QAAAEEFAAAZAAAAAAAAAAAAAAAAAJIXAABkcnMvX3JlbHMvZTJvRG9jLnhtbC5yZWxz&#10;UEsBAi0ACgAAAAAAAAAhAAEAJXgQAQAAEAEAABQAAAAAAAAAAAAAAAAAuhgAAGRycy9tZWRpYS9p&#10;bWFnZTkucG5nUEsBAi0ACgAAAAAAAAAhAGWmv5IeCQAAHgkAABQAAAAAAAAAAAAAAAAA/BkAAGRy&#10;cy9tZWRpYS9pbWFnZTYucG5nUEsBAi0ACgAAAAAAAAAhAB54eoC1BAAAtQQAABQAAAAAAAAAAAAA&#10;AAAATCMAAGRycy9tZWRpYS9pbWFnZTUucG5nUEsBAi0ACgAAAAAAAAAhADjFUcQPFwAADxcAABQA&#10;AAAAAAAAAAAAAAAAMygAAGRycy9tZWRpYS9pbWFnZTEucG5nUEsBAi0ACgAAAAAAAAAhAKQQUYPt&#10;BAAA7QQAABQAAAAAAAAAAAAAAAAAdD8AAGRycy9tZWRpYS9pbWFnZTIucG5nUEsBAi0ACgAAAAAA&#10;AAAhAE+MfkptBAAAbQQAABQAAAAAAAAAAAAAAAAAk0QAAGRycy9tZWRpYS9pbWFnZTMucG5nUEsB&#10;Ai0ACgAAAAAAAAAhAM7dmQjGBQAAxgUAABQAAAAAAAAAAAAAAAAAMkkAAGRycy9tZWRpYS9pbWFn&#10;ZTQucG5nUEsBAi0ACgAAAAAAAAAhAD+i8+JxCAAAcQgAABQAAAAAAAAAAAAAAAAAKk8AAGRycy9t&#10;ZWRpYS9pbWFnZTcucG5nUEsFBgAAAAAOAA4AjAMAAM1XAAAAAA==&#10;">
                <v:rect id="Rectangle 682" o:spid="_x0000_s1027" style="position:absolute;left:63291;top:71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028" style="position:absolute;left:63291;top:919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029" style="position:absolute;left:63291;top:112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30" style="position:absolute;left:63291;top:132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031" style="position:absolute;left:63291;top:152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32" style="position:absolute;left:63291;top:1725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33" style="position:absolute;left:63291;top:1927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o:spid="_x0000_s1034" style="position:absolute;left:63291;top:212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035" style="position:absolute;left:63291;top:233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036" style="position:absolute;left:259;top:2532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5" o:spid="_x0000_s1037" type="#_x0000_t75" style="position:absolute;width:61554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gK3EAAAA3AAAAA8AAABkcnMvZG93bnJldi54bWxEj8FOwzAQRO9I/IO1SNyoQyVKlNapUCkp&#10;V1LEeYm3SZR4bWLTunw9RqrEcTQzbzSrdTSjONLke8sK7mcZCOLG6p5bBe/7l7schA/IGkfLpOBM&#10;Htbl9dUKC21P/EbHOrQiQdgXqKALwRVS+qYjg35mHXHyDnYyGJKcWqknPCW4GeU8yxbSYM9poUNH&#10;m46aof42Cp6Hn13lqo2sc7eNvPj62H/GSqnbm/i0BBEohv/wpf2qFeSPD/B3Jh0BW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fgK3EAAAA3AAAAA8AAAAAAAAAAAAAAAAA&#10;nwIAAGRycy9kb3ducmV2LnhtbFBLBQYAAAAABAAEAPcAAACQAwAAAAA=&#10;">
                  <v:imagedata r:id="rId15" o:title=""/>
                </v:shape>
                <v:rect id="Rectangle 876" o:spid="_x0000_s1038" style="position:absolute;left:28657;top:985;width:564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Mydła</w:t>
                        </w:r>
                      </w:p>
                    </w:txbxContent>
                  </v:textbox>
                </v:rect>
                <v:rect id="Rectangle 877" o:spid="_x0000_s1039" style="position:absolute;left:32896;top:66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8" o:spid="_x0000_s1040" type="#_x0000_t75" style="position:absolute;left:15;top:4175;width:25923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6vzBAAAA3AAAAA8AAABkcnMvZG93bnJldi54bWxET7tugzAU3SvlH6wbKVsxzZBEFINopbTJ&#10;mMfQ8QrfYlR8TbFJ4O/joVLHo/POy8l24kaDbx0reElSEMS10y03Cq6X/fMOhA/IGjvHpGAmD2Wx&#10;eMox0+7OJ7qdQyNiCPsMFZgQ+kxKXxuy6BPXE0fu2w0WQ4RDI/WA9xhuO7lO04202HJsMNjTu6H6&#10;5zxaBVpW1fE4n/RX8+s/3Jiaw+flTanVcqpeQQSawr/4z33QCnbbuDaeiUdAF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o6vzBAAAA3AAAAA8AAAAAAAAAAAAAAAAAnwIA&#10;AGRycy9kb3ducmV2LnhtbFBLBQYAAAAABAAEAPcAAACNAwAAAAA=&#10;">
                  <v:imagedata r:id="rId16" o:title=""/>
                </v:shape>
                <v:rect id="Rectangle 879" o:spid="_x0000_s1041" style="position:absolute;left:8155;top:4835;width:1280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Stan skupienia</w:t>
                        </w:r>
                      </w:p>
                    </w:txbxContent>
                  </v:textbox>
                </v:rect>
                <v:rect id="Rectangle 880" o:spid="_x0000_s1042" style="position:absolute;left:17776;top:483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1" o:spid="_x0000_s1043" type="#_x0000_t75" style="position:absolute;left:27538;top:4175;width:34016;height:2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g+E/FAAAA3AAAAA8AAABkcnMvZG93bnJldi54bWxEj0FrwkAUhO8F/8PyBG91owcJ0VVKi6ig&#10;paYF8faafc2GZt/G7Krpv3eFgsdhZr5hZovO1uJCra8cKxgNExDEhdMVlwq+PpfPKQgfkDXWjknB&#10;H3lYzHtPM8y0u/KeLnkoRYSwz1CBCaHJpPSFIYt+6Bri6P241mKIsi2lbvEa4baW4ySZSIsVxwWD&#10;Db0aKn7zs1WweaPVNueP08RQ2lTHbyp2h3elBv3uZQoiUBce4f/2WitI0xHcz8Qj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IPhPxQAAANwAAAAPAAAAAAAAAAAAAAAA&#10;AJ8CAABkcnMvZG93bnJldi54bWxQSwUGAAAAAAQABAD3AAAAkQMAAAAA&#10;">
                  <v:imagedata r:id="rId17" o:title=""/>
                </v:shape>
                <v:rect id="Rectangle 882" o:spid="_x0000_s1044" style="position:absolute;left:35899;top:5161;width:2295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Rozpuszczalność w wodzie</w:t>
                        </w:r>
                      </w:p>
                    </w:txbxContent>
                  </v:textbox>
                </v:rect>
                <v:rect id="Rectangle 883" o:spid="_x0000_s1045" style="position:absolute;left:53185;top:483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4" o:spid="_x0000_s1046" type="#_x0000_t75" style="position:absolute;left:3048;top:9235;width:23545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Af/GAAAA3AAAAA8AAABkcnMvZG93bnJldi54bWxEj1trwkAUhN8F/8NyBN90Y9ES0qxSC4KU&#10;WvDyYN9OsicXmj0bsqum/fVuoeDjMDPfMOmqN424Uudqywpm0wgEcW51zaWC03EziUE4j6yxsUwK&#10;fsjBajkcpJhoe+M9XQ++FAHCLkEFlfdtIqXLKzLoprYlDl5hO4M+yK6UusNbgJtGPkXRszRYc1io&#10;sKW3ivLvw8UokIvonL1nn1+/pthtjusPXlDBSo1H/esLCE+9f4T/21utII7n8HcmH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MB/8YAAADcAAAADwAAAAAAAAAAAAAA&#10;AACfAgAAZHJzL2Rvd25yZXYueG1sUEsFBgAAAAAEAAQA9wAAAJIDAAAAAA==&#10;">
                  <v:imagedata r:id="rId18" o:title=""/>
                </v:shape>
                <v:rect id="Rectangle 885" o:spid="_x0000_s1047" style="position:absolute;left:4102;top:10166;width:455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Stałe:</w:t>
                        </w:r>
                      </w:p>
                    </w:txbxContent>
                  </v:textbox>
                </v:rect>
                <v:rect id="Rectangle 886" o:spid="_x0000_s1048" style="position:absolute;left:7531;top:986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1049" style="position:absolute;left:7881;top:9867;width:1495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</w:rPr>
                          <w:t xml:space="preserve">sodowe, potasowe, </w:t>
                        </w:r>
                      </w:p>
                    </w:txbxContent>
                  </v:textbox>
                </v:rect>
                <v:rect id="Rectangle 888" o:spid="_x0000_s1050" style="position:absolute;left:19117;top:9867;width:88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</w:rPr>
                          <w:t xml:space="preserve">wapniowe, </w:t>
                        </w:r>
                      </w:p>
                    </w:txbxContent>
                  </v:textbox>
                </v:rect>
                <v:rect id="Rectangle 889" o:spid="_x0000_s1051" style="position:absolute;left:4102;top:11713;width:61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</w:rPr>
                          <w:t>glinowe</w:t>
                        </w:r>
                      </w:p>
                    </w:txbxContent>
                  </v:textbox>
                </v:rect>
                <v:rect id="Rectangle 890" o:spid="_x0000_s1052" style="position:absolute;left:8689;top:1171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o:spid="_x0000_s1053" style="position:absolute;left:9024;top:1171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2" o:spid="_x0000_s1054" type="#_x0000_t75" style="position:absolute;left:3048;top:15986;width:23545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69rDAAAA3AAAAA8AAABkcnMvZG93bnJldi54bWxEj91qwkAQhe8F32EZoXe6UUobo5sgpoXc&#10;+vMAY3ZMotnZkN2atE/fLQi9PJyfj7PNRtOKB/WusaxguYhAEJdWN1wpOJ8+5zEI55E1tpZJwTc5&#10;yNLpZIuJtgMf6HH0lQgj7BJUUHvfJVK6siaDbmE74uBdbW/QB9lXUvc4hHHTylUUvUmDDQdCjR3t&#10;ayrvxy8TIOVY3C+vJ/mTv1cfOZ5v6zzOlXqZjbsNCE+j/w8/24VWEK9X8HcmHAG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rr2sMAAADcAAAADwAAAAAAAAAAAAAAAACf&#10;AgAAZHJzL2Rvd25yZXYueG1sUEsFBgAAAAAEAAQA9wAAAI8DAAAAAA==&#10;">
                  <v:imagedata r:id="rId19" o:title=""/>
                </v:shape>
                <v:rect id="Rectangle 893" o:spid="_x0000_s1055" style="position:absolute;left:4102;top:16905;width:508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Ciekłe</w:t>
                        </w:r>
                      </w:p>
                    </w:txbxContent>
                  </v:textbox>
                </v:rect>
                <v:rect id="Rectangle 8924" o:spid="_x0000_s1056" style="position:absolute;left:7912;top:16605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UM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An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3UMsYAAADd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8925" o:spid="_x0000_s1057" style="position:absolute;left:8308;top:1660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xq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hAn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FxqcYAAADd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058" style="position:absolute;left:8643;top:16605;width:96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</w:rPr>
                          <w:t xml:space="preserve">magnezowe </w:t>
                        </w:r>
                      </w:p>
                    </w:txbxContent>
                  </v:textbox>
                </v:rect>
                <v:rect id="Rectangle 896" o:spid="_x0000_s1059" style="position:absolute;left:15901;top:1660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7" o:spid="_x0000_s1060" type="#_x0000_t75" style="position:absolute;left:28194;top:9037;width:16215;height:17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X6ZjFAAAA3AAAAA8AAABkcnMvZG93bnJldi54bWxEj09rwkAUxO8Fv8PyBG91o2ir0VWkRQh4&#10;aP13f2af2WD2bciuMX77bqHQ4zAzv2GW685WoqXGl44VjIYJCOLc6ZILBafj9nUGwgdkjZVjUvAk&#10;D+tV72WJqXYP3lN7CIWIEPYpKjAh1KmUPjdk0Q9dTRy9q2sshiibQuoGHxFuKzlOkjdpseS4YLCm&#10;D0P57XC3Crbj7+kkm7jd6dKez/ku23+aL6PUoN9tFiACdeE//NfOtILZ/B1+z8QjI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1+mYxQAAANwAAAAPAAAAAAAAAAAAAAAA&#10;AJ8CAABkcnMvZG93bnJldi54bWxQSwUGAAAAAAQABAD3AAAAkQMAAAAA&#10;">
                  <v:imagedata r:id="rId20" o:title=""/>
                </v:shape>
                <v:rect id="Rectangle 898" o:spid="_x0000_s1061" style="position:absolute;left:29254;top:9684;width:1848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Dobrze rozpuszczalne: </w:t>
                        </w:r>
                      </w:p>
                    </w:txbxContent>
                  </v:textbox>
                </v:rect>
                <v:rect id="Rectangle 899" o:spid="_x0000_s1062" style="position:absolute;left:43141;top:968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o:spid="_x0000_s1063" style="position:absolute;left:29254;top:12765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901" o:spid="_x0000_s1064" style="position:absolute;left:29696;top:1276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o:spid="_x0000_s1065" style="position:absolute;left:30046;top:12765;width:630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</w:rPr>
                          <w:t>sodowe,</w:t>
                        </w:r>
                      </w:p>
                    </w:txbxContent>
                  </v:textbox>
                </v:rect>
                <v:rect id="Rectangle 903" o:spid="_x0000_s1066" style="position:absolute;left:34771;top:1276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o:spid="_x0000_s1067" style="position:absolute;left:29254;top:15965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</w:rPr>
                          <w:t>-</w:t>
                        </w:r>
                      </w:p>
                    </w:txbxContent>
                  </v:textbox>
                </v:rect>
                <v:rect id="Rectangle 905" o:spid="_x0000_s1068" style="position:absolute;left:29726;top:1596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" o:spid="_x0000_s1069" style="position:absolute;left:30077;top:15965;width:77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</w:rPr>
                          <w:t xml:space="preserve">potasowe </w:t>
                        </w:r>
                      </w:p>
                    </w:txbxContent>
                  </v:textbox>
                </v:rect>
                <v:rect id="Rectangle 907" o:spid="_x0000_s1070" style="position:absolute;left:35929;top:1596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8" o:spid="_x0000_s1071" type="#_x0000_t75" style="position:absolute;left:46101;top:9037;width:15453;height:17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o23G8AAAA3AAAAA8AAABkcnMvZG93bnJldi54bWxET70KwjAQ3gXfIZzgpqki0lajiKK4qgXX&#10;oznbYnOpTdT69mYQHD++/+W6M7V4Uesqywom4wgEcW51xYWC7LIfxSCcR9ZYWyYFH3KwXvV7S0y1&#10;ffOJXmdfiBDCLkUFpfdNKqXLSzLoxrYhDtzNtgZ9gG0hdYvvEG5qOY2iuTRYcWgosaFtSfn9/DQK&#10;6DKPk92Us4ePs5PDT32YXSdKDQfdZgHCU+f/4p/7qBUkUVgbzoQjIF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u6NtxvAAAANwAAAAPAAAAAAAAAAAAAAAAAJ8CAABkcnMv&#10;ZG93bnJldi54bWxQSwUGAAAAAAQABAD3AAAAiAMAAAAA&#10;">
                  <v:imagedata r:id="rId21" o:title=""/>
                </v:shape>
                <v:rect id="Rectangle 909" o:spid="_x0000_s1072" style="position:absolute;left:47165;top:9684;width:1736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Nierozpuszczalne lub </w:t>
                        </w:r>
                      </w:p>
                    </w:txbxContent>
                  </v:textbox>
                </v:rect>
                <v:rect id="Rectangle 910" o:spid="_x0000_s1073" style="position:absolute;left:47165;top:11530;width:1817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trudno rozpuszczalne: </w:t>
                        </w:r>
                      </w:p>
                    </w:txbxContent>
                  </v:textbox>
                </v:rect>
                <v:rect id="Rectangle 911" o:spid="_x0000_s1074" style="position:absolute;left:60822;top:11530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2" o:spid="_x0000_s1075" style="position:absolute;left:47165;top:14639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>-</w:t>
                        </w:r>
                      </w:p>
                    </w:txbxContent>
                  </v:textbox>
                </v:rect>
                <v:rect id="Rectangle 913" o:spid="_x0000_s1076" style="position:absolute;left:47637;top:1463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4" o:spid="_x0000_s1077" style="position:absolute;left:47988;top:14639;width:52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>litowe,</w:t>
                        </w:r>
                      </w:p>
                    </w:txbxContent>
                  </v:textbox>
                </v:rect>
                <v:rect id="Rectangle 915" o:spid="_x0000_s1078" style="position:absolute;left:51904;top:1463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6" o:spid="_x0000_s1079" style="position:absolute;left:47165;top:17763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>-</w:t>
                        </w:r>
                      </w:p>
                    </w:txbxContent>
                  </v:textbox>
                </v:rect>
                <v:rect id="Rectangle 917" o:spid="_x0000_s1080" style="position:absolute;left:47637;top:1776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8" o:spid="_x0000_s1081" style="position:absolute;left:47988;top:17763;width:96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>magnezowe,</w:t>
                        </w:r>
                      </w:p>
                    </w:txbxContent>
                  </v:textbox>
                </v:rect>
                <v:rect id="Rectangle 919" o:spid="_x0000_s1082" style="position:absolute;left:55227;top:1776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0" o:spid="_x0000_s1083" style="position:absolute;left:47165;top:2087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>-</w:t>
                        </w:r>
                      </w:p>
                    </w:txbxContent>
                  </v:textbox>
                </v:rect>
                <v:rect id="Rectangle 921" o:spid="_x0000_s1084" style="position:absolute;left:47637;top:2087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" o:spid="_x0000_s1085" style="position:absolute;left:47988;top:20872;width:656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>glinowe,</w:t>
                        </w:r>
                      </w:p>
                    </w:txbxContent>
                  </v:textbox>
                </v:rect>
                <v:rect id="Rectangle 923" o:spid="_x0000_s1086" style="position:absolute;left:52910;top:2087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4" o:spid="_x0000_s1087" style="position:absolute;left:47165;top:23997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>-</w:t>
                        </w:r>
                      </w:p>
                    </w:txbxContent>
                  </v:textbox>
                </v:rect>
                <v:rect id="Rectangle 925" o:spid="_x0000_s1088" style="position:absolute;left:47637;top:2399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089" style="position:absolute;left:47972;top:23997;width:84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wapniowe </w:t>
                        </w:r>
                      </w:p>
                    </w:txbxContent>
                  </v:textbox>
                </v:rect>
                <v:rect id="Rectangle 927" o:spid="_x0000_s1090" style="position:absolute;left:54312;top:2399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2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8" o:spid="_x0000_s1091" type="#_x0000_t75" style="position:absolute;left:3048;top:21518;width:23545;height:4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69tjAAAAA3AAAAA8AAABkcnMvZG93bnJldi54bWxET02LwjAQvS/4H8IIXhZN62HRahQVBN2b&#10;VRBvQzO21WZSmmjrvzcHwePjfc+XnanEkxpXWlYQjyIQxJnVJecKTsftcALCeWSNlWVS8CIHy0Xv&#10;Z46Jti0f6Jn6XIQQdgkqKLyvEyldVpBBN7I1ceCutjHoA2xyqRtsQ7ip5DiK/qTBkkNDgTVtCsru&#10;6cMoKH9vl/X+X8ar9hyn8lzbe0RWqUG/W81AeOr8V/xx77SC6TisDWfCEZ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r22MAAAADcAAAADwAAAAAAAAAAAAAAAACfAgAA&#10;ZHJzL2Rvd25yZXYueG1sUEsFBgAAAAAEAAQA9wAAAIwDAAAAAA==&#10;">
                  <v:imagedata r:id="rId22" o:title=""/>
                </v:shape>
                <v:rect id="Rectangle 929" o:spid="_x0000_s1092" style="position:absolute;left:4102;top:22483;width:7750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Półciekłe:</w:t>
                        </w:r>
                      </w:p>
                    </w:txbxContent>
                  </v:textbox>
                </v:rect>
                <v:rect id="Rectangle 930" o:spid="_x0000_s1093" style="position:absolute;left:9939;top:2218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1" o:spid="_x0000_s1094" style="position:absolute;left:10274;top:22183;width:52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6600FF"/>
                          </w:rPr>
                          <w:t xml:space="preserve">litowe </w:t>
                        </w:r>
                      </w:p>
                    </w:txbxContent>
                  </v:textbox>
                </v:rect>
                <v:rect id="Rectangle 932" o:spid="_x0000_s1095" style="position:absolute;left:14190;top:22183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E90987" w:rsidRDefault="00E90987" w:rsidP="00E9098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3" o:spid="_x0000_s1096" style="position:absolute;left:34587;top:7043;width:451;height:2095;visibility:visible;mso-wrap-style:square;v-text-anchor:top" coordsize="4508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/r8QA&#10;AADcAAAADwAAAGRycy9kb3ducmV2LnhtbESPQWvCQBSE7wX/w/KE3uqmCUiNrqEIASletOL5mX0m&#10;0ezbmF2T+O+7hUKPw8x8w6yy0TSip87VlhW8zyIQxIXVNZcKjt/52wcI55E1NpZJwZMcZOvJywpT&#10;bQfeU3/wpQgQdikqqLxvUyldUZFBN7MtcfAutjPog+xKqTscAtw0Mo6iuTRYc1iosKVNRcXt8DAK&#10;zibe5cP1oS+1ze/z/ck97187pV6n4+cShKfR/4f/2lutYJEk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f6/EAAAA3AAAAA8AAAAAAAAAAAAAAAAAmAIAAGRycy9k&#10;b3ducmV2LnhtbFBLBQYAAAAABAAEAPUAAACJAwAAAAA=&#10;" path="m11303,l33782,r,186944l45085,186944,22606,209550,,186944r11303,l11303,xe" fillcolor="#c00000" stroked="f" strokeweight="0">
                  <v:stroke miterlimit="83231f" joinstyle="miter"/>
                  <v:path arrowok="t" textboxrect="0,0,45085,209550"/>
                </v:shape>
                <v:shape id="Shape 934" o:spid="_x0000_s1097" style="position:absolute;left:52875;top:7043;width:451;height:2095;visibility:visible;mso-wrap-style:square;v-text-anchor:top" coordsize="4508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n28UA&#10;AADcAAAADwAAAGRycy9kb3ducmV2LnhtbESPQWvCQBSE7wX/w/KE3nSjLcFGN0EKgVK8RKXnZ/aZ&#10;pM2+jdnVxH/fLQg9DjPzDbPJRtOKG/WusaxgMY9AEJdWN1wpOB7y2QqE88gaW8uk4E4OsnTytMFE&#10;24ELuu19JQKEXYIKau+7REpX1mTQzW1HHLyz7Q36IPtK6h6HADetXEZRLA02HBZq7Oi9pvJnfzUK&#10;Tma5y4fvqz43Nr/ExZe7Xz53Sj1Px+0ahKfR/4cf7Q+t4O3lFf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ufbxQAAANwAAAAPAAAAAAAAAAAAAAAAAJgCAABkcnMv&#10;ZG93bnJldi54bWxQSwUGAAAAAAQABAD1AAAAigMAAAAA&#10;" path="m11303,l33782,r,186944l45085,186944,22606,209550,,186944r11303,l11303,xe" fillcolor="#c00000" stroked="f" strokeweight="0">
                  <v:stroke miterlimit="83231f" joinstyle="miter"/>
                  <v:path arrowok="t" textboxrect="0,0,45085,209550"/>
                </v:shape>
                <v:shape id="Shape 935" o:spid="_x0000_s1098" style="position:absolute;left:12679;top:2758;width:451;height:1524;visibility:visible;mso-wrap-style:square;v-text-anchor:top" coordsize="4508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Y5cYA&#10;AADcAAAADwAAAGRycy9kb3ducmV2LnhtbESPT2vCQBTE7wW/w/IEb82mEUVT1+AfBAt6aBTPz+xr&#10;Epp9G7JbTfvpuwWhx2FmfsMsst404kadqy0reIliEMSF1TWXCs6n3fMMhPPIGhvLpOCbHGTLwdMC&#10;U23v/E633JciQNilqKDyvk2ldEVFBl1kW+LgfdjOoA+yK6Xu8B7gppFJHE+lwZrDQoUtbSoqPvMv&#10;o2DXJHo22R7G/fU8PVq93l72bz9KjYb96hWEp97/hx/tvVYwH0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9Y5cYAAADcAAAADwAAAAAAAAAAAAAAAACYAgAAZHJz&#10;L2Rvd25yZXYueG1sUEsFBgAAAAAEAAQA9QAAAIsDAAAAAA==&#10;" path="m11303,l33782,r,129794l45085,129794,22606,152400,,129794r11303,l11303,xe" fillcolor="#c00000" stroked="f" strokeweight="0">
                  <v:stroke miterlimit="83231f" joinstyle="miter"/>
                  <v:path arrowok="t" textboxrect="0,0,45085,152400"/>
                </v:shape>
                <v:shape id="Shape 936" o:spid="_x0000_s1099" style="position:absolute;left:43635;top:2758;width:451;height:1524;visibility:visible;mso-wrap-style:square;v-text-anchor:top" coordsize="4508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GksQA&#10;AADcAAAADwAAAGRycy9kb3ducmV2LnhtbESPQYvCMBSE78L+h/CEvWmqYtFqlFURFPSwrnh+Nm/b&#10;ss1LabJa/fVGEDwOM/MNM503phQXql1hWUGvG4EgTq0uOFNw/Fl3RiCcR9ZYWiYFN3Iwn320ppho&#10;e+Vvuhx8JgKEXYIKcu+rREqX5mTQdW1FHLxfWxv0QdaZ1DVeA9yUsh9FsTRYcFjIsaJlTunf4d8o&#10;WJd9PRqudoPmfIz3Vi9Wp832rtRnu/magPDU+Hf41d5oBeNB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xpLEAAAA3AAAAA8AAAAAAAAAAAAAAAAAmAIAAGRycy9k&#10;b3ducmV2LnhtbFBLBQYAAAAABAAEAPUAAACJAwAAAAA=&#10;" path="m11303,l33782,r,129794l45085,129794,22606,152400,,129794r11303,l11303,xe" fillcolor="#c00000" stroked="f" strokeweight="0">
                  <v:stroke miterlimit="83231f" joinstyle="miter"/>
                  <v:path arrowok="t" textboxrect="0,0,45085,152400"/>
                </v:shape>
                <v:shape id="Shape 937" o:spid="_x0000_s1100" style="position:absolute;left:1344;top:11996;width:1810;height:451;visibility:visible;mso-wrap-style:square;v-text-anchor:top" coordsize="1809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qgsUA&#10;AADcAAAADwAAAGRycy9kb3ducmV2LnhtbESPQWvCQBSE7wX/w/KE3ppNFWqbugkiCII9VC3E42v2&#10;NQndfRuyW43+ercgeBxm5htmXgzWiCP1vnWs4DlJQRBXTrdcK/jar55eQfiArNE4JgVn8lDko4c5&#10;ZtqdeEvHXahFhLDPUEETQpdJ6auGLPrEdcTR+3G9xRBlX0vd4ynCrZGTNH2RFluOCw12tGyo+t39&#10;WQXf24usaHooS/25seVHZ9Z4MEo9jofFO4hAQ7iHb+21VvA2ncH/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mqCxQAAANwAAAAPAAAAAAAAAAAAAAAAAJgCAABkcnMv&#10;ZG93bnJldi54bWxQSwUGAAAAAAQABAD1AAAAigMAAAAA&#10;" path="m158432,r22543,22479l158432,45085r,-11303l,33782,,11176r158432,l158432,xe" fillcolor="#c00000" stroked="f" strokeweight="0">
                  <v:stroke miterlimit="83231f" joinstyle="miter"/>
                  <v:path arrowok="t" textboxrect="0,0,180975,45085"/>
                </v:shape>
                <v:shape id="Shape 938" o:spid="_x0000_s1101" style="position:absolute;left:1319;top:18638;width:1835;height:451;visibility:visible;mso-wrap-style:square;v-text-anchor:top" coordsize="18351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DosIA&#10;AADcAAAADwAAAGRycy9kb3ducmV2LnhtbERPz2vCMBS+D/wfwhN2W1OniOuaSnEIO4wxW9n50by1&#10;xealJlG7/94cBjt+fL/z7WQGcSXne8sKFkkKgrixuudWwbHeP21A+ICscbBMCn7Jw7aYPeSYaXvj&#10;A12r0IoYwj5DBV0IYyalbzoy6BM7EkfuxzqDIULXSu3wFsPNIJ/TdC0N9hwbOhxp11Fzqi5Gwcf3&#10;ZXCf58nadWPMV1m/rcq+VupxPpWvIAJN4V/8537XCl6WcW08E4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EOiwgAAANwAAAAPAAAAAAAAAAAAAAAAAJgCAABkcnMvZG93&#10;bnJldi54bWxQSwUGAAAAAAQABAD1AAAAhwMAAAAA&#10;" path="m160972,r22543,22479l160972,45085r,-11303l,33782,,11176r160972,l160972,xe" fillcolor="#c00000" stroked="f" strokeweight="0">
                  <v:stroke miterlimit="83231f" joinstyle="miter"/>
                  <v:path arrowok="t" textboxrect="0,0,183515,45085"/>
                </v:shape>
                <v:shape id="Picture 939" o:spid="_x0000_s1102" type="#_x0000_t75" style="position:absolute;left:914;top:23850;width:20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y5wbCAAAA3AAAAA8AAABkcnMvZG93bnJldi54bWxEj0FrAjEUhO+C/yE8oTfNtgXtbo1SCgU9&#10;eNDuD3hsnruLycuSvOr235tCweMwM98w6+3onbpSTH1gA8+LAhRxE2zPrYH6+2v+BioJskUXmAz8&#10;UoLtZjpZY2XDjY90PUmrMoRThQY6kaHSOjUdeUyLMBBn7xyiR8kyttpGvGW4d/qlKJbaY895ocOB&#10;PjtqLqcfb0DOJQtbt981gz7UtYvF5bgy5mk2fryDEhrlEf5v76yB8rWEvzP5CO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MucGwgAAANwAAAAPAAAAAAAAAAAAAAAAAJ8C&#10;AABkcnMvZG93bnJldi54bWxQSwUGAAAAAAQABAD3AAAAjgMAAAAA&#10;">
                  <v:imagedata r:id="rId23" o:title=""/>
                </v:shape>
                <v:shape id="Shape 11641" o:spid="_x0000_s1103" style="position:absolute;left:894;top:7043;width:450;height:17310;visibility:visible;mso-wrap-style:square;v-text-anchor:top" coordsize="45085,173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ccsMA&#10;AADeAAAADwAAAGRycy9kb3ducmV2LnhtbERPS2sCMRC+C/6HMIIXqdmVImVrlNIieHW1tcdhM/ug&#10;m8mSRHf11zeC4G0+vuesNoNpxYWcbywrSOcJCOLC6oYrBcfD9uUNhA/IGlvLpOBKHjbr8WiFmbY9&#10;7+mSh0rEEPYZKqhD6DIpfVGTQT+3HXHkSusMhghdJbXDPoabVi6SZCkNNhwbauzos6biLz8bBd/8&#10;m9/K609futOXtqfQzuxhq9R0Mny8gwg0hKf44d7pOD9dvqZwfyf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3ccsMAAADeAAAADwAAAAAAAAAAAAAAAACYAgAAZHJzL2Rv&#10;d25yZXYueG1sUEsFBgAAAAAEAAQA9QAAAIgDAAAAAA==&#10;" path="m,l45085,r,1731010l,1731010,,e" fillcolor="#c00000" stroked="f" strokeweight="0">
                  <v:stroke miterlimit="83231f" joinstyle="miter"/>
                  <v:path arrowok="t" textboxrect="0,0,45085,1731010"/>
                </v:shape>
                <w10:anchorlock/>
              </v:group>
            </w:pict>
          </mc:Fallback>
        </mc:AlternateContent>
      </w:r>
    </w:p>
    <w:p w:rsidR="00E90987" w:rsidRDefault="00E90987" w:rsidP="00E90987">
      <w:pPr>
        <w:numPr>
          <w:ilvl w:val="0"/>
          <w:numId w:val="3"/>
        </w:numPr>
        <w:spacing w:after="46" w:line="270" w:lineRule="auto"/>
        <w:ind w:hanging="360"/>
      </w:pPr>
      <w:r w:rsidRPr="00EA26CA">
        <w:rPr>
          <w:rFonts w:ascii="Times New Roman" w:eastAsia="Times New Roman" w:hAnsi="Times New Roman" w:cs="Times New Roman"/>
          <w:b/>
          <w:color w:val="auto"/>
          <w:sz w:val="24"/>
        </w:rPr>
        <w:t>Zastosowanie mydeł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: </w:t>
      </w:r>
    </w:p>
    <w:p w:rsidR="00E90987" w:rsidRDefault="00E90987" w:rsidP="00E90987">
      <w:pPr>
        <w:numPr>
          <w:ilvl w:val="1"/>
          <w:numId w:val="3"/>
        </w:numPr>
        <w:spacing w:after="6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Sodowe</w:t>
      </w:r>
      <w:r>
        <w:rPr>
          <w:rFonts w:ascii="Times New Roman" w:eastAsia="Times New Roman" w:hAnsi="Times New Roman" w:cs="Times New Roman"/>
          <w:sz w:val="24"/>
        </w:rPr>
        <w:t xml:space="preserve">: twarde, białe, produkcja mydeł toaletowych, </w:t>
      </w:r>
    </w:p>
    <w:p w:rsidR="00E90987" w:rsidRDefault="00E90987" w:rsidP="00E90987">
      <w:pPr>
        <w:numPr>
          <w:ilvl w:val="1"/>
          <w:numId w:val="3"/>
        </w:numPr>
        <w:spacing w:after="5" w:line="32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Potasowe</w:t>
      </w:r>
      <w:r>
        <w:rPr>
          <w:rFonts w:ascii="Times New Roman" w:eastAsia="Times New Roman" w:hAnsi="Times New Roman" w:cs="Times New Roman"/>
          <w:sz w:val="24"/>
        </w:rPr>
        <w:t xml:space="preserve">: maziste, szare, produkcja płynów do prania, past czyszczących  i BHP, mydeł płynnych antybakteryjnych, pestycydów, </w:t>
      </w:r>
    </w:p>
    <w:p w:rsidR="00E90987" w:rsidRDefault="00E90987" w:rsidP="00E90987">
      <w:pPr>
        <w:numPr>
          <w:ilvl w:val="1"/>
          <w:numId w:val="3"/>
        </w:numPr>
        <w:spacing w:after="5" w:line="32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Magnezowe</w:t>
      </w:r>
      <w:r>
        <w:rPr>
          <w:rFonts w:ascii="Times New Roman" w:eastAsia="Times New Roman" w:hAnsi="Times New Roman" w:cs="Times New Roman"/>
          <w:sz w:val="24"/>
        </w:rPr>
        <w:t xml:space="preserve">: trudne rozpuszczalne, płynne, produkcja szamponów do mycia włosów i płynów do kąpieli, </w:t>
      </w:r>
    </w:p>
    <w:p w:rsidR="00E90987" w:rsidRDefault="00E90987" w:rsidP="00E90987">
      <w:pPr>
        <w:numPr>
          <w:ilvl w:val="1"/>
          <w:numId w:val="3"/>
        </w:numPr>
        <w:spacing w:after="5" w:line="32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Litowe</w:t>
      </w:r>
      <w:r>
        <w:rPr>
          <w:rFonts w:ascii="Times New Roman" w:eastAsia="Times New Roman" w:hAnsi="Times New Roman" w:cs="Times New Roman"/>
          <w:sz w:val="24"/>
        </w:rPr>
        <w:t xml:space="preserve">: półciekłe, nierozpuszczalne w wodzie, dodatek do produkcji smarów łożyskowych, </w:t>
      </w:r>
    </w:p>
    <w:p w:rsidR="00EA26CA" w:rsidRPr="00EA26CA" w:rsidRDefault="00E90987" w:rsidP="00E90987">
      <w:pPr>
        <w:numPr>
          <w:ilvl w:val="1"/>
          <w:numId w:val="3"/>
        </w:numPr>
        <w:spacing w:after="5" w:line="32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Glinowe:</w:t>
      </w:r>
      <w:r>
        <w:rPr>
          <w:rFonts w:ascii="Times New Roman" w:eastAsia="Times New Roman" w:hAnsi="Times New Roman" w:cs="Times New Roman"/>
          <w:sz w:val="24"/>
        </w:rPr>
        <w:t xml:space="preserve"> stałe, miękkie, nierozpuszczalne w wodzie, stosowane do impregnacji przeciwwodnych tkanin (brezentów). </w:t>
      </w:r>
    </w:p>
    <w:p w:rsidR="00EA26CA" w:rsidRPr="00EA26CA" w:rsidRDefault="00EA26CA" w:rsidP="00EA26CA">
      <w:pPr>
        <w:spacing w:after="5" w:line="323" w:lineRule="auto"/>
        <w:ind w:left="1425"/>
      </w:pPr>
    </w:p>
    <w:p w:rsidR="00E90987" w:rsidRDefault="00E90987" w:rsidP="00EA26CA">
      <w:pPr>
        <w:spacing w:after="5" w:line="323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Właściwości chemiczne mydeł </w:t>
      </w:r>
    </w:p>
    <w:p w:rsidR="00E90987" w:rsidRDefault="00E90987" w:rsidP="00E90987">
      <w:pPr>
        <w:spacing w:after="92"/>
        <w:ind w:left="1065"/>
      </w:pPr>
      <w:r>
        <w:rPr>
          <w:rFonts w:ascii="Times New Roman" w:eastAsia="Times New Roman" w:hAnsi="Times New Roman" w:cs="Times New Roman"/>
          <w:b/>
          <w:sz w:val="24"/>
        </w:rPr>
        <w:t>A.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Dysocjacja elektrolityczna</w:t>
      </w:r>
      <w:r>
        <w:rPr>
          <w:rFonts w:ascii="Times New Roman" w:eastAsia="Times New Roman" w:hAnsi="Times New Roman" w:cs="Times New Roman"/>
          <w:color w:val="00009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mydeł rozpuszczalnych w wodzie:  </w:t>
      </w:r>
    </w:p>
    <w:p w:rsidR="00E90987" w:rsidRDefault="00E90987" w:rsidP="00E90987">
      <w:pPr>
        <w:numPr>
          <w:ilvl w:val="0"/>
          <w:numId w:val="5"/>
        </w:numPr>
        <w:spacing w:after="90" w:line="268" w:lineRule="auto"/>
        <w:ind w:right="453" w:hanging="360"/>
      </w:pP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35 </w:t>
      </w:r>
      <w:r>
        <w:rPr>
          <w:rFonts w:ascii="Times New Roman" w:eastAsia="Times New Roman" w:hAnsi="Times New Roman" w:cs="Times New Roman"/>
          <w:b/>
          <w:sz w:val="24"/>
        </w:rPr>
        <w:t>- COOK ↔ 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35 </w:t>
      </w:r>
      <w:r>
        <w:rPr>
          <w:rFonts w:ascii="Times New Roman" w:eastAsia="Times New Roman" w:hAnsi="Times New Roman" w:cs="Times New Roman"/>
          <w:b/>
          <w:sz w:val="24"/>
        </w:rPr>
        <w:t xml:space="preserve">- COO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+ K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90987" w:rsidRPr="00EA26CA" w:rsidRDefault="00E90987" w:rsidP="00E90987">
      <w:pPr>
        <w:numPr>
          <w:ilvl w:val="0"/>
          <w:numId w:val="5"/>
        </w:numPr>
        <w:spacing w:after="79" w:line="268" w:lineRule="auto"/>
        <w:ind w:right="453" w:hanging="360"/>
      </w:pP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33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↔ 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33 </w:t>
      </w:r>
      <w:r>
        <w:rPr>
          <w:rFonts w:ascii="Times New Roman" w:eastAsia="Times New Roman" w:hAnsi="Times New Roman" w:cs="Times New Roman"/>
          <w:b/>
          <w:sz w:val="24"/>
        </w:rPr>
        <w:t xml:space="preserve">– COO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+ Na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+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26CA" w:rsidRDefault="00EA26CA" w:rsidP="00EA26CA">
      <w:pPr>
        <w:spacing w:after="79" w:line="268" w:lineRule="auto"/>
        <w:ind w:left="705" w:right="453"/>
      </w:pPr>
    </w:p>
    <w:p w:rsidR="00E90987" w:rsidRDefault="00E90987" w:rsidP="00E90987">
      <w:pPr>
        <w:spacing w:after="47" w:line="270" w:lineRule="auto"/>
        <w:ind w:left="1090" w:hanging="10"/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Częściowa hydroliza anionowa</w:t>
      </w:r>
      <w:r>
        <w:rPr>
          <w:rFonts w:ascii="Times New Roman" w:eastAsia="Times New Roman" w:hAnsi="Times New Roman" w:cs="Times New Roman"/>
          <w:color w:val="00009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mydeł w wodnych roztworach: </w:t>
      </w:r>
    </w:p>
    <w:p w:rsidR="00E90987" w:rsidRDefault="00E90987" w:rsidP="00E90987">
      <w:pPr>
        <w:numPr>
          <w:ilvl w:val="0"/>
          <w:numId w:val="5"/>
        </w:numPr>
        <w:spacing w:after="34" w:line="268" w:lineRule="auto"/>
        <w:ind w:right="453" w:hanging="360"/>
      </w:pPr>
      <w:r>
        <w:rPr>
          <w:rFonts w:ascii="Times New Roman" w:eastAsia="Times New Roman" w:hAnsi="Times New Roman" w:cs="Times New Roman"/>
          <w:sz w:val="24"/>
        </w:rPr>
        <w:t xml:space="preserve">Zapis cząsteczkowy: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35</w:t>
      </w:r>
      <w:r>
        <w:rPr>
          <w:rFonts w:ascii="Times New Roman" w:eastAsia="Times New Roman" w:hAnsi="Times New Roman" w:cs="Times New Roman"/>
          <w:b/>
          <w:sz w:val="24"/>
        </w:rPr>
        <w:t xml:space="preserve"> – COOK + 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O ↔ 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35</w:t>
      </w:r>
      <w:r>
        <w:rPr>
          <w:rFonts w:ascii="Times New Roman" w:eastAsia="Times New Roman" w:hAnsi="Times New Roman" w:cs="Times New Roman"/>
          <w:b/>
          <w:sz w:val="24"/>
        </w:rPr>
        <w:t>COOH + K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OH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0987" w:rsidRDefault="00E90987" w:rsidP="00E90987">
      <w:pPr>
        <w:numPr>
          <w:ilvl w:val="0"/>
          <w:numId w:val="5"/>
        </w:numPr>
        <w:spacing w:after="95" w:line="268" w:lineRule="auto"/>
        <w:ind w:right="453" w:hanging="360"/>
      </w:pPr>
      <w:r>
        <w:rPr>
          <w:rFonts w:ascii="Times New Roman" w:eastAsia="Times New Roman" w:hAnsi="Times New Roman" w:cs="Times New Roman"/>
          <w:sz w:val="24"/>
        </w:rPr>
        <w:t>Zapis jonowy:</w:t>
      </w:r>
      <w:r>
        <w:rPr>
          <w:rFonts w:ascii="Times New Roman" w:eastAsia="Times New Roman" w:hAnsi="Times New Roman" w:cs="Times New Roman"/>
          <w:b/>
          <w:sz w:val="24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35</w:t>
      </w:r>
      <w:r>
        <w:rPr>
          <w:rFonts w:ascii="Times New Roman" w:eastAsia="Times New Roman" w:hAnsi="Times New Roman" w:cs="Times New Roman"/>
          <w:b/>
          <w:sz w:val="24"/>
        </w:rPr>
        <w:t xml:space="preserve"> – COO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+ K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b/>
          <w:sz w:val="24"/>
        </w:rPr>
        <w:t xml:space="preserve"> + 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O ↔ 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35</w:t>
      </w:r>
      <w:r>
        <w:rPr>
          <w:rFonts w:ascii="Times New Roman" w:eastAsia="Times New Roman" w:hAnsi="Times New Roman" w:cs="Times New Roman"/>
          <w:b/>
          <w:sz w:val="24"/>
        </w:rPr>
        <w:t xml:space="preserve"> - COOH + K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b/>
          <w:sz w:val="24"/>
        </w:rPr>
        <w:t xml:space="preserve"> +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OH </w:t>
      </w:r>
      <w:r>
        <w:rPr>
          <w:rFonts w:ascii="Times New Roman" w:eastAsia="Times New Roman" w:hAnsi="Times New Roman" w:cs="Times New Roman"/>
          <w:b/>
          <w:color w:val="000099"/>
          <w:sz w:val="24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99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0987" w:rsidRDefault="00E90987" w:rsidP="00E90987">
      <w:pPr>
        <w:numPr>
          <w:ilvl w:val="0"/>
          <w:numId w:val="5"/>
        </w:numPr>
        <w:spacing w:after="34" w:line="268" w:lineRule="auto"/>
        <w:ind w:right="453" w:hanging="360"/>
      </w:pPr>
      <w:r>
        <w:rPr>
          <w:rFonts w:ascii="Times New Roman" w:eastAsia="Times New Roman" w:hAnsi="Times New Roman" w:cs="Times New Roman"/>
          <w:sz w:val="24"/>
        </w:rPr>
        <w:t xml:space="preserve">Zapis skrócony: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35</w:t>
      </w:r>
      <w:r>
        <w:rPr>
          <w:rFonts w:ascii="Times New Roman" w:eastAsia="Times New Roman" w:hAnsi="Times New Roman" w:cs="Times New Roman"/>
          <w:b/>
          <w:sz w:val="24"/>
        </w:rPr>
        <w:t xml:space="preserve"> – COO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+ 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O ↔ C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H</w:t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>35</w:t>
      </w:r>
      <w:r>
        <w:rPr>
          <w:rFonts w:ascii="Times New Roman" w:eastAsia="Times New Roman" w:hAnsi="Times New Roman" w:cs="Times New Roman"/>
          <w:b/>
          <w:sz w:val="24"/>
        </w:rPr>
        <w:t xml:space="preserve"> – COOH +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OH</w:t>
      </w:r>
      <w:r>
        <w:rPr>
          <w:rFonts w:ascii="Times New Roman" w:eastAsia="Times New Roman" w:hAnsi="Times New Roman" w:cs="Times New Roman"/>
          <w:b/>
          <w:color w:val="000099"/>
          <w:sz w:val="24"/>
          <w:vertAlign w:val="superscript"/>
        </w:rPr>
        <w:t xml:space="preserve"> –</w:t>
      </w:r>
      <w:r>
        <w:rPr>
          <w:rFonts w:ascii="Times New Roman" w:eastAsia="Times New Roman" w:hAnsi="Times New Roman" w:cs="Times New Roman"/>
          <w:color w:val="00009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0987" w:rsidRDefault="00E90987" w:rsidP="00E90987">
      <w:pPr>
        <w:numPr>
          <w:ilvl w:val="0"/>
          <w:numId w:val="5"/>
        </w:numPr>
        <w:spacing w:after="5" w:line="323" w:lineRule="auto"/>
        <w:ind w:right="453" w:hanging="360"/>
      </w:pPr>
      <w:r>
        <w:rPr>
          <w:rFonts w:ascii="Times New Roman" w:eastAsia="Times New Roman" w:hAnsi="Times New Roman" w:cs="Times New Roman"/>
          <w:sz w:val="24"/>
        </w:rPr>
        <w:t xml:space="preserve">Wniosek –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odczyn wodnych roztworów mydeł jest zasadowy</w:t>
      </w:r>
      <w:r>
        <w:rPr>
          <w:rFonts w:ascii="Times New Roman" w:eastAsia="Times New Roman" w:hAnsi="Times New Roman" w:cs="Times New Roman"/>
          <w:sz w:val="24"/>
        </w:rPr>
        <w:t>, w wyniku czego skóra człowieka ulega odkwaszeniu, aby utrzymać naturalny odczyn skóry (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4"/>
        </w:rPr>
        <w:t>pH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= 5,5</w:t>
      </w:r>
      <w:r>
        <w:rPr>
          <w:rFonts w:ascii="Times New Roman" w:eastAsia="Times New Roman" w:hAnsi="Times New Roman" w:cs="Times New Roman"/>
          <w:sz w:val="24"/>
        </w:rPr>
        <w:t xml:space="preserve">)  w kosmetykach  linii 5,5 stosowane są dodatki zakwaszające (np. słabe kwasy organiczne).  </w:t>
      </w:r>
    </w:p>
    <w:p w:rsidR="00E90987" w:rsidRDefault="00E90987" w:rsidP="00E90987">
      <w:pPr>
        <w:tabs>
          <w:tab w:val="center" w:pos="524"/>
          <w:tab w:val="center" w:pos="2627"/>
        </w:tabs>
        <w:spacing w:after="66" w:line="268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Twardość wody i jej usuwanie </w:t>
      </w:r>
    </w:p>
    <w:p w:rsidR="00E90987" w:rsidRDefault="00E90987" w:rsidP="00E90987">
      <w:pPr>
        <w:numPr>
          <w:ilvl w:val="0"/>
          <w:numId w:val="6"/>
        </w:numPr>
        <w:spacing w:after="44" w:line="270" w:lineRule="auto"/>
        <w:ind w:left="713" w:hanging="353"/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Twardość wody  </w:t>
      </w:r>
    </w:p>
    <w:p w:rsidR="00E90987" w:rsidRDefault="00E90987" w:rsidP="00E90987">
      <w:pPr>
        <w:numPr>
          <w:ilvl w:val="2"/>
          <w:numId w:val="7"/>
        </w:numPr>
        <w:spacing w:after="5" w:line="32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Kationy wapnia (</w:t>
      </w:r>
      <w:r>
        <w:rPr>
          <w:rFonts w:ascii="Times New Roman" w:eastAsia="Times New Roman" w:hAnsi="Times New Roman" w:cs="Times New Roman"/>
          <w:b/>
          <w:sz w:val="24"/>
        </w:rPr>
        <w:t>Ca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2+)</w:t>
      </w:r>
      <w:r>
        <w:rPr>
          <w:rFonts w:ascii="Times New Roman" w:eastAsia="Times New Roman" w:hAnsi="Times New Roman" w:cs="Times New Roman"/>
          <w:sz w:val="24"/>
        </w:rPr>
        <w:t xml:space="preserve"> i magnezu  (</w:t>
      </w:r>
      <w:r>
        <w:rPr>
          <w:rFonts w:ascii="Times New Roman" w:eastAsia="Times New Roman" w:hAnsi="Times New Roman" w:cs="Times New Roman"/>
          <w:b/>
          <w:sz w:val="24"/>
        </w:rPr>
        <w:t>Mg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2+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zawarte w wodzie nadają jej tzw. twardość, która jej obniża </w:t>
      </w:r>
      <w:proofErr w:type="spellStart"/>
      <w:r>
        <w:rPr>
          <w:rFonts w:ascii="Times New Roman" w:eastAsia="Times New Roman" w:hAnsi="Times New Roman" w:cs="Times New Roman"/>
          <w:sz w:val="24"/>
        </w:rPr>
        <w:t>przydatniść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technologiczną i myjąco – piorącą.  </w:t>
      </w:r>
    </w:p>
    <w:p w:rsidR="00E90987" w:rsidRDefault="00E90987" w:rsidP="00E90987">
      <w:pPr>
        <w:numPr>
          <w:ilvl w:val="2"/>
          <w:numId w:val="7"/>
        </w:numPr>
        <w:spacing w:after="66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Twardość wody dzieli się na dwa rodzaje: </w:t>
      </w:r>
    </w:p>
    <w:p w:rsidR="00E90987" w:rsidRDefault="00E90987" w:rsidP="00E90987">
      <w:pPr>
        <w:numPr>
          <w:ilvl w:val="3"/>
          <w:numId w:val="8"/>
        </w:numPr>
        <w:spacing w:after="5" w:line="323" w:lineRule="auto"/>
        <w:ind w:right="928" w:hanging="361"/>
      </w:pPr>
      <w:r>
        <w:rPr>
          <w:rFonts w:ascii="Times New Roman" w:eastAsia="Times New Roman" w:hAnsi="Times New Roman" w:cs="Times New Roman"/>
          <w:sz w:val="24"/>
        </w:rPr>
        <w:t xml:space="preserve">Węglanowa (przemijająca):  kationy do  wody przechodzą w wyniku rozpuszczalnych w wodzie wodorowęglanów wapnia lub magnezu  w procesie krasu (chemicznej erozji skał węglanowych) </w:t>
      </w:r>
    </w:p>
    <w:p w:rsidR="00E90987" w:rsidRDefault="00E90987" w:rsidP="00E90987">
      <w:pPr>
        <w:numPr>
          <w:ilvl w:val="3"/>
          <w:numId w:val="8"/>
        </w:numPr>
        <w:spacing w:after="5" w:line="323" w:lineRule="auto"/>
        <w:ind w:right="928" w:hanging="361"/>
      </w:pPr>
      <w:r>
        <w:rPr>
          <w:rFonts w:ascii="Times New Roman" w:eastAsia="Times New Roman" w:hAnsi="Times New Roman" w:cs="Times New Roman"/>
          <w:sz w:val="24"/>
        </w:rPr>
        <w:t xml:space="preserve">Stała (nieprzemijająca): kationy do wody przechodzą w wyniku rozpuszczania w wodzie soli siarczanowych(VI), chlorkowych, azotanowych(V) wapnia lub magnezu  </w:t>
      </w:r>
    </w:p>
    <w:p w:rsidR="00E90987" w:rsidRDefault="00E90987" w:rsidP="00E90987">
      <w:pPr>
        <w:numPr>
          <w:ilvl w:val="0"/>
          <w:numId w:val="6"/>
        </w:numPr>
        <w:spacing w:after="20" w:line="270" w:lineRule="auto"/>
        <w:ind w:left="713" w:hanging="353"/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>Metody usuwania twardości wody (zmiękczania w wody)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0987" w:rsidRDefault="00E90987" w:rsidP="00E90987">
      <w:pPr>
        <w:numPr>
          <w:ilvl w:val="1"/>
          <w:numId w:val="6"/>
        </w:numPr>
        <w:spacing w:after="36"/>
        <w:ind w:right="453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>Gotowanie wody</w:t>
      </w:r>
      <w:r>
        <w:rPr>
          <w:rFonts w:ascii="Times New Roman" w:eastAsia="Times New Roman" w:hAnsi="Times New Roman" w:cs="Times New Roman"/>
          <w:sz w:val="24"/>
        </w:rPr>
        <w:t xml:space="preserve"> lub </w:t>
      </w:r>
      <w:r>
        <w:rPr>
          <w:rFonts w:ascii="Times New Roman" w:eastAsia="Times New Roman" w:hAnsi="Times New Roman" w:cs="Times New Roman"/>
          <w:b/>
          <w:sz w:val="24"/>
        </w:rPr>
        <w:t>metoda wapienna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tylko twardość węglanowa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tbl>
      <w:tblPr>
        <w:tblStyle w:val="TableGrid"/>
        <w:tblpPr w:vertAnchor="text" w:tblpX="6808" w:tblpYSpec="outside"/>
        <w:tblOverlap w:val="never"/>
        <w:tblW w:w="2926" w:type="dxa"/>
        <w:tblInd w:w="0" w:type="dxa"/>
        <w:tblCellMar>
          <w:top w:w="5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865"/>
        <w:gridCol w:w="1061"/>
      </w:tblGrid>
      <w:tr w:rsidR="00E90987" w:rsidTr="00A45433">
        <w:trPr>
          <w:trHeight w:val="278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90987" w:rsidRDefault="00E90987" w:rsidP="00A4543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wszystkie rodzaje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E90987" w:rsidRDefault="00E90987" w:rsidP="00A4543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twardości.</w:t>
            </w:r>
          </w:p>
        </w:tc>
      </w:tr>
    </w:tbl>
    <w:p w:rsidR="00E90987" w:rsidRDefault="00E90987" w:rsidP="00E90987">
      <w:pPr>
        <w:numPr>
          <w:ilvl w:val="1"/>
          <w:numId w:val="6"/>
        </w:numPr>
        <w:spacing w:after="34" w:line="268" w:lineRule="auto"/>
        <w:ind w:right="453" w:hanging="360"/>
      </w:pPr>
      <w:r>
        <w:rPr>
          <w:rFonts w:ascii="Times New Roman" w:eastAsia="Times New Roman" w:hAnsi="Times New Roman" w:cs="Times New Roman"/>
          <w:b/>
          <w:sz w:val="24"/>
        </w:rPr>
        <w:t>Metoda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sodowa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fosforanowa</w:t>
      </w:r>
      <w:r>
        <w:rPr>
          <w:rFonts w:ascii="Times New Roman" w:eastAsia="Times New Roman" w:hAnsi="Times New Roman" w:cs="Times New Roman"/>
          <w:sz w:val="24"/>
        </w:rPr>
        <w:t xml:space="preserve"> lub z </w:t>
      </w:r>
      <w:r>
        <w:rPr>
          <w:rFonts w:ascii="Times New Roman" w:eastAsia="Times New Roman" w:hAnsi="Times New Roman" w:cs="Times New Roman"/>
          <w:b/>
          <w:sz w:val="24"/>
        </w:rPr>
        <w:t>użyciem mydła</w:t>
      </w:r>
      <w:r>
        <w:rPr>
          <w:rFonts w:ascii="Times New Roman" w:eastAsia="Times New Roman" w:hAnsi="Times New Roman" w:cs="Times New Roman"/>
          <w:sz w:val="24"/>
        </w:rPr>
        <w:t xml:space="preserve"> –  </w:t>
      </w:r>
    </w:p>
    <w:p w:rsidR="00E90987" w:rsidRDefault="00E90987" w:rsidP="00E90987">
      <w:pPr>
        <w:spacing w:after="0"/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 </w:t>
      </w:r>
    </w:p>
    <w:sectPr w:rsidR="00E90987">
      <w:pgSz w:w="11906" w:h="16838"/>
      <w:pgMar w:top="892" w:right="901" w:bottom="942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96E"/>
    <w:multiLevelType w:val="hybridMultilevel"/>
    <w:tmpl w:val="B8566CEE"/>
    <w:lvl w:ilvl="0" w:tplc="751AC112">
      <w:start w:val="1"/>
      <w:numFmt w:val="bullet"/>
      <w:lvlText w:val="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3A3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211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C285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E5C8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F6B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C18E0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0EF1C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83F96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73CC4"/>
    <w:multiLevelType w:val="hybridMultilevel"/>
    <w:tmpl w:val="CE72636A"/>
    <w:lvl w:ilvl="0" w:tplc="5132509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5F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A92C0">
      <w:start w:val="1"/>
      <w:numFmt w:val="bullet"/>
      <w:lvlRestart w:val="0"/>
      <w:lvlText w:val="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B4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CFC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FE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EB1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CF2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0DA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6680E"/>
    <w:multiLevelType w:val="hybridMultilevel"/>
    <w:tmpl w:val="685275C6"/>
    <w:lvl w:ilvl="0" w:tplc="AE462E8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A6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AA1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A848E">
      <w:start w:val="1"/>
      <w:numFmt w:val="bullet"/>
      <w:lvlRestart w:val="0"/>
      <w:lvlText w:val="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8C7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A9C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C73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6F9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BC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C95F07"/>
    <w:multiLevelType w:val="hybridMultilevel"/>
    <w:tmpl w:val="A4FA852A"/>
    <w:lvl w:ilvl="0" w:tplc="44783A38">
      <w:start w:val="1"/>
      <w:numFmt w:val="bullet"/>
      <w:lvlText w:val="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6CC88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CE3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826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E23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3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6B1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A13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CC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C7B74"/>
    <w:multiLevelType w:val="hybridMultilevel"/>
    <w:tmpl w:val="DC982DDA"/>
    <w:lvl w:ilvl="0" w:tplc="8172552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470F2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C4C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08D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24F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EBAC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064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EAD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C77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46E8C"/>
    <w:multiLevelType w:val="hybridMultilevel"/>
    <w:tmpl w:val="8B58478C"/>
    <w:lvl w:ilvl="0" w:tplc="2A62463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DD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6D8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E3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CD4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88B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0F7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0E4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8C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D4D34"/>
    <w:multiLevelType w:val="hybridMultilevel"/>
    <w:tmpl w:val="096E464A"/>
    <w:lvl w:ilvl="0" w:tplc="0DE8C11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765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E3836">
      <w:start w:val="1"/>
      <w:numFmt w:val="bullet"/>
      <w:lvlRestart w:val="0"/>
      <w:lvlText w:val="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48D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A9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020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ED3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0E0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40A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B03046"/>
    <w:multiLevelType w:val="hybridMultilevel"/>
    <w:tmpl w:val="324E5204"/>
    <w:lvl w:ilvl="0" w:tplc="C6C87A06">
      <w:start w:val="1"/>
      <w:numFmt w:val="upperLetter"/>
      <w:lvlText w:val="%1.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095BC">
      <w:start w:val="1"/>
      <w:numFmt w:val="bullet"/>
      <w:lvlText w:val="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2AD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53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E18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EEA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290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68D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D25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3F244D"/>
    <w:multiLevelType w:val="hybridMultilevel"/>
    <w:tmpl w:val="A8741D18"/>
    <w:lvl w:ilvl="0" w:tplc="8F46D544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DE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887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A0C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4E1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34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41A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A6C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ABF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D5886"/>
    <w:multiLevelType w:val="hybridMultilevel"/>
    <w:tmpl w:val="8920F894"/>
    <w:lvl w:ilvl="0" w:tplc="0590E37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C2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669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8C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899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27C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8B7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AAC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AE7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CE15F4"/>
    <w:multiLevelType w:val="hybridMultilevel"/>
    <w:tmpl w:val="E50ED2F2"/>
    <w:lvl w:ilvl="0" w:tplc="37E4A1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CB2D6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CD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422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89D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632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E13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854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476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571798"/>
    <w:multiLevelType w:val="hybridMultilevel"/>
    <w:tmpl w:val="B6904B2E"/>
    <w:lvl w:ilvl="0" w:tplc="857693CC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8CA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68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72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C17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87B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CB3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6590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A0A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5E"/>
    <w:rsid w:val="00011832"/>
    <w:rsid w:val="006230B1"/>
    <w:rsid w:val="00907CB1"/>
    <w:rsid w:val="00E26B5D"/>
    <w:rsid w:val="00E80B5E"/>
    <w:rsid w:val="00E90987"/>
    <w:rsid w:val="00E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09AA-96AB-47D5-9DBC-6192B1E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8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90987"/>
    <w:pPr>
      <w:keepNext/>
      <w:keepLines/>
      <w:spacing w:after="32"/>
      <w:ind w:left="1090" w:hanging="10"/>
      <w:outlineLvl w:val="0"/>
    </w:pPr>
    <w:rPr>
      <w:rFonts w:ascii="Times New Roman" w:eastAsia="Times New Roman" w:hAnsi="Times New Roman" w:cs="Times New Roman"/>
      <w:b/>
      <w:color w:val="FF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987"/>
    <w:rPr>
      <w:rFonts w:ascii="Times New Roman" w:eastAsia="Times New Roman" w:hAnsi="Times New Roman" w:cs="Times New Roman"/>
      <w:b/>
      <w:color w:val="FF0000"/>
      <w:sz w:val="24"/>
      <w:lang w:eastAsia="pl-PL"/>
    </w:rPr>
  </w:style>
  <w:style w:type="table" w:customStyle="1" w:styleId="TableGrid">
    <w:name w:val="TableGrid"/>
    <w:rsid w:val="00E909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5</cp:revision>
  <dcterms:created xsi:type="dcterms:W3CDTF">2020-05-19T09:22:00Z</dcterms:created>
  <dcterms:modified xsi:type="dcterms:W3CDTF">2020-05-19T09:49:00Z</dcterms:modified>
</cp:coreProperties>
</file>