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D8" w:rsidRDefault="00944AD8" w:rsidP="00944AD8">
      <w:pPr>
        <w:spacing w:after="76" w:line="259" w:lineRule="auto"/>
        <w:ind w:left="0" w:firstLine="0"/>
      </w:pPr>
      <w:bookmarkStart w:id="0" w:name="_GoBack"/>
      <w:bookmarkEnd w:id="0"/>
    </w:p>
    <w:p w:rsidR="00944AD8" w:rsidRDefault="00F73EA4" w:rsidP="00F73EA4">
      <w:pPr>
        <w:spacing w:after="205" w:line="259" w:lineRule="auto"/>
        <w:ind w:left="0" w:firstLine="0"/>
        <w:jc w:val="center"/>
      </w:pPr>
      <w:r>
        <w:rPr>
          <w:b/>
          <w:sz w:val="28"/>
        </w:rPr>
        <w:t xml:space="preserve">9. </w:t>
      </w:r>
      <w:r w:rsidR="00944AD8">
        <w:rPr>
          <w:b/>
          <w:sz w:val="28"/>
        </w:rPr>
        <w:t>Ś</w:t>
      </w:r>
      <w:r w:rsidR="00944AD8">
        <w:rPr>
          <w:b/>
          <w:sz w:val="28"/>
        </w:rPr>
        <w:t>rodki czystości i kosmetyki</w:t>
      </w:r>
    </w:p>
    <w:p w:rsidR="00944AD8" w:rsidRDefault="00944AD8" w:rsidP="00944AD8">
      <w:pPr>
        <w:tabs>
          <w:tab w:val="center" w:pos="437"/>
          <w:tab w:val="center" w:pos="49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Kosmetyki  - </w:t>
      </w:r>
      <w:r>
        <w:t xml:space="preserve">mieszaniny przynajmniej dwóch substancji / faz (rozpuszczalnika / </w:t>
      </w:r>
    </w:p>
    <w:p w:rsidR="00944AD8" w:rsidRDefault="00944AD8" w:rsidP="00944AD8">
      <w:pPr>
        <w:ind w:left="1080" w:right="42" w:firstLine="0"/>
      </w:pPr>
      <w:r>
        <w:t>rozpraszającej  i rozpuszczonej / rozproszonej, ze względu na średnicę cząstek fazy rozpraszanej mieszaniny wyróżnia się: roztwory rzeczywiste (roztwór wodny alkoholu, soli, cukru), koloidy (wodny roztwór białka kurzego, zawiesiny (mieszanina  wody i gliny).</w:t>
      </w:r>
      <w:r>
        <w:rPr>
          <w:b/>
        </w:rPr>
        <w:t xml:space="preserve"> </w:t>
      </w:r>
    </w:p>
    <w:p w:rsidR="00944AD8" w:rsidRDefault="00944AD8" w:rsidP="00944AD8">
      <w:pPr>
        <w:spacing w:after="0" w:line="259" w:lineRule="auto"/>
        <w:ind w:left="1080" w:firstLine="0"/>
      </w:pPr>
    </w:p>
    <w:tbl>
      <w:tblPr>
        <w:tblStyle w:val="TableGrid"/>
        <w:tblW w:w="10489" w:type="dxa"/>
        <w:tblInd w:w="1" w:type="dxa"/>
        <w:tblCellMar>
          <w:top w:w="9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817"/>
        <w:gridCol w:w="4220"/>
        <w:gridCol w:w="3452"/>
      </w:tblGrid>
      <w:tr w:rsidR="00944AD8" w:rsidTr="00A45433">
        <w:trPr>
          <w:trHeight w:val="56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944AD8" w:rsidRDefault="00944AD8" w:rsidP="00A4543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Roztwór właściwy / rzeczywisty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44AD8" w:rsidRDefault="00944AD8" w:rsidP="00A4543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Koloid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44AD8" w:rsidRDefault="00944AD8" w:rsidP="00A4543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Zawiesina </w:t>
            </w:r>
          </w:p>
        </w:tc>
      </w:tr>
      <w:tr w:rsidR="00944AD8" w:rsidTr="00A45433">
        <w:trPr>
          <w:trHeight w:val="249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944AD8" w:rsidRDefault="00944AD8" w:rsidP="00A45433">
            <w:pPr>
              <w:spacing w:after="0" w:line="259" w:lineRule="auto"/>
              <w:ind w:left="360" w:right="65" w:hanging="360"/>
              <w:jc w:val="both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mieszanina jednorodna / homogeniczna, składników nie można odróżnić, Ø &lt; 1 </w:t>
            </w:r>
            <w:proofErr w:type="spellStart"/>
            <w:r>
              <w:t>nm</w:t>
            </w:r>
            <w:proofErr w:type="spellEnd"/>
            <w:r>
              <w:t xml:space="preserve">  (1 </w:t>
            </w:r>
            <w:proofErr w:type="spellStart"/>
            <w:r>
              <w:t>nm</w:t>
            </w:r>
            <w:proofErr w:type="spellEnd"/>
            <w:r>
              <w:t xml:space="preserve"> = 10</w:t>
            </w:r>
            <w:r>
              <w:rPr>
                <w:vertAlign w:val="superscript"/>
              </w:rPr>
              <w:t>-9</w:t>
            </w:r>
            <w:r>
              <w:t xml:space="preserve">m) cząstek fazy rozproszonej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44AD8" w:rsidRDefault="00944AD8" w:rsidP="00A45433">
            <w:pPr>
              <w:spacing w:after="46" w:line="238" w:lineRule="auto"/>
              <w:ind w:left="361" w:hanging="36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mieszanina niejednorodna , / heterogeniczna,   </w:t>
            </w:r>
          </w:p>
          <w:p w:rsidR="00944AD8" w:rsidRDefault="00944AD8" w:rsidP="00A45433">
            <w:pPr>
              <w:spacing w:after="0" w:line="259" w:lineRule="auto"/>
              <w:ind w:left="361" w:firstLine="0"/>
            </w:pPr>
            <w:r>
              <w:t xml:space="preserve">1nm ≤ Ø ≤ 200 </w:t>
            </w:r>
            <w:proofErr w:type="spellStart"/>
            <w:r>
              <w:t>nm</w:t>
            </w:r>
            <w:proofErr w:type="spellEnd"/>
            <w:r>
              <w:t xml:space="preserve">  cząstek fazy rozproszonej, dają efekt </w:t>
            </w:r>
            <w:proofErr w:type="spellStart"/>
            <w:r>
              <w:t>Tyndalla</w:t>
            </w:r>
            <w:proofErr w:type="spellEnd"/>
            <w:r>
              <w:t xml:space="preserve">, widoczny jest stożek światła przepuszczonego strumienia światła, średnica jest większa od amplitudy fali świetlej, która ulega odchyleniu (załamaniu w kontakcie  z drobiną)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44AD8" w:rsidRDefault="00944AD8" w:rsidP="00A45433">
            <w:pPr>
              <w:spacing w:after="0" w:line="259" w:lineRule="auto"/>
              <w:ind w:left="361" w:right="60" w:hanging="360"/>
              <w:jc w:val="both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mieszanina niejednorodna,  Ø &gt; 200 </w:t>
            </w:r>
            <w:proofErr w:type="spellStart"/>
            <w:r>
              <w:t>nm</w:t>
            </w:r>
            <w:proofErr w:type="spellEnd"/>
            <w:r>
              <w:t xml:space="preserve"> cząstek fazy rozproszonej, które podlegają siłom grawitacji, cząstki fazy rozproszonej tworzą osad – zjawisko sedymentacji </w:t>
            </w:r>
          </w:p>
        </w:tc>
      </w:tr>
      <w:tr w:rsidR="00944AD8" w:rsidTr="00A45433">
        <w:trPr>
          <w:trHeight w:val="288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8" w:rsidRDefault="00944AD8" w:rsidP="00A4543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Efekt </w:t>
            </w:r>
            <w:proofErr w:type="spellStart"/>
            <w:r>
              <w:rPr>
                <w:b/>
              </w:rPr>
              <w:t>Tyndalla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4AD8" w:rsidTr="00A45433">
        <w:trPr>
          <w:trHeight w:val="2492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12848B" wp14:editId="3473AF13">
                      <wp:extent cx="6289548" cy="1570787"/>
                      <wp:effectExtent l="0" t="0" r="0" b="0"/>
                      <wp:docPr id="12591" name="Group 12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9548" cy="1570787"/>
                                <a:chOff x="0" y="0"/>
                                <a:chExt cx="6289548" cy="1570787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0" y="17526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0" y="3505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0" y="52578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0" y="70104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0" y="876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105156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12268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0" y="140208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51" name="Picture 1525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432" y="886231"/>
                                  <a:ext cx="2087880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158115" y="889533"/>
                                  <a:ext cx="2083181" cy="797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3181" h="79756">
                                      <a:moveTo>
                                        <a:pt x="2083181" y="79756"/>
                                      </a:moveTo>
                                      <a:lnTo>
                                        <a:pt x="0" y="39878"/>
                                      </a:lnTo>
                                      <a:lnTo>
                                        <a:pt x="2083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E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5" name="Picture 28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1630299" y="382168"/>
                                  <a:ext cx="182880" cy="925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6" name="Rectangle 286"/>
                              <wps:cNvSpPr/>
                              <wps:spPr>
                                <a:xfrm rot="-5399999">
                                  <a:off x="1362566" y="72967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7" name="Picture 28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6221" y="43586"/>
                                  <a:ext cx="938124" cy="144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7623" y="432626"/>
                                  <a:ext cx="853999" cy="1010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52" name="Picture 1525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6320" y="606831"/>
                                  <a:ext cx="874776" cy="64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2309749" y="610641"/>
                                  <a:ext cx="871093" cy="637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093" h="637540">
                                      <a:moveTo>
                                        <a:pt x="871093" y="637540"/>
                                      </a:moveTo>
                                      <a:lnTo>
                                        <a:pt x="0" y="318770"/>
                                      </a:lnTo>
                                      <a:lnTo>
                                        <a:pt x="871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E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91" name="Picture 29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2816860" y="770153"/>
                                  <a:ext cx="294132" cy="318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Rectangle 292"/>
                              <wps:cNvSpPr/>
                              <wps:spPr>
                                <a:xfrm rot="-5399999">
                                  <a:off x="2906691" y="869633"/>
                                  <a:ext cx="42235" cy="190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3" name="Picture 2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012" y="630199"/>
                                  <a:ext cx="1261872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567233" y="668084"/>
                                  <a:ext cx="143647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strumień światła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1646555" y="6355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6" name="Picture 29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72256" y="250723"/>
                                  <a:ext cx="2717292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3664585" y="288608"/>
                                  <a:ext cx="341961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roztwór koloidalny białka jaja kurzego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6239257" y="25603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4AD8" w:rsidRDefault="00944AD8" w:rsidP="00944AD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3198368" y="383692"/>
                                  <a:ext cx="379349" cy="126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349" h="126238">
                                      <a:moveTo>
                                        <a:pt x="377063" y="0"/>
                                      </a:moveTo>
                                      <a:lnTo>
                                        <a:pt x="379349" y="9271"/>
                                      </a:lnTo>
                                      <a:lnTo>
                                        <a:pt x="27286" y="96499"/>
                                      </a:lnTo>
                                      <a:lnTo>
                                        <a:pt x="95123" y="116332"/>
                                      </a:lnTo>
                                      <a:cubicBezTo>
                                        <a:pt x="97663" y="117094"/>
                                        <a:pt x="99060" y="119761"/>
                                        <a:pt x="98298" y="122301"/>
                                      </a:cubicBezTo>
                                      <a:cubicBezTo>
                                        <a:pt x="97663" y="124714"/>
                                        <a:pt x="94996" y="126238"/>
                                        <a:pt x="92456" y="125476"/>
                                      </a:cubicBezTo>
                                      <a:lnTo>
                                        <a:pt x="0" y="98425"/>
                                      </a:lnTo>
                                      <a:lnTo>
                                        <a:pt x="69088" y="31242"/>
                                      </a:lnTo>
                                      <a:cubicBezTo>
                                        <a:pt x="70993" y="29337"/>
                                        <a:pt x="73914" y="29464"/>
                                        <a:pt x="75819" y="31242"/>
                                      </a:cubicBezTo>
                                      <a:cubicBezTo>
                                        <a:pt x="77597" y="33147"/>
                                        <a:pt x="77597" y="36195"/>
                                        <a:pt x="75692" y="37973"/>
                                      </a:cubicBezTo>
                                      <a:lnTo>
                                        <a:pt x="25156" y="87190"/>
                                      </a:lnTo>
                                      <a:lnTo>
                                        <a:pt x="377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2848B" id="Group 12591" o:spid="_x0000_s1026" style="width:495.25pt;height:123.7pt;mso-position-horizontal-relative:char;mso-position-vertical-relative:line" coordsize="62895,15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">
                      <v:rect id="Rectangle 180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28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" o:spid="_x0000_s1029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" o:spid="_x0000_s1030" style="position:absolute;top:525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" o:spid="_x0000_s1031" style="position:absolute;top:70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" o:spid="_x0000_s1032" style="position:absolute;top:876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" o:spid="_x0000_s1033" style="position:absolute;top:1051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" o:spid="_x0000_s1034" style="position:absolute;top:1226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" o:spid="_x0000_s1035" style="position:absolute;top:140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251" o:spid="_x0000_s1036" type="#_x0000_t75" style="position:absolute;left:1544;top:8862;width:20879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rUrCAAAA3gAAAA8AAABkcnMvZG93bnJldi54bWxET99rwjAQfhf2P4QT9qapQkWraZHBxphD&#10;0M33oznbYnPpkkyz/34ZDHy7j+/nbapoenEl5zvLCmbTDARxbXXHjYLPj+fJEoQPyBp7y6TghzxU&#10;5cNog4W2Nz7Q9RgakULYF6igDWEopPR1Swb91A7EiTtbZzAk6BqpHd5SuOnlPMsW0mDHqaHFgZ5a&#10;qi/Hb6Pg/PIV92/Iq7h1O52fVp6Cf1fqcRy3axCBYriL/92vOs3P5/kM/t5JN8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q1KwgAAAN4AAAAPAAAAAAAAAAAAAAAAAJ8C&#10;AABkcnMvZG93bnJldi54bWxQSwUGAAAAAAQABAD3AAAAjgMAAAAA&#10;">
                        <v:imagedata r:id="rId13" o:title=""/>
                      </v:shape>
                      <v:shape id="Shape 284" o:spid="_x0000_s1037" style="position:absolute;left:1581;top:8895;width:20831;height:797;visibility:visible;mso-wrap-style:square;v-text-anchor:top" coordsize="2083181,7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ll8YA&#10;AADcAAAADwAAAGRycy9kb3ducmV2LnhtbESPQWvCQBSE7wX/w/KEXqTZGEKRNKsUtdQePMTa+yP7&#10;mqTNvg3Z1aT++q4geBxm5hsmX42mFWfqXWNZwTyKQRCXVjdcKTh+vj0tQDiPrLG1TAr+yMFqOXnI&#10;MdN24ILOB1+JAGGXoYLa+y6T0pU1GXSR7YiD9217gz7IvpK6xyHATSuTOH6WBhsOCzV2tK6p/D2c&#10;jAIj981Hkm5+vmbvFzlsy7iYbY9KPU7H1xcQnkZ/D9/aO60gWaR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ll8YAAADcAAAADwAAAAAAAAAAAAAAAACYAgAAZHJz&#10;L2Rvd25yZXYueG1sUEsFBgAAAAAEAAQA9QAAAIsDAAAAAA==&#10;" path="m2083181,79756l,39878,2083181,r,79756xe" filled="f" strokecolor="#ffffeb" strokeweight="2pt">
                        <v:path arrowok="t" textboxrect="0,0,2083181,79756"/>
                      </v:shape>
                      <v:shape id="Picture 285" o:spid="_x0000_s1038" type="#_x0000_t75" style="position:absolute;left:16302;top:3822;width:1829;height:9250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6i37EAAAA3AAAAA8AAABkcnMvZG93bnJldi54bWxEj0FLAzEUhO+C/yE8wZtNLFjKtmkRq9BT&#10;1W17f2xeN9tuXtYk3W799UYQPA4z8w0zXw6uFT2F2HjW8DhSIIgrbxquNey2bw9TEDEhG2w9k4Yr&#10;RVgubm/mWBh/4U/qy1SLDOFYoAabUldIGStLDuPId8TZO/jgMGUZamkCXjLctXKs1EQ6bDgvWOzo&#10;xVJ1Ks9Ow/dr3Bxpuw9q0nyYlS37r5V61/r+bniegUg0pP/wX3ttNIynT/B7Jh8B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6i37EAAAA3AAAAA8AAAAAAAAAAAAAAAAA&#10;nwIAAGRycy9kb3ducmV2LnhtbFBLBQYAAAAABAAEAPcAAACQAwAAAAA=&#10;">
                        <v:imagedata r:id="rId14" o:title=""/>
                      </v:shape>
                      <v:rect id="Rectangle 286" o:spid="_x0000_s1039" style="position:absolute;left:13625;top:7296;width:422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H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+h/EAAAA3AAAAA8AAAAAAAAAAAAAAAAAmAIAAGRycy9k&#10;b3ducmV2LnhtbFBLBQYAAAAABAAEAPUAAACJAwAAAAA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7" o:spid="_x0000_s1040" type="#_x0000_t75" style="position:absolute;left:22762;top:435;width:9381;height:14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WzbFAAAA3AAAAA8AAABkcnMvZG93bnJldi54bWxEj0FrwkAUhO+F/oflFbwUs6mWqKmriCh4&#10;bdoevD2yr0lI9m26u2r8964g9DjMzDfMcj2YTpzJ+caygrckBUFcWt1wpeD7az+eg/ABWWNnmRRc&#10;ycN69fy0xFzbC3/SuQiViBD2OSqoQ+hzKX1Zk0Gf2J44er/WGQxRukpqh5cIN52cpGkmDTYcF2rs&#10;aVtT2RYno+B99ndtprviWB1xkZ3cD7r2NVNq9DJsPkAEGsJ/+NE+aAWT+QzuZ+IR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XFs2xQAAANwAAAAPAAAAAAAAAAAAAAAA&#10;AJ8CAABkcnMvZG93bnJldi54bWxQSwUGAAAAAAQABAD3AAAAkQMAAAAA&#10;">
                        <v:imagedata r:id="rId15" o:title=""/>
                      </v:shape>
                      <v:shape id="Picture 288" o:spid="_x0000_s1041" type="#_x0000_t75" style="position:absolute;left:23176;top:4326;width:8540;height:10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GiMHDAAAA3AAAAA8AAABkcnMvZG93bnJldi54bWxET89rwjAUvg/8H8ITdhFN18Mm1SgiG1s3&#10;PBjF86N5tqXNS2mytvvvl8Ngx4/v93Y/2VYM1PvasYKnVQKCuHCm5lLB9fK2XIPwAdlg65gU/JCH&#10;/W72sMXMuJHPNOhQihjCPkMFVQhdJqUvKrLoV64jjtzd9RZDhH0pTY9jDLetTJPkWVqsOTZU2NGx&#10;oqLR31ZBrietX863BX3lqTy1yevi871R6nE+HTYgAk3hX/zn/jAK0nVcG8/EI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aIwcMAAADcAAAADwAAAAAAAAAAAAAAAACf&#10;AgAAZHJzL2Rvd25yZXYueG1sUEsFBgAAAAAEAAQA9wAAAI8DAAAAAA==&#10;">
                        <v:imagedata r:id="rId16" o:title=""/>
                      </v:shape>
                      <v:shape id="Picture 15252" o:spid="_x0000_s1042" type="#_x0000_t75" style="position:absolute;left:23063;top:6068;width:8747;height:6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Wc7CAAAA3gAAAA8AAABkcnMvZG93bnJldi54bWxET02LwjAQvS/4H8IIe1tTAxWpRqnCinvU&#10;VfQ4NGNbbCalydb6783Cwt7m8T5nuR5sI3rqfO1Yw3SSgCAunKm51HD6/vyYg/AB2WDjmDQ8ycN6&#10;NXpbYmbcgw/UH0MpYgj7DDVUIbSZlL6oyKKfuJY4cjfXWQwRdqU0HT5iuG2kSpKZtFhzbKiwpW1F&#10;xf34YzWEvP2i1PfPjT3ML9Or2p1drrR+Hw/5AkSgIfyL/9x7E+enKlXw+068Qa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lnOwgAAAN4AAAAPAAAAAAAAAAAAAAAAAJ8C&#10;AABkcnMvZG93bnJldi54bWxQSwUGAAAAAAQABAD3AAAAjgMAAAAA&#10;">
                        <v:imagedata r:id="rId17" o:title=""/>
                      </v:shape>
                      <v:shape id="Shape 290" o:spid="_x0000_s1043" style="position:absolute;left:23097;top:6106;width:8711;height:6375;visibility:visible;mso-wrap-style:square;v-text-anchor:top" coordsize="871093,6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KbMIA&#10;AADcAAAADwAAAGRycy9kb3ducmV2LnhtbERPTYvCMBC9C/6HMIIX0dTCLlqNIoq4CC6sevE2NGNb&#10;TCalibX77zcHYY+P971cd9aIlhpfOVYwnSQgiHOnKy4UXC/78QyED8gajWNS8Ese1qt+b4mZdi/+&#10;ofYcChFD2GeooAyhzqT0eUkW/cTVxJG7u8ZiiLAppG7wFcOtkWmSfEqLFceGEmvalpQ/zk+rYDPa&#10;ffDzkh6n5vuwK8xNtqeTVGo46DYLEIG68C9+u7+0gnQe58c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EpswgAAANwAAAAPAAAAAAAAAAAAAAAAAJgCAABkcnMvZG93&#10;bnJldi54bWxQSwUGAAAAAAQABAD1AAAAhwMAAAAA&#10;" path="m871093,637540l,318770,871093,r,637540xe" filled="f" strokecolor="#ffffeb" strokeweight="2pt">
                        <v:path arrowok="t" textboxrect="0,0,871093,637540"/>
                      </v:shape>
                      <v:shape id="Picture 291" o:spid="_x0000_s1044" type="#_x0000_t75" style="position:absolute;left:28168;top:7701;width:2941;height:3185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UGjGAAAA3AAAAA8AAABkcnMvZG93bnJldi54bWxEj0FrwkAUhO+F/oflCb3VTTykbXQVkRZ6&#10;aA/GSD0+ss8kmn0bdrcm/feuIPQ4zMw3zGI1mk5cyPnWsoJ0moAgrqxuuVZQ7j6eX0H4gKyxs0wK&#10;/sjDavn4sMBc24G3dClCLSKEfY4KmhD6XEpfNWTQT21PHL2jdQZDlK6W2uEQ4aaTsyTJpMGW40KD&#10;PW0aqs7Fr1Fw2pfFV5e59OdQfm/M+zl7Gfao1NNkXM9BBBrDf/je/tQKZm8p3M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SFQaMYAAADcAAAADwAAAAAAAAAAAAAA&#10;AACfAgAAZHJzL2Rvd25yZXYueG1sUEsFBgAAAAAEAAQA9wAAAJIDAAAAAA==&#10;">
                        <v:imagedata r:id="rId18" o:title=""/>
                      </v:shape>
                      <v:rect id="Rectangle 292" o:spid="_x0000_s1045" style="position:absolute;left:29066;top:8696;width:423;height:19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qwcUA&#10;AADcAAAADwAAAGRycy9kb3ducmV2LnhtbESPW2vCQBSE3wv+h+UIfasbQ9EaXaUUSvpSwSs+HrMn&#10;F8yeTbOrxn/vCkIfh5n5hpktOlOLC7WusqxgOIhAEGdWV1wo2G6+3z5AOI+ssbZMCm7kYDHvvcww&#10;0fbKK7qsfSEChF2CCkrvm0RKl5Vk0A1sQxy83LYGfZBtIXWL1wA3tYyjaCQNVhwWSmzoq6TstD4b&#10;Bbvh5rxP3fLIh/xv/P7r02VepEq99rvPKQhPnf8PP9s/WkE8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2rBxQAAANwAAAAPAAAAAAAAAAAAAAAAAJgCAABkcnMv&#10;ZG93bnJldi54bWxQSwUGAAAAAAQABAD1AAAAigMAAAAA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93" o:spid="_x0000_s1046" type="#_x0000_t75" style="position:absolute;left:4770;top:6301;width:12618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B8W7GAAAA3AAAAA8AAABkcnMvZG93bnJldi54bWxEj91qwkAUhO8LvsNyhN4U3WihaHQN0lJa&#10;KIh/4O0xe0zWZM+G7Damb98tFLwcZuYbZpn1thYdtd44VjAZJyCIc6cNFwqOh/fRDIQPyBprx6Tg&#10;hzxkq8HDElPtbryjbh8KESHsU1RQhtCkUvq8JIt+7Bri6F1cazFE2RZSt3iLcFvLaZK8SIuG40KJ&#10;Db2WlFf7b6ug232Zw9E8VeftdbLZMJ9k8vah1OOwXy9ABOrDPfzf/tQKpvNn+DsTj4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4HxbsYAAADcAAAADwAAAAAAAAAAAAAA&#10;AACfAgAAZHJzL2Rvd25yZXYueG1sUEsFBgAAAAAEAAQA9wAAAJIDAAAAAA==&#10;">
                        <v:imagedata r:id="rId19" o:title=""/>
                      </v:shape>
                      <v:rect id="Rectangle 294" o:spid="_x0000_s1047" style="position:absolute;left:5672;top:6680;width:1436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strumień światła</w:t>
                              </w:r>
                            </w:p>
                          </w:txbxContent>
                        </v:textbox>
                      </v:rect>
                      <v:rect id="Rectangle 295" o:spid="_x0000_s1048" style="position:absolute;left:16465;top:63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96" o:spid="_x0000_s1049" type="#_x0000_t75" style="position:absolute;left:35722;top:2507;width:27173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ErDvFAAAA3AAAAA8AAABkcnMvZG93bnJldi54bWxEj0trwkAUhfcF/8NwBTelTlSQJDqKikIX&#10;Fh8V3F4yt5nQzJ2QGTX9906h0OXhPD7OfNnZWtyp9ZVjBaNhAoK4cLriUsHlc/eWgvABWWPtmBT8&#10;kIflovcyx1y7B5/ofg6liCPsc1RgQmhyKX1hyKIfuoY4el+utRiibEupW3zEcVvLcZJMpcWKI8Fg&#10;QxtDxff5ZiN3U6XZYbvu1ulxEj5Mdr3uXydKDfrdagYiUBf+w3/td61gnE3h90w8An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BKw7xQAAANwAAAAPAAAAAAAAAAAAAAAA&#10;AJ8CAABkcnMvZG93bnJldi54bWxQSwUGAAAAAAQABAD3AAAAkQMAAAAA&#10;">
                        <v:imagedata r:id="rId20" o:title=""/>
                      </v:shape>
                      <v:rect id="Rectangle 297" o:spid="_x0000_s1050" style="position:absolute;left:36645;top:2886;width:3419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roztwór koloidalny białka jaja kurzego </w:t>
                              </w:r>
                            </w:p>
                          </w:txbxContent>
                        </v:textbox>
                      </v:rect>
                      <v:rect id="Rectangle 298" o:spid="_x0000_s1051" style="position:absolute;left:62392;top:25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      <v:textbox inset="0,0,0,0"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9" o:spid="_x0000_s1052" style="position:absolute;left:31983;top:3836;width:3794;height:1263;visibility:visible;mso-wrap-style:square;v-text-anchor:top" coordsize="379349,12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fsccA&#10;AADcAAAADwAAAGRycy9kb3ducmV2LnhtbESPT0sDMRTE74LfITzBm826gm7XpqUUhFLxYO2/43Pz&#10;3F3dvMQktttv3xSEHoeZ+Q0zmvSmE3vyobWs4H6QgSCurG65VrD6eLkrQISIrLGzTAqOFGAyvr4a&#10;Yantgd9pv4y1SBAOJSpoYnSllKFqyGAYWEecvC/rDcYkfS21x0OCm07mWfYoDbacFhp0NGuo+ln+&#10;GQXr4LfF4m3x8DvfuO+nInzucveq1O1NP30GEamPl/B/e64V5MMhnM+kIyDH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bH7HHAAAA3AAAAA8AAAAAAAAAAAAAAAAAmAIAAGRy&#10;cy9kb3ducmV2LnhtbFBLBQYAAAAABAAEAPUAAACMAwAAAAA=&#10;" path="m377063,r2286,9271l27286,96499r67837,19833c97663,117094,99060,119761,98298,122301v-635,2413,-3302,3937,-5842,3175l,98425,69088,31242v1905,-1905,4826,-1778,6731,c77597,33147,77597,36195,75692,37973l25156,87190,377063,xe" fillcolor="black" stroked="f" strokeweight="0">
                        <v:path arrowok="t" textboxrect="0,0,379349,126238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44AD8" w:rsidRDefault="00944AD8" w:rsidP="00944AD8">
      <w:pPr>
        <w:spacing w:after="22" w:line="259" w:lineRule="auto"/>
        <w:ind w:left="1080" w:firstLine="0"/>
      </w:pPr>
      <w:r>
        <w:rPr>
          <w:b/>
        </w:rPr>
        <w:t xml:space="preserve"> </w:t>
      </w:r>
    </w:p>
    <w:p w:rsidR="00944AD8" w:rsidRDefault="00944AD8" w:rsidP="00944AD8">
      <w:pPr>
        <w:spacing w:after="60" w:line="259" w:lineRule="auto"/>
        <w:ind w:left="355" w:hanging="1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Typy emulsji: </w:t>
      </w:r>
    </w:p>
    <w:p w:rsidR="00944AD8" w:rsidRDefault="00944AD8" w:rsidP="00944AD8">
      <w:pPr>
        <w:spacing w:after="37" w:line="279" w:lineRule="auto"/>
        <w:ind w:left="1078" w:right="-11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składniki emulsji posiadają odmienne właściwości, rozdzieleniu się składników emulsji zapobiegają  emulgatory (substancje utrwalające emulsje, których cząsteczki posiadają powinowactwo do fazy rozpraszającej  i rozpraszanej, np. mydło) </w:t>
      </w:r>
    </w:p>
    <w:p w:rsidR="00944AD8" w:rsidRDefault="00944AD8" w:rsidP="00944AD8">
      <w:pPr>
        <w:numPr>
          <w:ilvl w:val="0"/>
          <w:numId w:val="1"/>
        </w:numPr>
        <w:spacing w:after="11" w:line="296" w:lineRule="auto"/>
        <w:ind w:right="42" w:hanging="360"/>
      </w:pPr>
      <w:r>
        <w:rPr>
          <w:b/>
          <w:color w:val="C00000"/>
        </w:rPr>
        <w:t xml:space="preserve">tłuszcz </w:t>
      </w:r>
      <w:r>
        <w:rPr>
          <w:rFonts w:ascii="Wingdings" w:eastAsia="Wingdings" w:hAnsi="Wingdings" w:cs="Wingdings"/>
          <w:color w:val="C00000"/>
          <w:sz w:val="22"/>
        </w:rPr>
        <w:t></w:t>
      </w:r>
      <w:r>
        <w:rPr>
          <w:b/>
          <w:color w:val="C00000"/>
        </w:rPr>
        <w:t xml:space="preserve"> ogonek </w:t>
      </w:r>
      <w:proofErr w:type="spellStart"/>
      <w:r>
        <w:rPr>
          <w:b/>
          <w:color w:val="C00000"/>
        </w:rPr>
        <w:t>lipofilowy</w:t>
      </w:r>
      <w:proofErr w:type="spellEnd"/>
      <w:r>
        <w:rPr>
          <w:b/>
          <w:color w:val="C00000"/>
        </w:rPr>
        <w:t xml:space="preserve"> a </w:t>
      </w:r>
      <w:proofErr w:type="spellStart"/>
      <w:r>
        <w:rPr>
          <w:b/>
          <w:color w:val="C00000"/>
        </w:rPr>
        <w:t>hdrofobowy</w:t>
      </w:r>
      <w:proofErr w:type="spellEnd"/>
      <w:r>
        <w:rPr>
          <w:color w:val="C00000"/>
        </w:rPr>
        <w:t xml:space="preserve"> </w:t>
      </w:r>
      <w:r>
        <w:t xml:space="preserve">/  </w:t>
      </w:r>
      <w:r>
        <w:rPr>
          <w:b/>
          <w:color w:val="C00000"/>
        </w:rPr>
        <w:t>C</w:t>
      </w:r>
      <w:r>
        <w:rPr>
          <w:b/>
          <w:color w:val="C00000"/>
          <w:vertAlign w:val="subscript"/>
        </w:rPr>
        <w:t>17</w:t>
      </w:r>
      <w:r>
        <w:rPr>
          <w:b/>
          <w:color w:val="C00000"/>
        </w:rPr>
        <w:t>H</w:t>
      </w:r>
      <w:r>
        <w:rPr>
          <w:b/>
          <w:color w:val="C00000"/>
          <w:vertAlign w:val="subscript"/>
        </w:rPr>
        <w:t>35</w:t>
      </w:r>
      <w:r>
        <w:t>-</w:t>
      </w:r>
      <w:r>
        <w:rPr>
          <w:b/>
          <w:color w:val="0000CC"/>
        </w:rPr>
        <w:t>COO</w:t>
      </w:r>
      <w:r>
        <w:rPr>
          <w:b/>
          <w:color w:val="0000CC"/>
          <w:vertAlign w:val="superscript"/>
        </w:rPr>
        <w:t>-</w:t>
      </w:r>
      <w:r>
        <w:rPr>
          <w:b/>
          <w:color w:val="0000CC"/>
        </w:rPr>
        <w:t xml:space="preserve"> </w:t>
      </w:r>
      <w:r>
        <w:t xml:space="preserve">/ </w:t>
      </w:r>
      <w:r>
        <w:rPr>
          <w:rFonts w:ascii="Wingdings" w:eastAsia="Wingdings" w:hAnsi="Wingdings" w:cs="Wingdings"/>
          <w:color w:val="0000CC"/>
        </w:rPr>
        <w:t></w:t>
      </w:r>
      <w:r>
        <w:rPr>
          <w:b/>
          <w:color w:val="0000CC"/>
        </w:rPr>
        <w:t xml:space="preserve"> główka hydrofilowa  a </w:t>
      </w:r>
      <w:proofErr w:type="spellStart"/>
      <w:r>
        <w:rPr>
          <w:b/>
          <w:color w:val="0000CC"/>
        </w:rPr>
        <w:t>lipofobowa</w:t>
      </w:r>
      <w:proofErr w:type="spellEnd"/>
      <w:r>
        <w:rPr>
          <w:rFonts w:ascii="Wingdings" w:eastAsia="Wingdings" w:hAnsi="Wingdings" w:cs="Wingdings"/>
          <w:color w:val="0000CC"/>
          <w:sz w:val="22"/>
        </w:rPr>
        <w:t></w:t>
      </w:r>
      <w:r>
        <w:rPr>
          <w:b/>
          <w:color w:val="0000CC"/>
        </w:rPr>
        <w:t xml:space="preserve"> woda  </w:t>
      </w:r>
    </w:p>
    <w:p w:rsidR="00944AD8" w:rsidRDefault="00944AD8" w:rsidP="00944AD8">
      <w:pPr>
        <w:numPr>
          <w:ilvl w:val="0"/>
          <w:numId w:val="1"/>
        </w:numPr>
        <w:ind w:right="42" w:hanging="360"/>
      </w:pPr>
      <w:r>
        <w:rPr>
          <w:b/>
          <w:color w:val="0000CC"/>
        </w:rPr>
        <w:t>emulsja O/W –</w:t>
      </w:r>
      <w:r>
        <w:t xml:space="preserve"> olej w wodzie (substancja tłuszczowa rozproszona w wodzie, np. śmietana)</w:t>
      </w:r>
      <w:r>
        <w:rPr>
          <w:b/>
          <w:color w:val="0000CC"/>
        </w:rPr>
        <w:t xml:space="preserve"> </w:t>
      </w:r>
      <w:r>
        <w:rPr>
          <w:rFonts w:ascii="Wingdings" w:eastAsia="Wingdings" w:hAnsi="Wingdings" w:cs="Wingdings"/>
          <w:color w:val="0000CC"/>
        </w:rPr>
        <w:t></w:t>
      </w:r>
      <w:r>
        <w:rPr>
          <w:rFonts w:ascii="Arial" w:eastAsia="Arial" w:hAnsi="Arial" w:cs="Arial"/>
          <w:color w:val="0000CC"/>
        </w:rPr>
        <w:t xml:space="preserve"> </w:t>
      </w:r>
      <w:r>
        <w:rPr>
          <w:b/>
          <w:color w:val="0000CC"/>
        </w:rPr>
        <w:t>emulsja W/O</w:t>
      </w:r>
      <w:r>
        <w:t xml:space="preserve"> – woda w oleju (woda rozproszona w substancji tłuszczowej, np. masło)</w:t>
      </w:r>
      <w:r>
        <w:rPr>
          <w:b/>
          <w:color w:val="0000CC"/>
        </w:rPr>
        <w:t xml:space="preserve"> </w:t>
      </w:r>
    </w:p>
    <w:p w:rsidR="00944AD8" w:rsidRDefault="00944AD8" w:rsidP="00944AD8">
      <w:pPr>
        <w:spacing w:after="4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103901" wp14:editId="6A67B1AE">
                <wp:extent cx="4999355" cy="1302929"/>
                <wp:effectExtent l="0" t="0" r="0" b="0"/>
                <wp:docPr id="12653" name="Group 1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355" cy="1302929"/>
                          <a:chOff x="0" y="0"/>
                          <a:chExt cx="4999355" cy="1302929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228905" y="70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C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39602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0" y="70692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0" y="102239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801112" y="990346"/>
                            <a:ext cx="419100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2893441" y="1028865"/>
                            <a:ext cx="3648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olej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167761" y="9962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46248" y="266446"/>
                            <a:ext cx="530352" cy="17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Rectangle 304"/>
                        <wps:cNvSpPr/>
                        <wps:spPr>
                          <a:xfrm>
                            <a:off x="2838323" y="304505"/>
                            <a:ext cx="514243" cy="18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woda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222625" y="271864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53" name="Picture 152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179068" y="163322"/>
                            <a:ext cx="1085088" cy="1085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54836" y="383794"/>
                            <a:ext cx="737616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1446530" y="5758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54" name="Picture 1525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02156" y="518922"/>
                            <a:ext cx="463296" cy="460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586484" y="647445"/>
                            <a:ext cx="298704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1678559" y="6764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652778" y="574738"/>
                            <a:ext cx="560248" cy="360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2377338">
                            <a:off x="1611885" y="743600"/>
                            <a:ext cx="560258" cy="3603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1214577" y="536067"/>
                            <a:ext cx="560248" cy="360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443057" y="755059"/>
                            <a:ext cx="560312" cy="360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8744684">
                            <a:off x="1236189" y="700084"/>
                            <a:ext cx="560242" cy="3603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-2807623">
                            <a:off x="1632624" y="394628"/>
                            <a:ext cx="560311" cy="360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-5864596">
                            <a:off x="1455440" y="316826"/>
                            <a:ext cx="560315" cy="360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-8474788">
                            <a:off x="1291731" y="394582"/>
                            <a:ext cx="560244" cy="3603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55" name="Picture 152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785108" y="71882"/>
                            <a:ext cx="1085088" cy="1085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959352" y="290830"/>
                            <a:ext cx="737616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Rectangle 322"/>
                        <wps:cNvSpPr/>
                        <wps:spPr>
                          <a:xfrm>
                            <a:off x="4051681" y="4828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56" name="Picture 1525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11226"/>
                            <a:ext cx="435864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210812" y="537718"/>
                            <a:ext cx="2804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Rectangle 325"/>
                        <wps:cNvSpPr/>
                        <wps:spPr>
                          <a:xfrm>
                            <a:off x="4303522" y="56667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AD8" w:rsidRDefault="00944AD8" w:rsidP="00944A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4439107" y="470660"/>
                            <a:ext cx="560248" cy="360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696716" y="477583"/>
                            <a:ext cx="560248" cy="3603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-8816679">
                            <a:off x="4386168" y="712884"/>
                            <a:ext cx="560248" cy="3603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5129513">
                            <a:off x="4047822" y="113292"/>
                            <a:ext cx="560319" cy="3603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2634918">
                            <a:off x="3783112" y="198005"/>
                            <a:ext cx="560239" cy="3603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-5601601">
                            <a:off x="4087954" y="832536"/>
                            <a:ext cx="560310" cy="360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-2836458">
                            <a:off x="3778717" y="770180"/>
                            <a:ext cx="560304" cy="3603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7591357">
                            <a:off x="4334407" y="173789"/>
                            <a:ext cx="560312" cy="360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Shape 334"/>
                        <wps:cNvSpPr/>
                        <wps:spPr>
                          <a:xfrm>
                            <a:off x="3200146" y="851154"/>
                            <a:ext cx="726313" cy="2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313" h="203581">
                                <a:moveTo>
                                  <a:pt x="634238" y="762"/>
                                </a:moveTo>
                                <a:lnTo>
                                  <a:pt x="726313" y="29083"/>
                                </a:lnTo>
                                <a:lnTo>
                                  <a:pt x="656336" y="95377"/>
                                </a:lnTo>
                                <a:cubicBezTo>
                                  <a:pt x="654431" y="97155"/>
                                  <a:pt x="651510" y="97028"/>
                                  <a:pt x="649605" y="95123"/>
                                </a:cubicBezTo>
                                <a:cubicBezTo>
                                  <a:pt x="647827" y="93218"/>
                                  <a:pt x="647954" y="90170"/>
                                  <a:pt x="649859" y="88392"/>
                                </a:cubicBezTo>
                                <a:lnTo>
                                  <a:pt x="701170" y="39830"/>
                                </a:lnTo>
                                <a:lnTo>
                                  <a:pt x="2159" y="203581"/>
                                </a:lnTo>
                                <a:lnTo>
                                  <a:pt x="0" y="194310"/>
                                </a:lnTo>
                                <a:lnTo>
                                  <a:pt x="698763" y="30588"/>
                                </a:lnTo>
                                <a:lnTo>
                                  <a:pt x="631444" y="9906"/>
                                </a:lnTo>
                                <a:cubicBezTo>
                                  <a:pt x="628904" y="9144"/>
                                  <a:pt x="627507" y="6477"/>
                                  <a:pt x="628269" y="3937"/>
                                </a:cubicBezTo>
                                <a:cubicBezTo>
                                  <a:pt x="629031" y="1397"/>
                                  <a:pt x="631698" y="0"/>
                                  <a:pt x="634238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907032" y="800354"/>
                            <a:ext cx="848233" cy="2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233" h="281178">
                                <a:moveTo>
                                  <a:pt x="93726" y="635"/>
                                </a:moveTo>
                                <a:cubicBezTo>
                                  <a:pt x="96266" y="0"/>
                                  <a:pt x="98806" y="1524"/>
                                  <a:pt x="99441" y="4191"/>
                                </a:cubicBezTo>
                                <a:cubicBezTo>
                                  <a:pt x="100076" y="6731"/>
                                  <a:pt x="98552" y="9272"/>
                                  <a:pt x="96012" y="9906"/>
                                </a:cubicBezTo>
                                <a:lnTo>
                                  <a:pt x="27227" y="26491"/>
                                </a:lnTo>
                                <a:lnTo>
                                  <a:pt x="848233" y="272034"/>
                                </a:lnTo>
                                <a:lnTo>
                                  <a:pt x="845439" y="281178"/>
                                </a:lnTo>
                                <a:lnTo>
                                  <a:pt x="24701" y="35678"/>
                                </a:lnTo>
                                <a:lnTo>
                                  <a:pt x="72898" y="87122"/>
                                </a:lnTo>
                                <a:cubicBezTo>
                                  <a:pt x="74676" y="89027"/>
                                  <a:pt x="74549" y="92075"/>
                                  <a:pt x="72644" y="93853"/>
                                </a:cubicBezTo>
                                <a:cubicBezTo>
                                  <a:pt x="70739" y="95758"/>
                                  <a:pt x="67691" y="95631"/>
                                  <a:pt x="65913" y="93726"/>
                                </a:cubicBezTo>
                                <a:lnTo>
                                  <a:pt x="0" y="23241"/>
                                </a:lnTo>
                                <a:lnTo>
                                  <a:pt x="93726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40458" y="353949"/>
                            <a:ext cx="607060" cy="20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0" h="205994">
                                <a:moveTo>
                                  <a:pt x="604393" y="0"/>
                                </a:moveTo>
                                <a:lnTo>
                                  <a:pt x="607060" y="9144"/>
                                </a:lnTo>
                                <a:lnTo>
                                  <a:pt x="27262" y="179084"/>
                                </a:lnTo>
                                <a:lnTo>
                                  <a:pt x="95885" y="196087"/>
                                </a:lnTo>
                                <a:cubicBezTo>
                                  <a:pt x="98425" y="196723"/>
                                  <a:pt x="99949" y="199262"/>
                                  <a:pt x="99314" y="201802"/>
                                </a:cubicBezTo>
                                <a:cubicBezTo>
                                  <a:pt x="98679" y="204343"/>
                                  <a:pt x="96139" y="205994"/>
                                  <a:pt x="93599" y="205359"/>
                                </a:cubicBezTo>
                                <a:lnTo>
                                  <a:pt x="0" y="182118"/>
                                </a:lnTo>
                                <a:lnTo>
                                  <a:pt x="66294" y="112140"/>
                                </a:lnTo>
                                <a:cubicBezTo>
                                  <a:pt x="68072" y="110235"/>
                                  <a:pt x="71120" y="110109"/>
                                  <a:pt x="73025" y="111886"/>
                                </a:cubicBezTo>
                                <a:cubicBezTo>
                                  <a:pt x="74930" y="113792"/>
                                  <a:pt x="74930" y="116712"/>
                                  <a:pt x="73152" y="118618"/>
                                </a:cubicBezTo>
                                <a:lnTo>
                                  <a:pt x="24705" y="169908"/>
                                </a:lnTo>
                                <a:lnTo>
                                  <a:pt x="604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17240" y="353949"/>
                            <a:ext cx="1010666" cy="32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66" h="327278">
                                <a:moveTo>
                                  <a:pt x="2667" y="0"/>
                                </a:moveTo>
                                <a:lnTo>
                                  <a:pt x="986248" y="291565"/>
                                </a:lnTo>
                                <a:lnTo>
                                  <a:pt x="937768" y="240030"/>
                                </a:lnTo>
                                <a:cubicBezTo>
                                  <a:pt x="935990" y="238125"/>
                                  <a:pt x="935990" y="235076"/>
                                  <a:pt x="938022" y="233299"/>
                                </a:cubicBezTo>
                                <a:cubicBezTo>
                                  <a:pt x="939927" y="231521"/>
                                  <a:pt x="942848" y="231648"/>
                                  <a:pt x="944753" y="233552"/>
                                </a:cubicBezTo>
                                <a:lnTo>
                                  <a:pt x="1010666" y="303784"/>
                                </a:lnTo>
                                <a:lnTo>
                                  <a:pt x="917067" y="326644"/>
                                </a:lnTo>
                                <a:cubicBezTo>
                                  <a:pt x="914527" y="327278"/>
                                  <a:pt x="911987" y="325755"/>
                                  <a:pt x="911352" y="323214"/>
                                </a:cubicBezTo>
                                <a:cubicBezTo>
                                  <a:pt x="910717" y="320548"/>
                                  <a:pt x="912241" y="318008"/>
                                  <a:pt x="914781" y="317373"/>
                                </a:cubicBezTo>
                                <a:lnTo>
                                  <a:pt x="983228" y="300641"/>
                                </a:lnTo>
                                <a:lnTo>
                                  <a:pt x="0" y="9144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03901" id="Group 12653" o:spid="_x0000_s1053" style="width:393.65pt;height:102.6pt;mso-position-horizontal-relative:char;mso-position-vertical-relative:line" coordsize="49993,13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">
                <v:rect id="Rectangle 273" o:spid="_x0000_s1054" style="position:absolute;left:2289;top:7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C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55" style="position:absolute;top:396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56" style="position:absolute;top:7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57" style="position:absolute;top:10223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0" o:spid="_x0000_s1058" type="#_x0000_t75" style="position:absolute;left:28011;top:9903;width:4191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2JkbCAAAA3AAAAA8AAABkcnMvZG93bnJldi54bWxET8tqwkAU3Rf8h+EK3dWJDbQSHUVLA1K7&#10;sOoHXDM3D83cCZkxj7/vLApdHs57tRlMLTpqXWVZwXwWgSDOrK64UHA5py8LEM4ja6wtk4KRHGzW&#10;k6cVJtr2/EPdyRcihLBLUEHpfZNI6bKSDLqZbYgDl9vWoA+wLaRusQ/hppavUfQmDVYcGkps6KOk&#10;7H56GAXv8e6Ix/r26dJ8PDRXnR++vzqlnqfDdgnC0+D/xX/uvVYQR2F+OBOO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iZGwgAAANwAAAAPAAAAAAAAAAAAAAAAAJ8C&#10;AABkcnMvZG93bnJldi54bWxQSwUGAAAAAAQABAD3AAAAjgMAAAAA&#10;">
                  <v:imagedata r:id="rId32" o:title=""/>
                </v:shape>
                <v:rect id="Rectangle 301" o:spid="_x0000_s1059" style="position:absolute;left:28934;top:10288;width:364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olej </w:t>
                        </w:r>
                      </w:p>
                    </w:txbxContent>
                  </v:textbox>
                </v:rect>
                <v:rect id="Rectangle 302" o:spid="_x0000_s1060" style="position:absolute;left:31677;top:99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3" o:spid="_x0000_s1061" type="#_x0000_t75" style="position:absolute;left:27462;top:2664;width:5304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mA/EAAAA3AAAAA8AAABkcnMvZG93bnJldi54bWxEj09rAjEUxO+C3yE8obeatFtEV6O0QsFD&#10;L/7D63Pz3N26eVk2qZt++0YoeBxm5jfMYhVtI27U+dqxhpexAkFcOFNzqeGw/3yegvAB2WDjmDT8&#10;kofVcjhYYG5cz1u67UIpEoR9jhqqENpcSl9UZNGPXUucvIvrLIYku1KaDvsEt418VWoiLdacFips&#10;aV1Rcd39WA2Xt9NVfX2c+xbXk1mMMz5+bzKtn0bxfQ4iUAyP8H97YzRkKoP7mXQ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PmA/EAAAA3AAAAA8AAAAAAAAAAAAAAAAA&#10;nwIAAGRycy9kb3ducmV2LnhtbFBLBQYAAAAABAAEAPcAAACQAwAAAAA=&#10;">
                  <v:imagedata r:id="rId33" o:title=""/>
                </v:shape>
                <v:rect id="Rectangle 304" o:spid="_x0000_s1062" style="position:absolute;left:28383;top:3045;width:5142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woda </w:t>
                        </w:r>
                      </w:p>
                    </w:txbxContent>
                  </v:textbox>
                </v:rect>
                <v:rect id="Rectangle 305" o:spid="_x0000_s1063" style="position:absolute;left:32226;top:2718;width:50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253" o:spid="_x0000_s1064" type="#_x0000_t75" style="position:absolute;left:11790;top:1633;width:10851;height:10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h1tfFAAAA3gAAAA8AAABkcnMvZG93bnJldi54bWxEj0FrAjEQhe+F/ocwBW812xW1bI0igqLH&#10;qIceh810d3Ez2W6ixn9vBMHbDO/N+97MFtG24kK9bxwr+BpmIIhLZxquFBwP689vED4gG2wdk4Ib&#10;eVjM399mWBh3ZU2XfahECmFfoII6hK6Q0pc1WfRD1xEn7c/1FkNa+0qaHq8p3LYyz7KJtNhwItTY&#10;0aqm8rQ/28TNtc7/m62O0/VpM/o9xl3wWqnBR1z+gAgUw8v8vN6aVH+cj0fweCfN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dbXxQAAAN4AAAAPAAAAAAAAAAAAAAAA&#10;AJ8CAABkcnMvZG93bnJldi54bWxQSwUGAAAAAAQABAD3AAAAkQMAAAAA&#10;">
                  <v:imagedata r:id="rId34" o:title=""/>
                </v:shape>
                <v:shape id="Picture 307" o:spid="_x0000_s1065" type="#_x0000_t75" style="position:absolute;left:13548;top:3837;width:737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WX/EAAAA3AAAAA8AAABkcnMvZG93bnJldi54bWxEj0FrAjEUhO+F/ofwCr2Umm2FtqxG0VrB&#10;U6Hqxdtj87obunlZkue6/fdGEDwOM/MNM50PvlU9xeQCG3gZFaCIq2Ad1wb2u/XzB6gkyBbbwGTg&#10;nxLMZ/d3UyxtOPEP9VupVYZwKtFAI9KVWqeqIY9pFDri7P2G6FGyjLW2EU8Z7lv9WhRv2qPjvNBg&#10;R58NVX/bozfwJcTLxf6wXLkxx6fvKP3OiTGPD8NiAkpokFv42t5YA+PiHS5n8hHQs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qWX/EAAAA3AAAAA8AAAAAAAAAAAAAAAAA&#10;nwIAAGRycy9kb3ducmV2LnhtbFBLBQYAAAAABAAEAPcAAACQAwAAAAA=&#10;">
                  <v:imagedata r:id="rId35" o:title=""/>
                </v:shape>
                <v:rect id="Rectangle 308" o:spid="_x0000_s1066" style="position:absolute;left:14465;top:57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254" o:spid="_x0000_s1067" type="#_x0000_t75" style="position:absolute;left:15021;top:5189;width:4633;height:4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OzjDAAAA3gAAAA8AAABkcnMvZG93bnJldi54bWxET02LwjAQvS/sfwiz4G1NFZW1NpVVEPUi&#10;rApex2Zsi82kNNla/70RBG/zeJ+TzDtTiZYaV1pWMOhHIIgzq0vOFRwPq+8fEM4ja6wsk4I7OZin&#10;nx8Jxtre+I/avc9FCGEXo4LC+zqW0mUFGXR9WxMH7mIbgz7AJpe6wVsIN5UcRtFEGiw5NBRY07Kg&#10;7Lr/NwrW59P02N7tYbvc8mJid9PFxmilel/d7wyEp86/xS/3Rof54+F4BM93wg0y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k7OMMAAADeAAAADwAAAAAAAAAAAAAAAACf&#10;AgAAZHJzL2Rvd25yZXYueG1sUEsFBgAAAAAEAAQA9wAAAI8DAAAAAA==&#10;">
                  <v:imagedata r:id="rId36" o:title=""/>
                </v:shape>
                <v:shape id="Picture 310" o:spid="_x0000_s1068" type="#_x0000_t75" style="position:absolute;left:15864;top:6474;width:2987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TEJG/AAAA3AAAAA8AAABkcnMvZG93bnJldi54bWxET8uKwjAU3QvzD+EOzE4TH4hUozgDMq6E&#10;UcHtpbkmxeamNNHWvzcLYZaH815tel+LB7WxCqxhPFIgiMtgKrYazqfdcAEiJmSDdWDS8KQIm/XH&#10;YIWFCR3/0eOYrMghHAvU4FJqCilj6chjHIWGOHPX0HpMGbZWmha7HO5rOVFqLj1WnBscNvTjqLwd&#10;717DYTqb3ZUqO+rts9ra+fcvXZzWX5/9dgkiUZ/+xW/33miYjvP8fCYfAb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UxCRvwAAANwAAAAPAAAAAAAAAAAAAAAAAJ8CAABk&#10;cnMvZG93bnJldi54bWxQSwUGAAAAAAQABAD3AAAAiwMAAAAA&#10;">
                  <v:imagedata r:id="rId37" o:title=""/>
                </v:shape>
                <v:rect id="Rectangle 311" o:spid="_x0000_s1069" style="position:absolute;left:16785;top:676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2" o:spid="_x0000_s1070" type="#_x0000_t75" style="position:absolute;left:16527;top:5747;width:5603;height:3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vmJHFAAAA3AAAAA8AAABkcnMvZG93bnJldi54bWxEj0FrwkAUhO9C/8PyCl6KbkysSOpGSkVo&#10;pZemitdH9jUJyb4N2TXGf98tFDwOM/MNs9mOphUD9a62rGAxj0AQF1bXXCo4fu9naxDOI2tsLZOC&#10;GznYZg+TDabaXvmLhtyXIkDYpaig8r5LpXRFRQbd3HbEwfuxvUEfZF9K3eM1wE0r4yhaSYM1h4UK&#10;O3qrqGjyi1Gwa8k9J+flx1Py2VBih9shPuVKTR/H1xcQnkZ/D/+337WCZBHD35lwBGT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r5iRxQAAANwAAAAPAAAAAAAAAAAAAAAA&#10;AJ8CAABkcnMvZG93bnJldi54bWxQSwUGAAAAAAQABAD3AAAAkQMAAAAA&#10;">
                  <v:imagedata r:id="rId38" o:title=""/>
                </v:shape>
                <v:shape id="Picture 313" o:spid="_x0000_s1071" type="#_x0000_t75" style="position:absolute;left:16118;top:7436;width:5603;height:3603;rotation:259668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eibDAAAA3AAAAA8AAABkcnMvZG93bnJldi54bWxEj82KwkAQhO+C7zC04M1M3LCi0VFkJbAH&#10;L6s+QJvp/GimJ2RGE99+Z2HBY1FVX1Gb3WAa8aTO1ZYVzKMYBHFudc2lgss5my1BOI+ssbFMCl7k&#10;YLcdjzaYatvzDz1PvhQBwi5FBZX3bSqlyysy6CLbEgevsJ1BH2RXSt1hH+CmkR9xvJAGaw4LFbb0&#10;VVF+Pz2Mgr64Xm/mM5PnVZwdyrzh5HhMlJpOhv0ahKfBv8P/7W+tIJkn8HcmHAG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l6JsMAAADcAAAADwAAAAAAAAAAAAAAAACf&#10;AgAAZHJzL2Rvd25yZXYueG1sUEsFBgAAAAAEAAQA9wAAAI8DAAAAAA==&#10;">
                  <v:imagedata r:id="rId39" o:title=""/>
                </v:shape>
                <v:shape id="Picture 314" o:spid="_x0000_s1072" type="#_x0000_t75" style="position:absolute;left:12145;top:5360;width:5603;height:3604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/t3EAAAA3AAAAA8AAABkcnMvZG93bnJldi54bWxEj0FrAjEUhO+C/yE8oZei2bWtXbZGqQWh&#10;N9Fqz4/k7Wbp5mXZpLr++6YgeBxm5htmuR5cK87Uh8azgnyWgSDW3jRcKzh+bacFiBCRDbaeScGV&#10;AqxX49ESS+MvvKfzIdYiQTiUqMDG2JVSBm3JYZj5jjh5le8dxiT7WpoeLwnuWjnPsoV02HBasNjR&#10;hyX9c/h1CrTVm5dNdXqNNUtbPO6+8ybMlXqYDO9vICIN8R6+tT+Ngqf8Gf7PpCM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J/t3EAAAA3AAAAA8AAAAAAAAAAAAAAAAA&#10;nwIAAGRycy9kb3ducmV2LnhtbFBLBQYAAAAABAAEAPcAAACQAwAAAAA=&#10;">
                  <v:imagedata r:id="rId38" o:title=""/>
                </v:shape>
                <v:shape id="Picture 315" o:spid="_x0000_s1073" type="#_x0000_t75" style="position:absolute;left:14430;top:7550;width:5603;height:3603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Vc/FAAAA3AAAAA8AAABkcnMvZG93bnJldi54bWxEj9FqwkAURN+F/sNyBd90Y8SSpq4iLULy&#10;0EJiP+CSvSap2bshu9X4925B8HGYmTPMZjeaTlxocK1lBctFBIK4srrlWsHP8TBPQDiPrLGzTApu&#10;5GC3fZlsMNX2ygVdSl+LAGGXooLG+z6V0lUNGXQL2xMH72QHgz7IoZZ6wGuAm07GUfQqDbYcFhrs&#10;6aOh6lz+GQVZn8ff+dvnb3cycn/0SVx8mVip2XTcv4PwNPpn+NHOtILVcg3/Z8IRkN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wlXPxQAAANwAAAAPAAAAAAAAAAAAAAAA&#10;AJ8CAABkcnMvZG93bnJldi54bWxQSwUGAAAAAAQABAD3AAAAkQMAAAAA&#10;">
                  <v:imagedata r:id="rId38" o:title=""/>
                </v:shape>
                <v:shape id="Picture 316" o:spid="_x0000_s1074" type="#_x0000_t75" style="position:absolute;left:12361;top:7000;width:5603;height:3604;rotation:95515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9JvHAAAA3AAAAA8AAABkcnMvZG93bnJldi54bWxEj09rwkAUxO+C32F5ghdpNtY2DamrSEXa&#10;g3/Qlp4f2WcSzb4N2VXTb+8WCj0OM/MbZjrvTC2u1LrKsoJxFIMgzq2uuFDw9bl6SEE4j6yxtkwK&#10;fsjBfNbvTTHT9sZ7uh58IQKEXYYKSu+bTEqXl2TQRbYhDt7RtgZ9kG0hdYu3ADe1fIzjRBqsOCyU&#10;2NBbSfn5cDEKNuj3etTtlu8vz9/p9rS162T3pNRw0C1eQXjq/H/4r/2hFUzGCfyeCUdAz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gL9JvHAAAA3AAAAA8AAAAAAAAAAAAA&#10;AAAAnwIAAGRycy9kb3ducmV2LnhtbFBLBQYAAAAABAAEAPcAAACTAwAAAAA=&#10;">
                  <v:imagedata r:id="rId39" o:title=""/>
                </v:shape>
                <v:shape id="Picture 317" o:spid="_x0000_s1075" type="#_x0000_t75" style="position:absolute;left:16326;top:3946;width:5603;height:3603;rotation:-30666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QeLGAAAA3AAAAA8AAABkcnMvZG93bnJldi54bWxEj09rwkAUxO+C32F5Qm+6iYWoqauIYOml&#10;SP0DentkXzfB7NuY3Wr89t1CweMwM79h5svO1uJGra8cK0hHCQjiwumKjYLDfjOcgvABWWPtmBQ8&#10;yMNy0e/NMdfuzl902wUjIoR9jgrKEJpcSl+UZNGPXEMcvW/XWgxRtkbqFu8Rbms5TpJMWqw4LpTY&#10;0Lqk4rL7sQpO60l2Nec0e/+Ux2K8PUnzmG2Vehl0qzcQgbrwDP+3P7SC13QCf2fi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RB4sYAAADcAAAADwAAAAAAAAAAAAAA&#10;AACfAgAAZHJzL2Rvd25yZXYueG1sUEsFBgAAAAAEAAQA9wAAAJIDAAAAAA==&#10;">
                  <v:imagedata r:id="rId39" o:title=""/>
                </v:shape>
                <v:shape id="Picture 318" o:spid="_x0000_s1076" type="#_x0000_t75" style="position:absolute;left:14554;top:3168;width:5603;height:3603;rotation:-64057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ly47DAAAA3AAAAA8AAABkcnMvZG93bnJldi54bWxET01rAjEQvQv+hzBCL0UTLaisRpFSS6FQ&#10;UVvwOGzG3dXNZE1SXf99cyh4fLzv+bK1tbiSD5VjDcOBAkGcO1NxoeF7v+5PQYSIbLB2TBruFGC5&#10;6HbmmBl34y1dd7EQKYRDhhrKGJtMypCXZDEMXEOcuKPzFmOCvpDG4y2F21qOlBpLixWnhhIbei0p&#10;P+9+rYbLvXp7fv/0GzVR09NX/eNGY3/Q+qnXrmYgIrXxIf53fxgNL8O0Np1JR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XLjsMAAADcAAAADwAAAAAAAAAAAAAAAACf&#10;AgAAZHJzL2Rvd25yZXYueG1sUEsFBgAAAAAEAAQA9wAAAI8DAAAAAA==&#10;">
                  <v:imagedata r:id="rId38" o:title=""/>
                </v:shape>
                <v:shape id="Picture 319" o:spid="_x0000_s1077" type="#_x0000_t75" style="position:absolute;left:12917;top:3945;width:5602;height:3604;rotation:-92567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96hfHAAAA3AAAAA8AAABkcnMvZG93bnJldi54bWxEj0FrwkAUhO8F/8PyBC9SN6ZU2ugqrSBt&#10;RYTYgNdH9plEs29Ddqupv74rFDwOM/MNM1t0phZnal1lWcF4FIEgzq2uuFCQfa8eX0A4j6yxtkwK&#10;fsnBYt57mGGi7YVTOu98IQKEXYIKSu+bREqXl2TQjWxDHLyDbQ36INtC6hYvAW5qGUfRRBqsOCyU&#10;2NCypPy0+zEK8o/hcbvy2To+ZM+b/Xs6/LrGW6UG/e5tCsJT5+/h//anVvA0foXbmXAE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Z96hfHAAAA3AAAAA8AAAAAAAAAAAAA&#10;AAAAnwIAAGRycy9kb3ducmV2LnhtbFBLBQYAAAAABAAEAPcAAACTAwAAAAA=&#10;">
                  <v:imagedata r:id="rId39" o:title=""/>
                </v:shape>
                <v:shape id="Picture 15255" o:spid="_x0000_s1078" type="#_x0000_t75" style="position:absolute;left:37851;top:718;width:10850;height:10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ujbEAAAA3gAAAA8AAABkcnMvZG93bnJldi54bWxET0uLwjAQvi/4H8II3tZUobJUo6jsQhf2&#10;4uPgcWzGpthMahNr999vBGFv8/E9Z7HqbS06an3lWMFknIAgLpyuuFRwPHy9f4DwAVlj7ZgU/JKH&#10;1XLwtsBMuwfvqNuHUsQQ9hkqMCE0mZS+MGTRj11DHLmLay2GCNtS6hYfMdzWcpokM2mx4thgsKGt&#10;oeK6v1sF55vOf3bl9/Zz1uTGdCdzOsqNUqNhv56DCNSHf/HLnes4P52mKTzfiT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zujbEAAAA3gAAAA8AAAAAAAAAAAAAAAAA&#10;nwIAAGRycy9kb3ducmV2LnhtbFBLBQYAAAAABAAEAPcAAACQAwAAAAA=&#10;">
                  <v:imagedata r:id="rId40" o:title=""/>
                </v:shape>
                <v:shape id="Picture 321" o:spid="_x0000_s1079" type="#_x0000_t75" style="position:absolute;left:39593;top:2908;width:737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6OPDDAAAA3AAAAA8AAABkcnMvZG93bnJldi54bWxEj09rAjEUxO+FfofwhF5KzapQZDWK9g/0&#10;JFS99PbYPHeDm5cleV23374RBI/DzPyGWa4H36qeYnKBDUzGBSjiKljHtYHj4fNlDioJssU2MBn4&#10;owTr1ePDEksbLvxN/V5qlSGcSjTQiHSl1qlqyGMah444e6cQPUqWsdY24iXDfaunRfGqPTrOCw12&#10;9NZQdd7/egMfQrzdHH+2727G8XkXpT84MeZpNGwWoIQGuYdv7S9rYDadwPVMPgJ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o48MMAAADcAAAADwAAAAAAAAAAAAAAAACf&#10;AgAAZHJzL2Rvd25yZXYueG1sUEsFBgAAAAAEAAQA9wAAAI8DAAAAAA==&#10;">
                  <v:imagedata r:id="rId35" o:title=""/>
                </v:shape>
                <v:rect id="Rectangle 322" o:spid="_x0000_s1080" style="position:absolute;left:40516;top:482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256" o:spid="_x0000_s1081" type="#_x0000_t75" style="position:absolute;left:41315;top:4112;width:435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2BKTHAAAA3gAAAA8AAABkcnMvZG93bnJldi54bWxET01rwkAQvQv9D8sUehHdKBhtdJUq2CpS&#10;StMW6m3ITpNgdjZkV03/vSsI3ubxPme2aE0lTtS40rKCQT8CQZxZXXKu4Ptr3ZuAcB5ZY2WZFPyT&#10;g8X8oTPDRNszf9Ip9bkIIewSVFB4XydSuqwgg65va+LA/dnGoA+wyaVu8BzCTSWHURRLgyWHhgJr&#10;WhWUHdKjUdB2P97iwSFzy+P2Zydff5/H++hdqafH9mUKwlPr7+Kbe6PD/NFwFMP1nXCDnF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52BKTHAAAA3gAAAA8AAAAAAAAAAAAA&#10;AAAAnwIAAGRycy9kb3ducmV2LnhtbFBLBQYAAAAABAAEAPcAAACTAwAAAAA=&#10;">
                  <v:imagedata r:id="rId41" o:title=""/>
                </v:shape>
                <v:shape id="Picture 324" o:spid="_x0000_s1082" type="#_x0000_t75" style="position:absolute;left:42108;top:5377;width:2804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ZBTXGAAAA3AAAAA8AAABkcnMvZG93bnJldi54bWxEj09rwkAUxO8Fv8PyhN50Yyqi0VWkULFQ&#10;KP65eHtkn9lo9m3IrjH203cLQo/DzPyGWaw6W4mWGl86VjAaJiCIc6dLLhQcDx+DKQgfkDVWjknB&#10;gzyslr2XBWba3XlH7T4UIkLYZ6jAhFBnUvrckEU/dDVx9M6usRiibAqpG7xHuK1kmiQTabHkuGCw&#10;pndD+XV/swran2T29bkptif3Pbk+LiYN49tGqdd+t56DCNSF//CzvdUK3tIx/J2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kFNcYAAADcAAAADwAAAAAAAAAAAAAA&#10;AACfAgAAZHJzL2Rvd25yZXYueG1sUEsFBgAAAAAEAAQA9wAAAJIDAAAAAA==&#10;">
                  <v:imagedata r:id="rId42" o:title=""/>
                </v:shape>
                <v:rect id="Rectangle 325" o:spid="_x0000_s1083" style="position:absolute;left:43035;top:566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944AD8" w:rsidRDefault="00944AD8" w:rsidP="00944A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6" o:spid="_x0000_s1084" type="#_x0000_t75" style="position:absolute;left:44391;top:4706;width:5602;height:3604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D4zDAAAA3AAAAA8AAABkcnMvZG93bnJldi54bWxEj0FrAjEUhO+F/ofwhF6KZl2pytYoVSh4&#10;k65tz4/kuVncvCybqOu/N4LgcZiZb5jFqneNOFMXas8KxqMMBLH2puZKwe/+ezgHESKywcYzKbhS&#10;gNXy9WWBhfEX/qFzGSuRIBwKVGBjbAspg7bkMIx8S5y8g+8cxiS7SpoOLwnuGpln2VQ6rDktWGxp&#10;Y0kfy5NToK1ef6wPf7NYsbTz993/uA65Um+D/usTRKQ+PsOP9tYomORTuJ9JR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sPjMMAAADcAAAADwAAAAAAAAAAAAAAAACf&#10;AgAAZHJzL2Rvd25yZXYueG1sUEsFBgAAAAAEAAQA9wAAAI8DAAAAAA==&#10;">
                  <v:imagedata r:id="rId38" o:title=""/>
                </v:shape>
                <v:shape id="Picture 327" o:spid="_x0000_s1085" type="#_x0000_t75" style="position:absolute;left:36967;top:4775;width:5602;height:3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WPX7EAAAA3AAAAA8AAABkcnMvZG93bnJldi54bWxEj8FqwzAQRO+B/oPYQm+JbAfq4kYJrcGQ&#10;HnKIkw/YWlvLrbUyluK4f18VAjkOM/OG2exm24uJRt85VpCuEhDEjdMdtwrOp2r5AsIHZI29Y1Lw&#10;Sx5224fFBgvtrnykqQ6tiBD2BSowIQyFlL4xZNGv3EAcvS83WgxRjq3UI14j3PYyS5JnabHjuGBw&#10;oNJQ81NfrIJDmV94/j4Sl+l7mh1c9fE5VUo9Pc5vryACzeEevrX3WsE6y+H/TDwC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WPX7EAAAA3AAAAA8AAAAAAAAAAAAAAAAA&#10;nwIAAGRycy9kb3ducmV2LnhtbFBLBQYAAAAABAAEAPcAAACQAwAAAAA=&#10;">
                  <v:imagedata r:id="rId39" o:title=""/>
                </v:shape>
                <v:shape id="Picture 328" o:spid="_x0000_s1086" type="#_x0000_t75" style="position:absolute;left:43861;top:7128;width:5603;height:3604;rotation:-96301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PJPBAAAA3AAAAA8AAABkcnMvZG93bnJldi54bWxET89rwjAUvg/8H8Ib7DaTORCpxlIGMg9e&#10;poLXR/NsujYvJcls3V+/HAYeP77fm3JyvbhRiK1nDW9zBYK49qblRsP5tHtdgYgJ2WDvmTTcKUK5&#10;nT1tsDB+5C+6HVMjcgjHAjXYlIZCylhbchjnfiDO3NUHhynD0EgTcMzhrpcLpZbSYcu5weJAH5bq&#10;7vjjNMQuqMN+bC/dp7XnyvyecKW+tX55nqo1iERTeoj/3Xuj4X2R1+Yz+Qj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XPJPBAAAA3AAAAA8AAAAAAAAAAAAAAAAAnwIA&#10;AGRycy9kb3ducmV2LnhtbFBLBQYAAAAABAAEAPcAAACNAwAAAAA=&#10;">
                  <v:imagedata r:id="rId39" o:title=""/>
                </v:shape>
                <v:shape id="Picture 329" o:spid="_x0000_s1087" type="#_x0000_t75" style="position:absolute;left:40478;top:1132;width:5604;height:3603;rotation:560279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707FAAAA3AAAAA8AAABkcnMvZG93bnJldi54bWxEj91qwkAUhO8LvsNyBG9EN1WoJrqKtZV6&#10;IYI/D3DIHpNo9mzIrjG+vVso9HKYmW+Y+bI1pWiodoVlBe/DCARxanXBmYLzaTOYgnAeWWNpmRQ8&#10;ycFy0XmbY6Ltgw/UHH0mAoRdggpy76tESpfmZNANbUUcvIutDfog60zqGh8Bbko5iqIPabDgsJBj&#10;Reuc0tvxbhSQ8xMyP1UzjT/7652J91/X775SvW67moHw1Pr/8F97qxWMRzH8nglHQC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Ie9OxQAAANwAAAAPAAAAAAAAAAAAAAAA&#10;AJ8CAABkcnMvZG93bnJldi54bWxQSwUGAAAAAAQABAD3AAAAkQMAAAAA&#10;">
                  <v:imagedata r:id="rId39" o:title=""/>
                </v:shape>
                <v:shape id="Picture 330" o:spid="_x0000_s1088" type="#_x0000_t75" style="position:absolute;left:37831;top:1980;width:5602;height:3603;rotation:28780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2HvTAAAAA3AAAAA8AAABkcnMvZG93bnJldi54bWxET8uKwjAU3Qv+Q7iCO02tMAzVWIqguHBT&#10;R2Zwd2luH9jclCba+vdmIczycN7bdDSteFLvGssKVssIBHFhdcOVguvPYfENwnlkja1lUvAiB+lu&#10;Otliou3AOT0vvhIhhF2CCmrvu0RKV9Rk0C1tRxy40vYGfYB9JXWPQwg3rYyj6EsabDg01NjRvqbi&#10;fnkYBbfz4y/PYhkPh6O8lsNvXsZFrtR8NmYbEJ5G/y/+uE9awXod5ocz4QjI3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bYe9MAAAADcAAAADwAAAAAAAAAAAAAAAACfAgAA&#10;ZHJzL2Rvd25yZXYueG1sUEsFBgAAAAAEAAQA9wAAAIwDAAAAAA==&#10;">
                  <v:imagedata r:id="rId39" o:title=""/>
                </v:shape>
                <v:shape id="Picture 331" o:spid="_x0000_s1089" type="#_x0000_t75" style="position:absolute;left:40879;top:8325;width:5603;height:3603;rotation:-61184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Ri3DAAAA3AAAAA8AAABkcnMvZG93bnJldi54bWxEj0GLwjAUhO8L/ofwBG9rqgVXq1FEUPS0&#10;axXPj+bZFpuX2kSt/34jCB6HmfmGmS1aU4k7Na60rGDQj0AQZ1aXnCs4HtbfYxDOI2usLJOCJzlY&#10;zDtfM0y0ffCe7qnPRYCwS1BB4X2dSOmyggy6vq2Jg3e2jUEfZJNL3eAjwE0lh1E0kgZLDgsF1rQq&#10;KLukN6NgU53MZIPx6m94+b39pNvrrh2PlOp12+UUhKfWf8Lv9lYriOMBvM6EI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BGLcMAAADcAAAADwAAAAAAAAAAAAAAAACf&#10;AgAAZHJzL2Rvd25yZXYueG1sUEsFBgAAAAAEAAQA9wAAAI8DAAAAAA==&#10;">
                  <v:imagedata r:id="rId38" o:title=""/>
                </v:shape>
                <v:shape id="Picture 332" o:spid="_x0000_s1090" type="#_x0000_t75" style="position:absolute;left:37787;top:7701;width:5603;height:3603;rotation:-30981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YtKbCAAAA3AAAAA8AAABkcnMvZG93bnJldi54bWxEj0FrAjEUhO8F/0N4grea1YAtq1GqIOhB&#10;pNv2/tg8d5duXpZNXOO/N4WCx2FmvmFWm2hbMVDvG8caZtMMBHHpTMOVhu+v/es7CB+QDbaOScOd&#10;PGzWo5cV5sbd+JOGIlQiQdjnqKEOocul9GVNFv3UdcTJu7jeYkiyr6Tp8ZbgtpXzLFtIiw2nhRo7&#10;2tVU/hZXqyGq5uhO922n9nT+8fGN1BBJ68k4fixBBIrhGf5vH4wGpebwdyYdAb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WLSmwgAAANwAAAAPAAAAAAAAAAAAAAAAAJ8C&#10;AABkcnMvZG93bnJldi54bWxQSwUGAAAAAAQABAD3AAAAjgMAAAAA&#10;">
                  <v:imagedata r:id="rId39" o:title=""/>
                </v:shape>
                <v:shape id="Picture 333" o:spid="_x0000_s1091" type="#_x0000_t75" style="position:absolute;left:43344;top:1737;width:5604;height:3603;rotation:82917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/2STEAAAA3AAAAA8AAABkcnMvZG93bnJldi54bWxEj1FrwjAUhd+F/YdwBd80dWXiuqYyBGUP&#10;GzLdD7g016a0uemSqN2/XwYDHw/nnO9wys1oe3ElH1rHCpaLDARx7XTLjYKv026+BhEissbeMSn4&#10;oQCb6mFSYqHdjT/peoyNSBAOBSowMQ6FlKE2ZDEs3ECcvLPzFmOSvpHa4y3BbS8fs2wlLbacFgwO&#10;tDVUd8eLVfCxX3Z4en/6Hp89bw+dqaVdrZWaTcfXFxCRxngP/7fftII8z+HvTDoCsv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/2STEAAAA3AAAAA8AAAAAAAAAAAAAAAAA&#10;nwIAAGRycy9kb3ducmV2LnhtbFBLBQYAAAAABAAEAPcAAACQAwAAAAA=&#10;">
                  <v:imagedata r:id="rId39" o:title=""/>
                </v:shape>
                <v:shape id="Shape 334" o:spid="_x0000_s1092" style="position:absolute;left:32001;top:8511;width:7263;height:2036;visibility:visible;mso-wrap-style:square;v-text-anchor:top" coordsize="726313,20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YRscA&#10;AADcAAAADwAAAGRycy9kb3ducmV2LnhtbESP3WrCQBSE7wXfYTmCd7rxB5HUVVQQ1CJULbTeHbLH&#10;JJo9G7JbjT59t1DwcpiZb5jJrDaFuFHlcssKet0IBHFidc6pgs/jqjMG4TyyxsIyKXiQg9m02Zhg&#10;rO2d93Q7+FQECLsYFWTel7GULsnIoOvakjh4Z1sZ9EFWqdQV3gPcFLIfRSNpMOewkGFJy4yS6+HH&#10;KEgu+97je9N/f253p+PHqmC5GH0p1W7V8zcQnmr/Cv+311rBYDCEvzPh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mEbHAAAA3AAAAA8AAAAAAAAAAAAAAAAAmAIAAGRy&#10;cy9kb3ducmV2LnhtbFBLBQYAAAAABAAEAPUAAACMAwAAAAA=&#10;" path="m634238,762r92075,28321l656336,95377v-1905,1778,-4826,1651,-6731,-254c647827,93218,647954,90170,649859,88392l701170,39830,2159,203581,,194310,698763,30588,631444,9906v-2540,-762,-3937,-3429,-3175,-5969c629031,1397,631698,,634238,762xe" fillcolor="black" stroked="f" strokeweight="0">
                  <v:path arrowok="t" textboxrect="0,0,726313,203581"/>
                </v:shape>
                <v:shape id="Shape 335" o:spid="_x0000_s1093" style="position:absolute;left:19070;top:8003;width:8482;height:2812;visibility:visible;mso-wrap-style:square;v-text-anchor:top" coordsize="848233,28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88MUA&#10;AADcAAAADwAAAGRycy9kb3ducmV2LnhtbESPQWvCQBSE70L/w/IK3nRjgmJTV5GKIBYPaqHXR/Y1&#10;Cc2+TXdXjf76riB4HGbmG2a26EwjzuR8bVnBaJiAIC6srrlU8HVcD6YgfEDW2FgmBVfysJi/9GaY&#10;a3vhPZ0PoRQRwj5HBVUIbS6lLyoy6Ie2JY7ej3UGQ5SulNrhJcJNI9MkmUiDNceFClv6qKj4PZyM&#10;glU2+RzdmrFL6/Sv3Opj+N4t35Tqv3bLdxCBuvAMP9obrSDLx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jzwxQAAANwAAAAPAAAAAAAAAAAAAAAAAJgCAABkcnMv&#10;ZG93bnJldi54bWxQSwUGAAAAAAQABAD1AAAAigMAAAAA&#10;" path="m93726,635c96266,,98806,1524,99441,4191v635,2540,-889,5081,-3429,5715l27227,26491,848233,272034r-2794,9144l24701,35678,72898,87122v1778,1905,1651,4953,-254,6731c70739,95758,67691,95631,65913,93726l,23241,93726,635xe" fillcolor="black" stroked="f" strokeweight="0">
                  <v:path arrowok="t" textboxrect="0,0,848233,281178"/>
                </v:shape>
                <v:shape id="Shape 336" o:spid="_x0000_s1094" style="position:absolute;left:21404;top:3539;width:6071;height:2060;visibility:visible;mso-wrap-style:square;v-text-anchor:top" coordsize="607060,20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3xMUA&#10;AADcAAAADwAAAGRycy9kb3ducmV2LnhtbESPQWsCMRSE7wX/Q3iCt5pVIdStUapQ8CKorfT62Lxu&#10;Fjcv6yZdt/31RhB6HGbmG2ax6l0tOmpD5VnDZJyBIC68qbjU8Pnx/vwCIkRkg7Vn0vBLAVbLwdMC&#10;c+OvfKDuGEuRIBxy1GBjbHIpQ2HJYRj7hjh53751GJNsS2lavCa4q+U0y5R0WHFasNjQxlJxPv44&#10;Dbutml/WXyocTutuYvdWhb/zRevRsH97BRGpj//hR3trNMxmC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nfExQAAANwAAAAPAAAAAAAAAAAAAAAAAJgCAABkcnMv&#10;ZG93bnJldi54bWxQSwUGAAAAAAQABAD1AAAAigMAAAAA&#10;" path="m604393,r2667,9144l27262,179084r68623,17003c98425,196723,99949,199262,99314,201802v-635,2541,-3175,4192,-5715,3557l,182118,66294,112140v1778,-1905,4826,-2031,6731,-254c74930,113792,74930,116712,73152,118618l24705,169908,604393,xe" fillcolor="black" stroked="f" strokeweight="0">
                  <v:path arrowok="t" textboxrect="0,0,607060,205994"/>
                </v:shape>
                <v:shape id="Shape 337" o:spid="_x0000_s1095" style="position:absolute;left:33172;top:3539;width:10107;height:3273;visibility:visible;mso-wrap-style:square;v-text-anchor:top" coordsize="1010666,32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dH8QA&#10;AADcAAAADwAAAGRycy9kb3ducmV2LnhtbESP0WrCQBRE3wv9h+UWfBHdtaFVUlcpQtGnUlM/4Jq9&#10;JsHs3Zhdk/j3XUHo4zAzZ5jlerC16Kj1lWMNs6kCQZw7U3Gh4fD7NVmA8AHZYO2YNNzIw3r1/LTE&#10;1Lie99RloRARwj5FDWUITSqlz0uy6KeuIY7eybUWQ5RtIU2LfYTbWr4q9S4tVhwXSmxoU1J+zq5W&#10;w1g2F5Udf2i7eRtf1Pm7qE3Vaz16GT4/QAQawn/40d4ZDUkyh/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o3R/EAAAA3AAAAA8AAAAAAAAAAAAAAAAAmAIAAGRycy9k&#10;b3ducmV2LnhtbFBLBQYAAAAABAAEAPUAAACJAwAAAAA=&#10;" path="m2667,l986248,291565,937768,240030v-1778,-1905,-1778,-4954,254,-6731c939927,231521,942848,231648,944753,233552r65913,70232l917067,326644v-2540,634,-5080,-889,-5715,-3430c910717,320548,912241,318008,914781,317373r68447,-16732l,9144,2667,xe" fillcolor="black" stroked="f" strokeweight="0">
                  <v:path arrowok="t" textboxrect="0,0,1010666,327278"/>
                </v:shape>
                <w10:anchorlock/>
              </v:group>
            </w:pict>
          </mc:Fallback>
        </mc:AlternateContent>
      </w:r>
    </w:p>
    <w:p w:rsidR="00944AD8" w:rsidRDefault="00944AD8" w:rsidP="00944AD8">
      <w:pPr>
        <w:spacing w:after="216" w:line="259" w:lineRule="auto"/>
        <w:ind w:left="0" w:firstLine="0"/>
      </w:pPr>
      <w:r>
        <w:rPr>
          <w:b/>
          <w:sz w:val="22"/>
        </w:rPr>
        <w:t xml:space="preserve">                                    micela O/W                                                         micela W/O </w:t>
      </w:r>
    </w:p>
    <w:p w:rsidR="00944AD8" w:rsidRDefault="00944AD8" w:rsidP="00944AD8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944AD8" w:rsidRDefault="00944AD8" w:rsidP="00944AD8">
      <w:pPr>
        <w:numPr>
          <w:ilvl w:val="1"/>
          <w:numId w:val="1"/>
        </w:numPr>
        <w:spacing w:after="60" w:line="259" w:lineRule="auto"/>
        <w:ind w:hanging="360"/>
      </w:pPr>
      <w:r>
        <w:rPr>
          <w:b/>
        </w:rPr>
        <w:t xml:space="preserve">kosmetyki O/W – nawilżające, </w:t>
      </w:r>
    </w:p>
    <w:p w:rsidR="00944AD8" w:rsidRDefault="00944AD8" w:rsidP="00944AD8">
      <w:pPr>
        <w:numPr>
          <w:ilvl w:val="1"/>
          <w:numId w:val="1"/>
        </w:numPr>
        <w:spacing w:after="60" w:line="259" w:lineRule="auto"/>
        <w:ind w:hanging="360"/>
      </w:pPr>
      <w:r>
        <w:rPr>
          <w:b/>
        </w:rPr>
        <w:t xml:space="preserve">kosmetyki W/O - natłuszczające </w:t>
      </w:r>
    </w:p>
    <w:p w:rsidR="00944AD8" w:rsidRDefault="00944AD8" w:rsidP="00944AD8">
      <w:pPr>
        <w:numPr>
          <w:ilvl w:val="0"/>
          <w:numId w:val="1"/>
        </w:numPr>
        <w:ind w:right="42" w:hanging="360"/>
      </w:pPr>
      <w:r>
        <w:rPr>
          <w:b/>
        </w:rPr>
        <w:lastRenderedPageBreak/>
        <w:t>płyny micelarne</w:t>
      </w:r>
      <w:r>
        <w:t xml:space="preserve"> – wodne roztwory substancji powierzchniowoczynnych (emulgatora np. mydła lub innych </w:t>
      </w:r>
      <w:proofErr w:type="spellStart"/>
      <w:r>
        <w:t>surfakantów</w:t>
      </w:r>
      <w:proofErr w:type="spellEnd"/>
      <w:r>
        <w:t xml:space="preserve"> – cząsteczek zdolnych do tworzenia miceli), część hydrofobowa / </w:t>
      </w:r>
      <w:proofErr w:type="spellStart"/>
      <w:r>
        <w:t>lipofilowa</w:t>
      </w:r>
      <w:proofErr w:type="spellEnd"/>
      <w:r>
        <w:t xml:space="preserve"> wnika w cząsteczkę zanieczyszczenia (np. kosmetyków wodoodpornych) tworząc micelę, </w:t>
      </w:r>
    </w:p>
    <w:p w:rsidR="00944AD8" w:rsidRDefault="00944AD8" w:rsidP="00944AD8">
      <w:pPr>
        <w:numPr>
          <w:ilvl w:val="0"/>
          <w:numId w:val="1"/>
        </w:numPr>
        <w:ind w:right="42" w:hanging="360"/>
      </w:pPr>
      <w:r>
        <w:rPr>
          <w:b/>
        </w:rPr>
        <w:t>płyny dwufazowe</w:t>
      </w:r>
      <w:r>
        <w:t xml:space="preserve"> – składają się z dwóch faz i </w:t>
      </w:r>
      <w:r>
        <w:rPr>
          <w:b/>
          <w:i/>
          <w:color w:val="C00000"/>
        </w:rPr>
        <w:t>nie zawierają  emulgatora</w:t>
      </w:r>
      <w:r>
        <w:t xml:space="preserve">:  </w:t>
      </w:r>
    </w:p>
    <w:p w:rsidR="00944AD8" w:rsidRDefault="00944AD8" w:rsidP="00944AD8">
      <w:pPr>
        <w:numPr>
          <w:ilvl w:val="2"/>
          <w:numId w:val="2"/>
        </w:numPr>
        <w:spacing w:after="46" w:line="259" w:lineRule="auto"/>
        <w:ind w:right="387" w:hanging="360"/>
      </w:pPr>
      <w:r>
        <w:t xml:space="preserve">wodnej (zawiera substancje rozpuszczalne w wodzie – np. wyciągi roślinne, nawilżające) </w:t>
      </w:r>
    </w:p>
    <w:p w:rsidR="00944AD8" w:rsidRDefault="00944AD8" w:rsidP="00944AD8">
      <w:pPr>
        <w:numPr>
          <w:ilvl w:val="2"/>
          <w:numId w:val="2"/>
        </w:numPr>
        <w:spacing w:after="37"/>
        <w:ind w:right="387" w:hanging="360"/>
      </w:pPr>
      <w:r>
        <w:t xml:space="preserve">olejowej (zawiera olejki naturalne rozpuszczające kosmetyków nierozpuszczalnych  w wodzie i natłuszczające skórę), </w:t>
      </w:r>
    </w:p>
    <w:p w:rsidR="00944AD8" w:rsidRDefault="00944AD8" w:rsidP="00944AD8">
      <w:pPr>
        <w:numPr>
          <w:ilvl w:val="2"/>
          <w:numId w:val="2"/>
        </w:numPr>
        <w:ind w:right="387" w:hanging="360"/>
      </w:pPr>
      <w:r>
        <w:t xml:space="preserve">przed użyciem płyn należy dobrze wymieszać, ponieważ ulega rozwarstwieniu.  </w:t>
      </w: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Ważniejsze postacie kosmetyków i środków czystości:  </w:t>
      </w:r>
    </w:p>
    <w:tbl>
      <w:tblPr>
        <w:tblStyle w:val="TableGrid"/>
        <w:tblW w:w="9699" w:type="dxa"/>
        <w:tblInd w:w="614" w:type="dxa"/>
        <w:tblCellMar>
          <w:top w:w="8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80"/>
        <w:gridCol w:w="711"/>
        <w:gridCol w:w="6908"/>
      </w:tblGrid>
      <w:tr w:rsidR="00944AD8" w:rsidTr="00A45433">
        <w:trPr>
          <w:trHeight w:val="56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44AD8" w:rsidRDefault="00944AD8" w:rsidP="00A4543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  <w:p w:rsidR="00944AD8" w:rsidRDefault="00944AD8" w:rsidP="00A4543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Emulsje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944AD8" w:rsidRDefault="00944AD8" w:rsidP="00A45433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O/W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numPr>
                <w:ilvl w:val="0"/>
                <w:numId w:val="6"/>
              </w:numPr>
              <w:spacing w:after="24" w:line="259" w:lineRule="auto"/>
              <w:ind w:hanging="360"/>
            </w:pPr>
            <w:r>
              <w:t xml:space="preserve">kosmetyki nawilżające (balsamy do ciała), </w:t>
            </w:r>
          </w:p>
          <w:p w:rsidR="00944AD8" w:rsidRDefault="00944AD8" w:rsidP="00A45433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>środki czyszczące (preparaty do mycia paneli podłogowych),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944AD8" w:rsidTr="00A4543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8" w:rsidRDefault="00944AD8" w:rsidP="00A45433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</w:tcPr>
          <w:p w:rsidR="00944AD8" w:rsidRDefault="00944AD8" w:rsidP="00A45433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W/O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 xml:space="preserve">kosmetyki natłuszczające (olejki i masła do ciała), </w:t>
            </w:r>
          </w:p>
          <w:p w:rsidR="00944AD8" w:rsidRDefault="00944AD8" w:rsidP="00A4543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>preparaty od impregnacji mebli,</w:t>
            </w:r>
            <w:r>
              <w:rPr>
                <w:b/>
              </w:rPr>
              <w:t xml:space="preserve">  </w:t>
            </w:r>
          </w:p>
        </w:tc>
      </w:tr>
      <w:tr w:rsidR="00944AD8" w:rsidTr="00A45433">
        <w:trPr>
          <w:trHeight w:val="1115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Roztwory właściwe / rzeczywiste 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6" w:line="238" w:lineRule="auto"/>
              <w:ind w:left="392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wodne lub alkoholowe roztwory substancji powierzchniowo czynnych: </w:t>
            </w:r>
          </w:p>
          <w:p w:rsidR="00944AD8" w:rsidRDefault="00944AD8" w:rsidP="00A45433">
            <w:pPr>
              <w:numPr>
                <w:ilvl w:val="0"/>
                <w:numId w:val="8"/>
              </w:numPr>
              <w:spacing w:after="6" w:line="259" w:lineRule="auto"/>
              <w:ind w:hanging="360"/>
            </w:pPr>
            <w:r>
              <w:t xml:space="preserve">toniki kosmetyczne, </w:t>
            </w:r>
          </w:p>
          <w:p w:rsidR="00944AD8" w:rsidRDefault="00944AD8" w:rsidP="00A45433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>środki do mycia, szyb, luster,</w:t>
            </w:r>
            <w:r>
              <w:rPr>
                <w:b/>
              </w:rPr>
              <w:t xml:space="preserve">  </w:t>
            </w:r>
          </w:p>
        </w:tc>
      </w:tr>
      <w:tr w:rsidR="00944AD8" w:rsidTr="00A45433">
        <w:trPr>
          <w:trHeight w:val="1391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Zawiesiny 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48" w:line="238" w:lineRule="auto"/>
              <w:ind w:left="392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zawierają granulki o działaniu  ścierającym (węglan wapnia, węgiel aktywny, rozdrobnione łupiny orzechów, krzemionkę) nierozpuszczalne w wodzie: </w:t>
            </w:r>
          </w:p>
          <w:p w:rsidR="00944AD8" w:rsidRDefault="00944AD8" w:rsidP="00A45433">
            <w:pPr>
              <w:numPr>
                <w:ilvl w:val="0"/>
                <w:numId w:val="9"/>
              </w:numPr>
              <w:spacing w:after="25" w:line="259" w:lineRule="auto"/>
              <w:ind w:hanging="360"/>
            </w:pPr>
            <w:proofErr w:type="spellStart"/>
            <w:r>
              <w:t>pilingi</w:t>
            </w:r>
            <w:proofErr w:type="spellEnd"/>
            <w:r>
              <w:t xml:space="preserve"> (peelingi) złuszczające do </w:t>
            </w:r>
            <w:proofErr w:type="spellStart"/>
            <w:r>
              <w:t>do</w:t>
            </w:r>
            <w:proofErr w:type="spellEnd"/>
            <w:r>
              <w:t xml:space="preserve"> ciała,</w:t>
            </w:r>
            <w:r>
              <w:rPr>
                <w:b/>
              </w:rPr>
              <w:t xml:space="preserve"> </w:t>
            </w:r>
            <w:r>
              <w:t>pasty do zębów,</w:t>
            </w:r>
            <w:r>
              <w:rPr>
                <w:b/>
              </w:rPr>
              <w:t xml:space="preserve"> </w:t>
            </w:r>
          </w:p>
          <w:p w:rsidR="00944AD8" w:rsidRDefault="00944AD8" w:rsidP="00A45433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 xml:space="preserve">„chemia gospodarcza” – środki do szorowania i polerowania,  </w:t>
            </w:r>
          </w:p>
        </w:tc>
      </w:tr>
      <w:tr w:rsidR="00944AD8" w:rsidTr="00A45433">
        <w:trPr>
          <w:trHeight w:val="836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Żele 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392" w:right="595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gęste żele (żel do włosów), pasty do zębów, płyny do mycia naczyń, udrażniania rur (np. Krecik), usuwania kamienia  i zanieczyszczeń w sanitariatach (np. </w:t>
            </w:r>
            <w:proofErr w:type="spellStart"/>
            <w:r>
              <w:t>Domestos</w:t>
            </w:r>
            <w:proofErr w:type="spellEnd"/>
            <w:r>
              <w:t xml:space="preserve">).  </w:t>
            </w:r>
          </w:p>
        </w:tc>
      </w:tr>
    </w:tbl>
    <w:p w:rsidR="00944AD8" w:rsidRDefault="00944AD8" w:rsidP="00944AD8">
      <w:pPr>
        <w:spacing w:after="265" w:line="259" w:lineRule="auto"/>
        <w:ind w:left="0" w:firstLine="0"/>
      </w:pPr>
      <w:r>
        <w:rPr>
          <w:b/>
        </w:rPr>
        <w:t xml:space="preserve"> </w:t>
      </w:r>
    </w:p>
    <w:p w:rsidR="00944AD8" w:rsidRDefault="00944AD8" w:rsidP="00944AD8">
      <w:pPr>
        <w:numPr>
          <w:ilvl w:val="0"/>
          <w:numId w:val="5"/>
        </w:numPr>
        <w:spacing w:after="60" w:line="259" w:lineRule="auto"/>
        <w:ind w:hanging="360"/>
      </w:pPr>
      <w:r>
        <w:rPr>
          <w:b/>
        </w:rPr>
        <w:t xml:space="preserve">Wpływ kosmetyków na skórę: </w:t>
      </w:r>
      <w:r>
        <w:rPr>
          <w:b/>
          <w:i/>
        </w:rPr>
        <w:t xml:space="preserve"> </w:t>
      </w:r>
    </w:p>
    <w:p w:rsidR="00F73EA4" w:rsidRDefault="00F73EA4" w:rsidP="00944AD8">
      <w:pPr>
        <w:numPr>
          <w:ilvl w:val="1"/>
          <w:numId w:val="5"/>
        </w:numPr>
        <w:ind w:right="42" w:hanging="360"/>
      </w:pPr>
      <w:r>
        <w:t>utrzymanie</w:t>
      </w:r>
      <w:r w:rsidR="00944AD8">
        <w:t xml:space="preserve"> skóry w dobrym stanie jak najdłużej, </w:t>
      </w:r>
    </w:p>
    <w:p w:rsidR="00F73EA4" w:rsidRDefault="00944AD8" w:rsidP="00944AD8">
      <w:pPr>
        <w:numPr>
          <w:ilvl w:val="1"/>
          <w:numId w:val="5"/>
        </w:numPr>
        <w:ind w:right="42" w:hanging="360"/>
      </w:pPr>
      <w:r>
        <w:t xml:space="preserve">nawilżanie, </w:t>
      </w:r>
    </w:p>
    <w:p w:rsidR="00F73EA4" w:rsidRDefault="00944AD8" w:rsidP="00944AD8">
      <w:pPr>
        <w:numPr>
          <w:ilvl w:val="1"/>
          <w:numId w:val="5"/>
        </w:numPr>
        <w:ind w:right="42" w:hanging="360"/>
      </w:pPr>
      <w:r>
        <w:t xml:space="preserve">natłuszczanie, </w:t>
      </w:r>
    </w:p>
    <w:p w:rsidR="00F73EA4" w:rsidRDefault="00F73EA4" w:rsidP="00944AD8">
      <w:pPr>
        <w:numPr>
          <w:ilvl w:val="1"/>
          <w:numId w:val="5"/>
        </w:numPr>
        <w:ind w:right="42" w:hanging="360"/>
      </w:pPr>
      <w:r>
        <w:t>ochrona</w:t>
      </w:r>
      <w:r w:rsidR="00944AD8">
        <w:t xml:space="preserve"> przed szkodliwymi czynnikami środowiska, </w:t>
      </w:r>
    </w:p>
    <w:p w:rsidR="00944AD8" w:rsidRDefault="00944AD8" w:rsidP="00F73EA4">
      <w:pPr>
        <w:numPr>
          <w:ilvl w:val="1"/>
          <w:numId w:val="5"/>
        </w:numPr>
        <w:ind w:right="42" w:hanging="360"/>
      </w:pPr>
      <w:r>
        <w:t>dostarczanie substancji czynnych akty</w:t>
      </w:r>
      <w:r w:rsidR="00F73EA4">
        <w:t>wujących procesy regeneracyjne</w:t>
      </w:r>
    </w:p>
    <w:p w:rsidR="00F73EA4" w:rsidRDefault="00F73EA4" w:rsidP="00F73EA4">
      <w:pPr>
        <w:ind w:left="1053" w:right="42" w:firstLine="0"/>
      </w:pPr>
    </w:p>
    <w:p w:rsidR="00944AD8" w:rsidRDefault="00944AD8" w:rsidP="00944AD8">
      <w:pPr>
        <w:numPr>
          <w:ilvl w:val="0"/>
          <w:numId w:val="5"/>
        </w:numPr>
        <w:spacing w:after="0" w:line="259" w:lineRule="auto"/>
        <w:ind w:hanging="360"/>
      </w:pPr>
      <w:r>
        <w:rPr>
          <w:b/>
        </w:rPr>
        <w:t xml:space="preserve">Działanie składników skóry: </w:t>
      </w:r>
      <w:r>
        <w:rPr>
          <w:b/>
          <w:i/>
        </w:rPr>
        <w:t xml:space="preserve"> </w:t>
      </w:r>
    </w:p>
    <w:tbl>
      <w:tblPr>
        <w:tblStyle w:val="TableGrid"/>
        <w:tblW w:w="10312" w:type="dxa"/>
        <w:tblInd w:w="1" w:type="dxa"/>
        <w:tblCellMar>
          <w:top w:w="11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967"/>
        <w:gridCol w:w="3351"/>
        <w:gridCol w:w="2994"/>
      </w:tblGrid>
      <w:tr w:rsidR="00944AD8" w:rsidTr="00A45433">
        <w:trPr>
          <w:trHeight w:val="284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44AD8" w:rsidRDefault="00944AD8" w:rsidP="00A45433">
            <w:pPr>
              <w:spacing w:after="0" w:line="259" w:lineRule="auto"/>
              <w:ind w:left="0" w:right="60" w:firstLine="0"/>
              <w:jc w:val="both"/>
            </w:pPr>
            <w:r>
              <w:rPr>
                <w:b/>
              </w:rPr>
              <w:t xml:space="preserve">Substancje promieniochronne (filtry przeciwsłoneczne) – ochrona przed promieniowaniem </w:t>
            </w:r>
            <w:proofErr w:type="spellStart"/>
            <w:r>
              <w:rPr>
                <w:b/>
              </w:rPr>
              <w:t>uv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Rodzaje filtrów </w:t>
            </w:r>
          </w:p>
        </w:tc>
      </w:tr>
      <w:tr w:rsidR="00944AD8" w:rsidTr="00A4543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AD8" w:rsidRDefault="00944AD8" w:rsidP="00A45433">
            <w:pPr>
              <w:spacing w:after="160" w:line="259" w:lineRule="auto"/>
              <w:ind w:left="0" w:firstLine="0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4AD8" w:rsidRDefault="00944AD8" w:rsidP="00A4543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chemiczne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44AD8" w:rsidRDefault="00944AD8" w:rsidP="00A4543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fizyczne </w:t>
            </w:r>
          </w:p>
        </w:tc>
      </w:tr>
      <w:tr w:rsidR="00944AD8" w:rsidTr="00A4543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8" w:rsidRDefault="00944AD8" w:rsidP="00A45433">
            <w:pPr>
              <w:spacing w:after="160" w:line="259" w:lineRule="auto"/>
              <w:ind w:left="0" w:firstLine="0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944AD8" w:rsidRDefault="00944AD8" w:rsidP="00A45433">
            <w:pPr>
              <w:spacing w:after="0" w:line="259" w:lineRule="auto"/>
              <w:ind w:left="1" w:right="17" w:firstLine="0"/>
            </w:pPr>
            <w:r>
              <w:t xml:space="preserve">częściowe pochłanianie promieniowania </w:t>
            </w:r>
            <w:proofErr w:type="spellStart"/>
            <w:r>
              <w:t>uv</w:t>
            </w:r>
            <w:proofErr w:type="spellEnd"/>
            <w:r>
              <w:t xml:space="preserve"> / witamina C i 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44AD8" w:rsidRDefault="00944AD8" w:rsidP="00A45433">
            <w:pPr>
              <w:spacing w:after="0" w:line="259" w:lineRule="auto"/>
              <w:ind w:left="1" w:firstLine="0"/>
            </w:pPr>
            <w:r>
              <w:t xml:space="preserve">częściowe rozpraszanie lub odbijanie promieniowana </w:t>
            </w:r>
            <w:proofErr w:type="spellStart"/>
            <w:r>
              <w:t>uv</w:t>
            </w:r>
            <w:proofErr w:type="spellEnd"/>
            <w:r>
              <w:t xml:space="preserve"> / </w:t>
            </w:r>
            <w:proofErr w:type="spellStart"/>
            <w:r>
              <w:t>ZnO</w:t>
            </w:r>
            <w:proofErr w:type="spellEnd"/>
            <w:r>
              <w:t>, TiO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</w:tr>
      <w:tr w:rsidR="00944AD8" w:rsidTr="00A45433">
        <w:trPr>
          <w:trHeight w:val="11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right="76" w:firstLine="0"/>
            </w:pPr>
            <w:r>
              <w:rPr>
                <w:b/>
              </w:rPr>
              <w:t xml:space="preserve">Substancje nawilżające – przeniknie wody w głębsze warstwy skóry i jej zatrzymanie , pochłanianie wody  z powietrza (higroskopijność)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firstLine="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(OH) – CH(OH) – CH</w:t>
            </w:r>
            <w:r>
              <w:rPr>
                <w:vertAlign w:val="subscript"/>
              </w:rPr>
              <w:t>2</w:t>
            </w:r>
            <w:r>
              <w:t xml:space="preserve">(OH) – gliceryna / glicerol – posiada silne właściwości higroskopijne, wielocukry – sacharydy, aminokwasy   </w:t>
            </w:r>
          </w:p>
        </w:tc>
      </w:tr>
      <w:tr w:rsidR="00944AD8" w:rsidTr="00A45433">
        <w:trPr>
          <w:trHeight w:val="111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right="1010" w:firstLine="0"/>
            </w:pPr>
            <w:r>
              <w:rPr>
                <w:b/>
              </w:rPr>
              <w:lastRenderedPageBreak/>
              <w:t xml:space="preserve">Substancje konserwujące  i przeciwutleniające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right="1" w:firstLine="0"/>
            </w:pPr>
            <w:r>
              <w:t>przedłużenie przydatności kosmetyków (hamowanie zmian chemicznych – w tym utleniania fazy tłuszczowej, rozkładu pod wpływem mikroorganizmów) : kwas mrówkowy HCOOH, kwas propionowy 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 xml:space="preserve">-COOH, witamina E </w:t>
            </w:r>
          </w:p>
        </w:tc>
      </w:tr>
      <w:tr w:rsidR="00944AD8" w:rsidTr="00A45433">
        <w:trPr>
          <w:trHeight w:val="111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Substancje antybakteryjne 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right="96" w:firstLine="0"/>
            </w:pPr>
            <w:r>
              <w:t>zapobiegają powstawaniu wyprysków na skórze (stany zapalne), rozkładowi potu na substancje i przykrym zapachu: S – siarka, kationy srebra – Ag</w:t>
            </w:r>
            <w:r>
              <w:rPr>
                <w:vertAlign w:val="superscript"/>
              </w:rPr>
              <w:t>+</w:t>
            </w:r>
            <w:r>
              <w:t>, kwas borowy(III) – H</w:t>
            </w:r>
            <w:r>
              <w:rPr>
                <w:vertAlign w:val="subscript"/>
              </w:rPr>
              <w:t>3</w:t>
            </w:r>
            <w:r>
              <w:t>BO</w:t>
            </w:r>
            <w:r>
              <w:rPr>
                <w:vertAlign w:val="subscript"/>
              </w:rPr>
              <w:t>3</w:t>
            </w:r>
            <w:r>
              <w:t xml:space="preserve">, tlenek cynku – </w:t>
            </w:r>
            <w:proofErr w:type="spellStart"/>
            <w:r>
              <w:t>ZnO</w:t>
            </w:r>
            <w:proofErr w:type="spellEnd"/>
            <w:r>
              <w:t xml:space="preserve">,  aktywny węgiel,  </w:t>
            </w:r>
          </w:p>
        </w:tc>
      </w:tr>
      <w:tr w:rsidR="00944AD8" w:rsidTr="00A45433">
        <w:trPr>
          <w:trHeight w:val="11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25" w:line="259" w:lineRule="auto"/>
              <w:ind w:left="0" w:firstLine="0"/>
            </w:pPr>
            <w:r>
              <w:rPr>
                <w:b/>
              </w:rPr>
              <w:t xml:space="preserve">Substancje polerujące i złuszczające </w:t>
            </w:r>
          </w:p>
          <w:p w:rsidR="00944AD8" w:rsidRDefault="00944AD8" w:rsidP="00A45433">
            <w:pPr>
              <w:spacing w:after="0" w:line="259" w:lineRule="auto"/>
              <w:ind w:left="0" w:right="916" w:firstLine="0"/>
            </w:pPr>
            <w:r>
              <w:rPr>
                <w:b/>
              </w:rPr>
              <w:t xml:space="preserve">– składniki past do zębów,  i peelingów do złuszczania martwego naskórka,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firstLine="0"/>
            </w:pPr>
            <w:r>
              <w:t>Węglan wapnia – CaCO</w:t>
            </w:r>
            <w:r>
              <w:rPr>
                <w:vertAlign w:val="subscript"/>
              </w:rPr>
              <w:t>3</w:t>
            </w:r>
            <w:r>
              <w:t>, fosforan(V)  magnezu Mg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, chlorek sodu – NaCl, fosforan(V) wapnia – Ca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,  krzemionka – SiO</w:t>
            </w:r>
            <w:r>
              <w:rPr>
                <w:vertAlign w:val="subscript"/>
              </w:rPr>
              <w:t>2</w:t>
            </w:r>
            <w:r>
              <w:t xml:space="preserve">, rozdrobione łupiny orzecha,  </w:t>
            </w:r>
          </w:p>
        </w:tc>
      </w:tr>
      <w:tr w:rsidR="00944AD8" w:rsidTr="00A45433">
        <w:trPr>
          <w:trHeight w:val="16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Barwniki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firstLine="0"/>
            </w:pPr>
            <w:r>
              <w:t>składniki farb do włosów (odbarwienie włosów – perhydrol /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, woda amoniakalna NH</w:t>
            </w:r>
            <w:r>
              <w:rPr>
                <w:vertAlign w:val="subscript"/>
              </w:rPr>
              <w:t>3</w:t>
            </w:r>
            <w:r>
              <w:rPr>
                <w:rFonts w:ascii="Calibri" w:eastAsia="Calibri" w:hAnsi="Calibri" w:cs="Calibri"/>
              </w:rPr>
              <w:t>٠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O), kosmetyków kolorowych (szminki, pomadki, lakiery do paznokci, cienie do powiek, tusze do rzęs) C – węgiel, Cu – miedź, Au – złoto, Al – glin, biel cynkowa – </w:t>
            </w:r>
            <w:proofErr w:type="spellStart"/>
            <w:r>
              <w:t>ZnO</w:t>
            </w:r>
            <w:proofErr w:type="spellEnd"/>
            <w:r>
              <w:t xml:space="preserve"> / tlenek cynku(II) biel tytanowa – TiO</w:t>
            </w:r>
            <w:r>
              <w:rPr>
                <w:vertAlign w:val="subscript"/>
              </w:rPr>
              <w:t>2</w:t>
            </w:r>
            <w:r>
              <w:t xml:space="preserve"> / tlenek tytanu(IV)  </w:t>
            </w:r>
          </w:p>
        </w:tc>
      </w:tr>
      <w:tr w:rsidR="00944AD8" w:rsidTr="00A45433">
        <w:trPr>
          <w:trHeight w:val="286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75" w:lineRule="auto"/>
              <w:ind w:left="0" w:firstLine="0"/>
            </w:pPr>
            <w:r>
              <w:rPr>
                <w:b/>
              </w:rPr>
              <w:t xml:space="preserve">Substancje zapachowe – dla utrwalenia zapachu stosuje się wydzieliny zwierząt – ambra </w:t>
            </w:r>
          </w:p>
          <w:p w:rsidR="00944AD8" w:rsidRDefault="00944AD8" w:rsidP="00A4543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(wydzielana przez kaszaloty), piżmo (wydzielina gruczołowa jelenia piżmowego)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naturalne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syntetyczne </w:t>
            </w:r>
          </w:p>
        </w:tc>
      </w:tr>
      <w:tr w:rsidR="00944AD8" w:rsidTr="00A45433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8" w:rsidRDefault="00944AD8" w:rsidP="00A45433">
            <w:pPr>
              <w:spacing w:after="160" w:line="259" w:lineRule="auto"/>
              <w:ind w:left="0" w:firstLine="0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right="10" w:firstLine="0"/>
            </w:pPr>
            <w:r>
              <w:t xml:space="preserve">naturalne ekstrakty roślinne (róż, goździka, lawendy, cytrusów, kawy, tytoniu, wanilii, kakao) ambra, piżmo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1" w:right="127" w:firstLine="0"/>
            </w:pPr>
            <w:r>
              <w:t xml:space="preserve">długołańcuchowe alkohole (heksanol), </w:t>
            </w:r>
            <w:proofErr w:type="spellStart"/>
            <w:r>
              <w:t>aromatycznoalifatyczne</w:t>
            </w:r>
            <w:proofErr w:type="spellEnd"/>
            <w:r>
              <w:t xml:space="preserve"> węglowodory (limonen – zapach cytryn), *estry – produkty reakcji kwasów karboksylowych  i alkoholi – </w:t>
            </w:r>
            <w:proofErr w:type="spellStart"/>
            <w:r>
              <w:t>cynamonian</w:t>
            </w:r>
            <w:proofErr w:type="spellEnd"/>
            <w:r>
              <w:t xml:space="preserve"> metylu (zapach truskawek) długołańcuchowe aldehydy. </w:t>
            </w:r>
          </w:p>
        </w:tc>
      </w:tr>
      <w:tr w:rsidR="00944AD8" w:rsidTr="00A45433">
        <w:trPr>
          <w:trHeight w:val="836"/>
        </w:trPr>
        <w:tc>
          <w:tcPr>
            <w:tcW w:w="10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t xml:space="preserve">* </w:t>
            </w:r>
            <w:r>
              <w:rPr>
                <w:i/>
              </w:rPr>
              <w:t>do produkcji substancji zapachowych (estrów) nie stosuje się kwasu octowego i kwasu masłowego, ponieważ w kontakcie w kwaśnym odczynem skóry ulegają hydrolizie, produktem są kwasy, które mają nieprzyjemny zapach (szczególnie kwas masłowy).</w:t>
            </w:r>
            <w:r>
              <w:t xml:space="preserve">  </w:t>
            </w:r>
          </w:p>
        </w:tc>
      </w:tr>
    </w:tbl>
    <w:p w:rsidR="00944AD8" w:rsidRDefault="00944AD8" w:rsidP="00944AD8">
      <w:pPr>
        <w:spacing w:after="19" w:line="259" w:lineRule="auto"/>
        <w:ind w:left="1440" w:firstLine="0"/>
      </w:pPr>
      <w:r>
        <w:t xml:space="preserve"> </w:t>
      </w:r>
    </w:p>
    <w:p w:rsidR="00944AD8" w:rsidRDefault="00944AD8" w:rsidP="00944AD8">
      <w:pPr>
        <w:spacing w:after="16" w:line="259" w:lineRule="auto"/>
        <w:ind w:left="1440" w:firstLine="0"/>
      </w:pPr>
      <w:r>
        <w:t xml:space="preserve"> </w:t>
      </w:r>
    </w:p>
    <w:p w:rsidR="00944AD8" w:rsidRDefault="00944AD8" w:rsidP="00944AD8">
      <w:pPr>
        <w:spacing w:after="0" w:line="259" w:lineRule="auto"/>
        <w:ind w:left="1440" w:firstLine="0"/>
      </w:pPr>
      <w:r>
        <w:t xml:space="preserve"> </w:t>
      </w:r>
    </w:p>
    <w:p w:rsidR="00944AD8" w:rsidRDefault="00944AD8" w:rsidP="00944AD8">
      <w:pPr>
        <w:numPr>
          <w:ilvl w:val="0"/>
          <w:numId w:val="5"/>
        </w:numPr>
        <w:spacing w:after="0" w:line="259" w:lineRule="auto"/>
        <w:ind w:hanging="360"/>
      </w:pPr>
      <w:r>
        <w:rPr>
          <w:b/>
        </w:rPr>
        <w:t xml:space="preserve">Funkcje kosmetyków  </w:t>
      </w:r>
    </w:p>
    <w:tbl>
      <w:tblPr>
        <w:tblStyle w:val="TableGrid"/>
        <w:tblW w:w="10312" w:type="dxa"/>
        <w:tblInd w:w="1" w:type="dxa"/>
        <w:tblCellMar>
          <w:top w:w="7" w:type="dxa"/>
          <w:left w:w="107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3259"/>
        <w:gridCol w:w="7053"/>
      </w:tblGrid>
      <w:tr w:rsidR="00944AD8" w:rsidTr="00A45433">
        <w:trPr>
          <w:trHeight w:val="28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Funkcja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Rodzaje kosmetyków </w:t>
            </w:r>
          </w:p>
        </w:tc>
      </w:tr>
      <w:tr w:rsidR="00944AD8" w:rsidTr="00A45433">
        <w:trPr>
          <w:trHeight w:val="11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t xml:space="preserve">Środki higieny osobistej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numPr>
                <w:ilvl w:val="0"/>
                <w:numId w:val="13"/>
              </w:numPr>
              <w:spacing w:after="20" w:line="259" w:lineRule="auto"/>
              <w:ind w:hanging="360"/>
            </w:pPr>
            <w:r>
              <w:t xml:space="preserve">mydła i żele do kąpieli, szampony do włosów,  </w:t>
            </w:r>
          </w:p>
          <w:p w:rsidR="00944AD8" w:rsidRDefault="00944AD8" w:rsidP="00A45433">
            <w:pPr>
              <w:numPr>
                <w:ilvl w:val="0"/>
                <w:numId w:val="13"/>
              </w:numPr>
              <w:spacing w:after="25" w:line="259" w:lineRule="auto"/>
              <w:ind w:hanging="360"/>
            </w:pPr>
            <w:r>
              <w:t xml:space="preserve">kremy i pianki oraz żele do golenia i depilacji </w:t>
            </w:r>
          </w:p>
          <w:p w:rsidR="00944AD8" w:rsidRDefault="00944AD8" w:rsidP="00A45433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pasty do zębów i płyny do płukania jamy ustnej, </w:t>
            </w:r>
          </w:p>
          <w:p w:rsidR="00944AD8" w:rsidRDefault="00944AD8" w:rsidP="00A45433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dezodoranty i </w:t>
            </w:r>
            <w:proofErr w:type="spellStart"/>
            <w:r>
              <w:t>anstyperspiranty</w:t>
            </w:r>
            <w:proofErr w:type="spellEnd"/>
            <w:r>
              <w:t xml:space="preserve">,  </w:t>
            </w:r>
          </w:p>
        </w:tc>
      </w:tr>
      <w:tr w:rsidR="00944AD8" w:rsidTr="00A45433">
        <w:trPr>
          <w:trHeight w:val="1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t xml:space="preserve">Pielęgnacja i ochrona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numPr>
                <w:ilvl w:val="0"/>
                <w:numId w:val="14"/>
              </w:numPr>
              <w:spacing w:after="25" w:line="259" w:lineRule="auto"/>
              <w:ind w:hanging="360"/>
            </w:pPr>
            <w:r>
              <w:t xml:space="preserve">preparaty nawilżające, natłuszczające i ujędrniające skórę, </w:t>
            </w:r>
          </w:p>
          <w:p w:rsidR="00944AD8" w:rsidRDefault="00944AD8" w:rsidP="00A45433">
            <w:pPr>
              <w:numPr>
                <w:ilvl w:val="0"/>
                <w:numId w:val="14"/>
              </w:numPr>
              <w:spacing w:after="3" w:line="278" w:lineRule="auto"/>
              <w:ind w:hanging="360"/>
            </w:pPr>
            <w:r>
              <w:t xml:space="preserve">kremy, żele maści i balsamy na określone zmiany skórne (cellulit, rozstępy, przebarwienia, piegi, </w:t>
            </w:r>
          </w:p>
          <w:p w:rsidR="00944AD8" w:rsidRDefault="00944AD8" w:rsidP="00A45433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kosmetyki przeciwsłoneczne i zimowe (ochrona skóry przed niskimi temperaturami)  </w:t>
            </w:r>
          </w:p>
        </w:tc>
      </w:tr>
      <w:tr w:rsidR="00944AD8" w:rsidTr="00A45433">
        <w:trPr>
          <w:trHeight w:val="56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t xml:space="preserve">Zapachowa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numPr>
                <w:ilvl w:val="0"/>
                <w:numId w:val="15"/>
              </w:numPr>
              <w:spacing w:after="25" w:line="259" w:lineRule="auto"/>
              <w:ind w:hanging="360"/>
            </w:pPr>
            <w:r>
              <w:t xml:space="preserve">perfumy,  </w:t>
            </w:r>
          </w:p>
          <w:p w:rsidR="00944AD8" w:rsidRDefault="00944AD8" w:rsidP="00A45433">
            <w:pPr>
              <w:numPr>
                <w:ilvl w:val="0"/>
                <w:numId w:val="15"/>
              </w:numPr>
              <w:spacing w:after="0" w:line="259" w:lineRule="auto"/>
              <w:ind w:hanging="360"/>
            </w:pPr>
            <w:r>
              <w:t xml:space="preserve">wody kwiatowe, toaletowe,  kolońskie </w:t>
            </w:r>
          </w:p>
        </w:tc>
      </w:tr>
      <w:tr w:rsidR="00944AD8" w:rsidTr="00A45433">
        <w:trPr>
          <w:trHeight w:val="13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44AD8" w:rsidRDefault="00944AD8" w:rsidP="00A45433">
            <w:pPr>
              <w:spacing w:after="0" w:line="259" w:lineRule="auto"/>
              <w:ind w:left="0" w:firstLine="0"/>
            </w:pPr>
            <w:r>
              <w:lastRenderedPageBreak/>
              <w:t xml:space="preserve">Kosmetyki do makijażu 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AD8" w:rsidRDefault="00944AD8" w:rsidP="00A45433">
            <w:pPr>
              <w:numPr>
                <w:ilvl w:val="0"/>
                <w:numId w:val="16"/>
              </w:numPr>
              <w:spacing w:line="238" w:lineRule="auto"/>
              <w:ind w:hanging="360"/>
            </w:pPr>
            <w:r>
              <w:t xml:space="preserve">cienie do powiek, podkłady do makijażu, tusze do rzęs i brwi, szminki, pomadki do ust, </w:t>
            </w:r>
          </w:p>
          <w:p w:rsidR="00944AD8" w:rsidRDefault="00944AD8" w:rsidP="00A45433">
            <w:pPr>
              <w:numPr>
                <w:ilvl w:val="0"/>
                <w:numId w:val="16"/>
              </w:numPr>
              <w:spacing w:after="0" w:line="280" w:lineRule="auto"/>
              <w:ind w:hanging="360"/>
            </w:pPr>
            <w:r>
              <w:t xml:space="preserve">lakiery, transparenty do paznokci,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żele i lakiery do utrwalania fryzur, </w:t>
            </w:r>
          </w:p>
          <w:p w:rsidR="00944AD8" w:rsidRDefault="00944AD8" w:rsidP="00A45433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 xml:space="preserve">farby do włosów,  </w:t>
            </w:r>
          </w:p>
        </w:tc>
      </w:tr>
    </w:tbl>
    <w:p w:rsidR="00944AD8" w:rsidRDefault="00944AD8" w:rsidP="00944AD8">
      <w:pPr>
        <w:spacing w:after="74" w:line="259" w:lineRule="auto"/>
        <w:ind w:left="720" w:firstLine="0"/>
      </w:pPr>
      <w:r>
        <w:t xml:space="preserve"> </w:t>
      </w:r>
    </w:p>
    <w:p w:rsidR="00944AD8" w:rsidRDefault="00944AD8" w:rsidP="00944AD8">
      <w:pPr>
        <w:numPr>
          <w:ilvl w:val="0"/>
          <w:numId w:val="5"/>
        </w:numPr>
        <w:spacing w:after="60" w:line="259" w:lineRule="auto"/>
        <w:ind w:hanging="360"/>
      </w:pPr>
      <w:r>
        <w:rPr>
          <w:b/>
        </w:rPr>
        <w:t xml:space="preserve">Podział składników kosmetyków ze względu na ich funkcje: </w:t>
      </w:r>
    </w:p>
    <w:p w:rsidR="00944AD8" w:rsidRDefault="00944AD8" w:rsidP="00944AD8">
      <w:pPr>
        <w:numPr>
          <w:ilvl w:val="1"/>
          <w:numId w:val="5"/>
        </w:numPr>
        <w:spacing w:after="46" w:line="259" w:lineRule="auto"/>
        <w:ind w:right="42" w:hanging="360"/>
      </w:pPr>
      <w:r>
        <w:rPr>
          <w:b/>
        </w:rPr>
        <w:t>bazowe</w:t>
      </w:r>
      <w:r>
        <w:t xml:space="preserve"> – rozpuszczalniki do pozostałych składników kosmetyków (woda, tłuszcze, alkohole, </w:t>
      </w:r>
    </w:p>
    <w:p w:rsidR="00944AD8" w:rsidRDefault="00944AD8" w:rsidP="00944AD8">
      <w:pPr>
        <w:numPr>
          <w:ilvl w:val="1"/>
          <w:numId w:val="5"/>
        </w:numPr>
        <w:ind w:right="42" w:hanging="360"/>
      </w:pPr>
      <w:r>
        <w:rPr>
          <w:b/>
        </w:rPr>
        <w:t xml:space="preserve">czynne (czynne) – </w:t>
      </w:r>
      <w:r>
        <w:t xml:space="preserve">substancje warunkujące działanie kosmetyku (nawilżające, promieniochronne, wybielające, złuszczające, barwiące,  </w:t>
      </w:r>
    </w:p>
    <w:p w:rsidR="00944AD8" w:rsidRDefault="00944AD8" w:rsidP="00944AD8">
      <w:pPr>
        <w:numPr>
          <w:ilvl w:val="1"/>
          <w:numId w:val="5"/>
        </w:numPr>
        <w:ind w:right="42" w:hanging="360"/>
      </w:pPr>
      <w:r>
        <w:rPr>
          <w:b/>
        </w:rPr>
        <w:t>dodatkowe (pomocnicze) –</w:t>
      </w:r>
      <w:r>
        <w:t xml:space="preserve"> substancje umożliwiające ostateczną postać kosmetyku (np. </w:t>
      </w:r>
    </w:p>
    <w:p w:rsidR="00944AD8" w:rsidRDefault="00944AD8" w:rsidP="00944AD8">
      <w:pPr>
        <w:spacing w:after="37" w:line="279" w:lineRule="auto"/>
        <w:ind w:left="345" w:right="322" w:firstLine="708"/>
        <w:jc w:val="both"/>
      </w:pPr>
      <w:r>
        <w:t xml:space="preserve">emulgatory, zagęszczacze), przeciwutleniające (antyoksydanty), konserwanty, barwnikowe, zapachowe.  </w:t>
      </w:r>
    </w:p>
    <w:p w:rsidR="00944AD8" w:rsidRDefault="00944AD8" w:rsidP="00944AD8">
      <w:pPr>
        <w:spacing w:after="37" w:line="279" w:lineRule="auto"/>
        <w:ind w:left="345" w:right="322" w:firstLine="708"/>
        <w:jc w:val="both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Zasady INCI: </w:t>
      </w:r>
    </w:p>
    <w:p w:rsidR="00944AD8" w:rsidRDefault="00944AD8" w:rsidP="00944AD8">
      <w:pPr>
        <w:numPr>
          <w:ilvl w:val="1"/>
          <w:numId w:val="5"/>
        </w:numPr>
        <w:spacing w:after="27"/>
        <w:ind w:right="42" w:hanging="360"/>
      </w:pPr>
      <w:r>
        <w:t xml:space="preserve">nazwy umieszcza się wg malejącego udziału substancji w kosmetyku, </w:t>
      </w:r>
    </w:p>
    <w:p w:rsidR="00944AD8" w:rsidRDefault="00944AD8" w:rsidP="00944AD8">
      <w:pPr>
        <w:numPr>
          <w:ilvl w:val="1"/>
          <w:numId w:val="5"/>
        </w:numPr>
        <w:spacing w:after="66" w:line="259" w:lineRule="auto"/>
        <w:ind w:right="42" w:hanging="360"/>
      </w:pPr>
      <w:r>
        <w:t xml:space="preserve">w przypadku takiej samej ilości, składnik wymienia się w kolejności </w:t>
      </w:r>
      <w:proofErr w:type="spellStart"/>
      <w:r>
        <w:t>afabetycznej</w:t>
      </w:r>
      <w:proofErr w:type="spellEnd"/>
      <w:r>
        <w:t xml:space="preserve">, </w:t>
      </w:r>
    </w:p>
    <w:p w:rsidR="00944AD8" w:rsidRDefault="00944AD8" w:rsidP="00944AD8">
      <w:pPr>
        <w:numPr>
          <w:ilvl w:val="1"/>
          <w:numId w:val="5"/>
        </w:numPr>
        <w:ind w:right="42" w:hanging="360"/>
      </w:pPr>
      <w:r>
        <w:t xml:space="preserve">substancje, których udział masowy jest mniejszy niż 1% wymienia w dowolnej kolejności,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barwniki wymienia się zawsze na końcowej pozycji </w:t>
      </w:r>
    </w:p>
    <w:sectPr w:rsidR="00944AD8" w:rsidSect="00944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13E"/>
    <w:multiLevelType w:val="hybridMultilevel"/>
    <w:tmpl w:val="5D90B00C"/>
    <w:lvl w:ilvl="0" w:tplc="61F0BD50">
      <w:start w:val="1"/>
      <w:numFmt w:val="bullet"/>
      <w:lvlText w:val="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CBCC4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07272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ABE0C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CF586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328A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4519A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4B7D8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40F8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8681D"/>
    <w:multiLevelType w:val="hybridMultilevel"/>
    <w:tmpl w:val="E9202408"/>
    <w:lvl w:ilvl="0" w:tplc="B0E4A3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C63C0">
      <w:start w:val="1"/>
      <w:numFmt w:val="bullet"/>
      <w:lvlText w:val="o"/>
      <w:lvlJc w:val="left"/>
      <w:pPr>
        <w:ind w:left="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470">
      <w:start w:val="1"/>
      <w:numFmt w:val="bullet"/>
      <w:lvlRestart w:val="0"/>
      <w:lvlText w:val="•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EFB9C">
      <w:start w:val="1"/>
      <w:numFmt w:val="bullet"/>
      <w:lvlText w:val="•"/>
      <w:lvlJc w:val="left"/>
      <w:pPr>
        <w:ind w:left="2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2C908">
      <w:start w:val="1"/>
      <w:numFmt w:val="bullet"/>
      <w:lvlText w:val="o"/>
      <w:lvlJc w:val="left"/>
      <w:pPr>
        <w:ind w:left="2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0A0E4">
      <w:start w:val="1"/>
      <w:numFmt w:val="bullet"/>
      <w:lvlText w:val="▪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4E010">
      <w:start w:val="1"/>
      <w:numFmt w:val="bullet"/>
      <w:lvlText w:val="•"/>
      <w:lvlJc w:val="left"/>
      <w:pPr>
        <w:ind w:left="4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61430">
      <w:start w:val="1"/>
      <w:numFmt w:val="bullet"/>
      <w:lvlText w:val="o"/>
      <w:lvlJc w:val="left"/>
      <w:pPr>
        <w:ind w:left="5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4EADA">
      <w:start w:val="1"/>
      <w:numFmt w:val="bullet"/>
      <w:lvlText w:val="▪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D17CC"/>
    <w:multiLevelType w:val="hybridMultilevel"/>
    <w:tmpl w:val="3BCED762"/>
    <w:lvl w:ilvl="0" w:tplc="4B2C4CE2">
      <w:start w:val="3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4CBD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0DBC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ADAE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CE2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879B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0795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ACC1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EB90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96BAB"/>
    <w:multiLevelType w:val="hybridMultilevel"/>
    <w:tmpl w:val="9AEE25E8"/>
    <w:lvl w:ilvl="0" w:tplc="A09AB692">
      <w:start w:val="1"/>
      <w:numFmt w:val="bullet"/>
      <w:lvlText w:val="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5BCE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AC396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E4CE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437C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EA1C6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05F0E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6A51A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484E4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91C90"/>
    <w:multiLevelType w:val="hybridMultilevel"/>
    <w:tmpl w:val="D9CC11A4"/>
    <w:lvl w:ilvl="0" w:tplc="138094FC">
      <w:start w:val="1"/>
      <w:numFmt w:val="bullet"/>
      <w:lvlText w:val=""/>
      <w:lvlJc w:val="left"/>
      <w:pPr>
        <w:ind w:left="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A48DC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26C40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C7368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6966C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8F688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E87B0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2C1F0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4D5F6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A2B7C"/>
    <w:multiLevelType w:val="hybridMultilevel"/>
    <w:tmpl w:val="D9AC3796"/>
    <w:lvl w:ilvl="0" w:tplc="D702E41E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CA170">
      <w:start w:val="1"/>
      <w:numFmt w:val="bullet"/>
      <w:lvlText w:val="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2350">
      <w:start w:val="1"/>
      <w:numFmt w:val="bullet"/>
      <w:lvlText w:val="▪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C09FA">
      <w:start w:val="1"/>
      <w:numFmt w:val="bullet"/>
      <w:lvlText w:val="•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804BA">
      <w:start w:val="1"/>
      <w:numFmt w:val="bullet"/>
      <w:lvlText w:val="o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62046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6142E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42536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20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55DF4"/>
    <w:multiLevelType w:val="hybridMultilevel"/>
    <w:tmpl w:val="37CE4B96"/>
    <w:lvl w:ilvl="0" w:tplc="27987554">
      <w:start w:val="1"/>
      <w:numFmt w:val="bullet"/>
      <w:lvlText w:val=""/>
      <w:lvlJc w:val="left"/>
      <w:pPr>
        <w:ind w:left="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987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E4E0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89EE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410BE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CE6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E6C9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C246C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77C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678F0"/>
    <w:multiLevelType w:val="hybridMultilevel"/>
    <w:tmpl w:val="B7C6C9B8"/>
    <w:lvl w:ilvl="0" w:tplc="2F32E44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EF816">
      <w:start w:val="1"/>
      <w:numFmt w:val="bullet"/>
      <w:lvlText w:val="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CEC6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A5FE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C4400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0A7D2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661D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293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22380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10A63"/>
    <w:multiLevelType w:val="hybridMultilevel"/>
    <w:tmpl w:val="3694399A"/>
    <w:lvl w:ilvl="0" w:tplc="3E68ACEE">
      <w:start w:val="1"/>
      <w:numFmt w:val="bullet"/>
      <w:lvlText w:val="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82D5C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46E2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5D96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E517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2D434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CBAEE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B8DC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B2FA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23535"/>
    <w:multiLevelType w:val="hybridMultilevel"/>
    <w:tmpl w:val="E0C81638"/>
    <w:lvl w:ilvl="0" w:tplc="DF72DD0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AA86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08BC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62FB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A810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078C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C161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00F6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C167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CD1771"/>
    <w:multiLevelType w:val="hybridMultilevel"/>
    <w:tmpl w:val="F27AC082"/>
    <w:lvl w:ilvl="0" w:tplc="D1400F5C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044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E23B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8FC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6349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F90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EFFD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4467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429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A36F00"/>
    <w:multiLevelType w:val="hybridMultilevel"/>
    <w:tmpl w:val="23E21272"/>
    <w:lvl w:ilvl="0" w:tplc="1414A7B6">
      <w:start w:val="1"/>
      <w:numFmt w:val="bullet"/>
      <w:lvlText w:val="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667FC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8EC62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694EA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071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A811A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27A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6D66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EA37C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CB6693"/>
    <w:multiLevelType w:val="hybridMultilevel"/>
    <w:tmpl w:val="A908014E"/>
    <w:lvl w:ilvl="0" w:tplc="48D0E824">
      <w:start w:val="1"/>
      <w:numFmt w:val="bullet"/>
      <w:lvlText w:val=""/>
      <w:lvlJc w:val="left"/>
      <w:pPr>
        <w:ind w:left="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4189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A55D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0E9B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07C1E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1E8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AE95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4156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C12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A112F"/>
    <w:multiLevelType w:val="hybridMultilevel"/>
    <w:tmpl w:val="D88ADCCC"/>
    <w:lvl w:ilvl="0" w:tplc="09AA184C">
      <w:start w:val="1"/>
      <w:numFmt w:val="bullet"/>
      <w:lvlText w:val="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4126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44C10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A660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67C1A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02DD8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5216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07D7E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63450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C2A74"/>
    <w:multiLevelType w:val="hybridMultilevel"/>
    <w:tmpl w:val="ABE8510E"/>
    <w:lvl w:ilvl="0" w:tplc="1166D2C4">
      <w:start w:val="1"/>
      <w:numFmt w:val="bullet"/>
      <w:lvlText w:val="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878DE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4D16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C45E4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2D36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667C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26B92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7148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C2ED0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9E2103"/>
    <w:multiLevelType w:val="hybridMultilevel"/>
    <w:tmpl w:val="6CAC625A"/>
    <w:lvl w:ilvl="0" w:tplc="7C22A7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C04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0396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2B7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ED93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5D7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671D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8505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ED7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FA679D"/>
    <w:multiLevelType w:val="hybridMultilevel"/>
    <w:tmpl w:val="832E17CC"/>
    <w:lvl w:ilvl="0" w:tplc="33C0BA4E">
      <w:start w:val="1"/>
      <w:numFmt w:val="bullet"/>
      <w:lvlText w:val="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6347A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D574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C6BB2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EA83E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1AC0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E8092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D5F0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4890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E050C8"/>
    <w:multiLevelType w:val="hybridMultilevel"/>
    <w:tmpl w:val="7BD4050A"/>
    <w:lvl w:ilvl="0" w:tplc="B5E8F83A">
      <w:start w:val="1"/>
      <w:numFmt w:val="bullet"/>
      <w:lvlText w:val="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8532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0284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C36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8CC4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C780C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466E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8FE5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0B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483831"/>
    <w:multiLevelType w:val="hybridMultilevel"/>
    <w:tmpl w:val="EF8A446C"/>
    <w:lvl w:ilvl="0" w:tplc="50505B46">
      <w:start w:val="1"/>
      <w:numFmt w:val="bullet"/>
      <w:lvlText w:val=""/>
      <w:lvlJc w:val="left"/>
      <w:pPr>
        <w:ind w:left="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4C60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512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894F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EA84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880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8729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02D8C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323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6"/>
  </w:num>
  <w:num w:numId="16">
    <w:abstractNumId w:val="18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E"/>
    <w:rsid w:val="001048EE"/>
    <w:rsid w:val="00944AD8"/>
    <w:rsid w:val="00E26B5D"/>
    <w:rsid w:val="00F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0941-3F11-4A49-B42F-DAF69636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D8"/>
    <w:pPr>
      <w:spacing w:after="5" w:line="299" w:lineRule="auto"/>
      <w:ind w:left="730" w:hanging="37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44A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6416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3</cp:revision>
  <dcterms:created xsi:type="dcterms:W3CDTF">2020-05-19T09:17:00Z</dcterms:created>
  <dcterms:modified xsi:type="dcterms:W3CDTF">2020-05-19T09:51:00Z</dcterms:modified>
</cp:coreProperties>
</file>