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CD" w:rsidRDefault="002708CD" w:rsidP="004F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1DD5">
        <w:rPr>
          <w:rFonts w:ascii="Times New Roman" w:eastAsia="Times New Roman" w:hAnsi="Times New Roman" w:cs="Times New Roman"/>
          <w:b/>
          <w:sz w:val="36"/>
          <w:szCs w:val="36"/>
        </w:rPr>
        <w:t>Jak rozpoznać brak asertywności?</w:t>
      </w:r>
    </w:p>
    <w:p w:rsidR="004F1DD5" w:rsidRPr="004F1DD5" w:rsidRDefault="004F1DD5" w:rsidP="004F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08CD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Asertywność to pewność siebie, wynikająca ze znajomości poglądów i jasności stanowiska 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br/>
        <w:t xml:space="preserve">na dany temat. To również autentyczność, płynąca ze znajomości swoich uczuć oraz adekwatne do nich reagowanie.  </w:t>
      </w:r>
    </w:p>
    <w:p w:rsidR="002708CD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Czy mamy dobry dostęp do swoich emocji, możemy sprawdzić w sytuacjach choć trochę stresowych, które dzieją się szybko w relacji z drugą osobą czy w grupie. Wówczas działamy automatycznie i od razu widać, czy bazą naszych </w:t>
      </w:r>
      <w:proofErr w:type="spellStart"/>
      <w:r w:rsidRPr="002708CD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jest to, co naprawdę czujemy,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czy te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może nasze reakcje płyną z miejsca maski, przyzwyczajenia, przyjętych zewnętrznych norm. To jedna część pojęcia „ asertywność”. Drugim aspektem tego zagadnienia jest sposób,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w jaki stajemy za swoimi poglądami i uczuciami. Bronienie racji w sposób asertywny oznacza zachowania, które nie ranią. Takie, które otoczenie jest w 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przyjąć i zrozumieć.        </w:t>
      </w:r>
    </w:p>
    <w:p w:rsidR="002708CD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>Zdrowa asertywność wynika z pozytywnych doświadczeń, przede wszystkim z dzieciństwa. Zależy to od tego, czy w tamtym okresie postawa ważnych dla nas osób była bardziej wspierająca i wzmacniająca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osłabiająca i krytykująca. Czy nasze granice były szanowane, respektowane. Jeśli tak było, będą one dla nas czymś naturalnym. Nie będziemy musieli ich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ani zaciekle bronić, raniąc innych, ani ulegle wpuszczać kogoś na swoje terytorium.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Ktoś asertywny, gdy chce o coś zawalczy</w:t>
      </w:r>
      <w:r>
        <w:rPr>
          <w:rFonts w:ascii="Times New Roman" w:eastAsia="Times New Roman" w:hAnsi="Times New Roman" w:cs="Times New Roman"/>
          <w:sz w:val="24"/>
          <w:szCs w:val="24"/>
        </w:rPr>
        <w:t>ć, do czegoś startować, czuje, 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e ma do tego prawo. To kwestia głębokiego przekonania niedostępnego intele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ktowi, a dotyczącego uczuć.   </w:t>
      </w:r>
    </w:p>
    <w:p w:rsidR="002708CD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Ludzie nieasertywni z kolei czują,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e im się nic nie nale</w:t>
      </w:r>
      <w:r>
        <w:rPr>
          <w:rFonts w:ascii="Times New Roman" w:eastAsia="Times New Roman" w:hAnsi="Times New Roman" w:cs="Times New Roman"/>
          <w:sz w:val="24"/>
          <w:szCs w:val="24"/>
        </w:rPr>
        <w:t>ży. Brak asertywności moż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 wynikać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z braku dostępu do swoich uczuć, niepewności, czego chcemy, co tak naprawdę myślimy.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Z niewiary w realność i zasadność własnych potrzeb. Często wią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 się to z trudną historią osobistą i wynikającym z niej krytykiem wewnętrznym. To postać w środku nas, która mówi,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 to, co myślimy, jest </w:t>
      </w:r>
      <w:r>
        <w:rPr>
          <w:rFonts w:ascii="Times New Roman" w:eastAsia="Times New Roman" w:hAnsi="Times New Roman" w:cs="Times New Roman"/>
          <w:sz w:val="24"/>
          <w:szCs w:val="24"/>
        </w:rPr>
        <w:t>głupie a nasze potrzeby mało waż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>ne i nie na miejscu. 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głos nie bierze się znikąd. Już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kiedyś od kogo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 słyszeliśmy ten przekaz.   </w:t>
      </w:r>
    </w:p>
    <w:p w:rsidR="002708CD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Ludzie nie rodzą się asertywni lub nieasertywni, tylko te zachowania wykształcają. Szkielet osobowościowy i psychiczny człowieka powstaje mniej więcej do piątego roku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ycia. Najlepszym jego budulcem jest miłość i wsparcie w połączeniu z pewnymi ramami, dającymi dziecku poczucie bezpieczeństwa, stabilności i chroniącymi przed nadmiernym egoizmem.   </w:t>
      </w:r>
    </w:p>
    <w:p w:rsidR="002708CD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>Kłopoty z brakiem asertywności wyglądają jak: nieśmiałość, wycofanie, uległość, nieumiejętność obrony swoich granic, pozycji, praw. Czasem te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 takim ludziom brakuje elastyczności. Ktoś taki nie ma wewnętrznej pewności. Próbuje uzyskać je z zewnątrz,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na przykład przestrzegając jakiegoś regulaminu w pracy i nie odstępując od niego na krok.   </w:t>
      </w:r>
    </w:p>
    <w:p w:rsidR="004F1DD5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Nieasertywni mają problemy w nawiązywaniu kontaktów z innymi ludźmi. W relacjach często są wykorzystywani. Więc w pewnym momencie samoistnie przychodzi decyzja o wycofaniu się. Jest to jedyna skuteczna metoda,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2708CD">
        <w:rPr>
          <w:rFonts w:ascii="Times New Roman" w:eastAsia="Times New Roman" w:hAnsi="Times New Roman" w:cs="Times New Roman"/>
          <w:sz w:val="24"/>
          <w:szCs w:val="24"/>
        </w:rPr>
        <w:t xml:space="preserve">eby nie cierpieć. Są samotni i wyobcowani. Nie mogą odnaleźć się wśród ludzi, ponieważ nie potrafią skutecznie się obronić.  </w:t>
      </w:r>
    </w:p>
    <w:p w:rsidR="004F1DD5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D5">
        <w:rPr>
          <w:rFonts w:ascii="Times New Roman" w:eastAsia="Times New Roman" w:hAnsi="Times New Roman" w:cs="Times New Roman"/>
          <w:sz w:val="24"/>
          <w:szCs w:val="24"/>
        </w:rPr>
        <w:t>Osoby nieasertywn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chcą być akceptowane, bo same siebie nie akceptują. I wydaje im się, 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br/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e droga do tego wiedzie przez spełnienie 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>ądań otoczenia. Myślą w ten sposób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>- „jeśli zrobię to, czego ktoś ode mnie chce, to będzie mnie lubił.” Na ogół nieasertywni są nadwra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liwi, 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br/>
      </w:r>
      <w:r w:rsidRPr="004F1DD5">
        <w:rPr>
          <w:rFonts w:ascii="Times New Roman" w:eastAsia="Times New Roman" w:hAnsi="Times New Roman" w:cs="Times New Roman"/>
          <w:sz w:val="24"/>
          <w:szCs w:val="24"/>
        </w:rPr>
        <w:t>bo zewsząd wypatrują za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>groż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>enia. Tego doświadczyli w dzieciństwie. Nie wiedzieli, z której strony spadnie cio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- czy to będzie ton głosu, uderzenie, złe słowo, czy stanie się to za minutę, czy dopiero za dwa dni. Dobrze widzieć ich trudną sytuację.    </w:t>
      </w:r>
    </w:p>
    <w:p w:rsidR="002708CD" w:rsidRPr="004F1DD5" w:rsidRDefault="002708CD" w:rsidP="002708C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D5">
        <w:rPr>
          <w:rFonts w:ascii="Times New Roman" w:eastAsia="Times New Roman" w:hAnsi="Times New Roman" w:cs="Times New Roman"/>
          <w:sz w:val="24"/>
          <w:szCs w:val="24"/>
        </w:rPr>
        <w:t>Nad asertywnością mo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na, a nawet trzeba pracować. Najprościej zacząć od przyjrzenia się temu, co utrudnia relacje na poziomie komunikacyjnym. Podjęcie wewnętrznej pracy 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br/>
      </w:r>
      <w:r w:rsidRPr="004F1DD5">
        <w:rPr>
          <w:rFonts w:ascii="Times New Roman" w:eastAsia="Times New Roman" w:hAnsi="Times New Roman" w:cs="Times New Roman"/>
          <w:sz w:val="24"/>
          <w:szCs w:val="24"/>
        </w:rPr>
        <w:t>nad tematem asertywności mo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e przynieść uświadomienie sobie, 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e świat nie jest groźny. 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>Również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otwarcie się na ludzi, reagowanie adekwatnie do sytuacji, a nie z miejsca obrony, </w:t>
      </w:r>
      <w:r w:rsidR="004F1DD5" w:rsidRPr="004F1DD5">
        <w:rPr>
          <w:rFonts w:ascii="Times New Roman" w:eastAsia="Times New Roman" w:hAnsi="Times New Roman" w:cs="Times New Roman"/>
          <w:sz w:val="24"/>
          <w:szCs w:val="24"/>
        </w:rPr>
        <w:t>wyrażanie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złości, kiedy jest ku temu powód. W konsekwencji mo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e pojawić się pełniejsza komunikacja z ludźmi, czyli umiejętność opowiedzenia o swoich potrzebach, odczuciach, usłyszenia drugiej strony, co pozytywnie wpływa na jakość relacji.   </w:t>
      </w:r>
    </w:p>
    <w:p w:rsidR="004F1DD5" w:rsidRPr="0095555F" w:rsidRDefault="002708CD" w:rsidP="0095555F">
      <w:pPr>
        <w:spacing w:after="0" w:line="240" w:lineRule="auto"/>
        <w:ind w:left="4248"/>
        <w:rPr>
          <w:rFonts w:ascii="Times New Roman" w:eastAsia="Times New Roman" w:hAnsi="Times New Roman" w:cs="Times New Roman"/>
        </w:rPr>
      </w:pPr>
      <w:r w:rsidRPr="004F1DD5">
        <w:rPr>
          <w:rFonts w:ascii="Times New Roman" w:eastAsia="Times New Roman" w:hAnsi="Times New Roman" w:cs="Times New Roman"/>
        </w:rPr>
        <w:t xml:space="preserve">     Weronika Bielicka „ Jak rozpoznać asertywność?”      </w:t>
      </w:r>
      <w:r w:rsidR="004F1DD5" w:rsidRPr="004F1DD5">
        <w:rPr>
          <w:rFonts w:ascii="Times New Roman" w:eastAsia="Times New Roman" w:hAnsi="Times New Roman" w:cs="Times New Roman"/>
        </w:rPr>
        <w:br/>
        <w:t xml:space="preserve">      </w:t>
      </w:r>
      <w:r w:rsidRPr="004F1DD5">
        <w:rPr>
          <w:rFonts w:ascii="Times New Roman" w:eastAsia="Times New Roman" w:hAnsi="Times New Roman" w:cs="Times New Roman"/>
        </w:rPr>
        <w:t xml:space="preserve">Słowo Podlasia nr 16 , 23- 28 kwietnia 2014r.          </w:t>
      </w:r>
    </w:p>
    <w:p w:rsidR="002708CD" w:rsidRPr="004F1DD5" w:rsidRDefault="002708CD" w:rsidP="004F1DD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 to jest asertywność? Wymień dwie jej charakterystyczne c</w:t>
      </w:r>
      <w:r w:rsid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echy.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( 2p.)       </w:t>
      </w:r>
    </w:p>
    <w:p w:rsidR="004F1DD5" w:rsidRDefault="004F1DD5" w:rsidP="004F1D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4F1DD5" w:rsidRPr="004F1DD5" w:rsidRDefault="002708CD" w:rsidP="004F1DD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>W jakiej sytuacji najłatwiej sprawdzi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>ć asertywność? ( akapit 2.)   (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1p.) 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1DD5">
        <w:rPr>
          <w:rFonts w:ascii="Times New Roman" w:eastAsia="Times New Roman" w:hAnsi="Times New Roman" w:cs="Times New Roman"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4F1DD5" w:rsidRPr="004F1DD5" w:rsidRDefault="002708CD" w:rsidP="004F1DD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Jaki etap w naszym 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yciu ma ogromny wpływ na 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późniejsze nasze asertywne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zachowanie?                                   </w:t>
      </w:r>
      <w:r w:rsid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(akapit 3.)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 (1p.)</w:t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ab/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1DD5">
        <w:rPr>
          <w:rFonts w:ascii="Times New Roman" w:eastAsia="Times New Roman" w:hAnsi="Times New Roman" w:cs="Times New Roman"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4F1DD5" w:rsidRPr="004F1DD5" w:rsidRDefault="002708CD" w:rsidP="004F1DD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>Jak oceniaj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ą siebie ludzie nieasertywni? (akapit 4.) 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( 1p.) 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DD5">
        <w:rPr>
          <w:rFonts w:ascii="Times New Roman" w:eastAsia="Times New Roman" w:hAnsi="Times New Roman" w:cs="Times New Roman"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4F1DD5" w:rsidRPr="0095555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.......</w:t>
      </w:r>
    </w:p>
    <w:p w:rsidR="004F1DD5" w:rsidRPr="004F1DD5" w:rsidRDefault="002708CD" w:rsidP="004F1DD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>Z czego wynika brak asertywnośc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>i? (akapit 4.) (</w:t>
      </w:r>
      <w:r w:rsidRPr="004F1DD5">
        <w:rPr>
          <w:rFonts w:ascii="Times New Roman" w:eastAsia="Times New Roman" w:hAnsi="Times New Roman" w:cs="Times New Roman"/>
          <w:b/>
          <w:sz w:val="24"/>
          <w:szCs w:val="24"/>
        </w:rPr>
        <w:t xml:space="preserve">4p.) </w:t>
      </w:r>
      <w:r w:rsidR="004F1DD5" w:rsidRPr="004F1D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1DD5">
        <w:rPr>
          <w:rFonts w:ascii="Times New Roman" w:eastAsia="Times New Roman" w:hAnsi="Times New Roman" w:cs="Times New Roman"/>
          <w:sz w:val="24"/>
          <w:szCs w:val="24"/>
        </w:rPr>
        <w:br/>
      </w:r>
      <w:r w:rsidR="004F1DD5">
        <w:rPr>
          <w:rFonts w:ascii="Times New Roman" w:eastAsia="Times New Roman" w:hAnsi="Times New Roman" w:cs="Times New Roman"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br/>
      </w:r>
      <w:r w:rsidR="004F1DD5">
        <w:rPr>
          <w:rFonts w:ascii="Times New Roman" w:eastAsia="Times New Roman" w:hAnsi="Times New Roman" w:cs="Times New Roman"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4F1DD5"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F1DD5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4F1DD5" w:rsidRPr="0095555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........</w:t>
      </w:r>
    </w:p>
    <w:p w:rsidR="00C75480" w:rsidRDefault="002708CD" w:rsidP="002708CD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Do którego roku </w:t>
      </w:r>
      <w:r w:rsidR="004F1DD5" w:rsidRPr="00C75480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ycia kształtuje się nasza osobowość i stan psychiczny? (</w:t>
      </w:r>
      <w:proofErr w:type="spellStart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ak</w:t>
      </w:r>
      <w:proofErr w:type="spellEnd"/>
      <w:r w:rsidR="004F1DD5" w:rsidRPr="00C75480">
        <w:rPr>
          <w:rFonts w:ascii="Times New Roman" w:eastAsia="Times New Roman" w:hAnsi="Times New Roman" w:cs="Times New Roman"/>
          <w:b/>
          <w:sz w:val="24"/>
          <w:szCs w:val="24"/>
        </w:rPr>
        <w:t>. 5.) (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1p.)  </w:t>
      </w:r>
      <w:r w:rsidR="004F1DD5" w:rsidRPr="00C75480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4F1DD5" w:rsidRPr="00C75480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75480" w:rsidRPr="00C7548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:rsidR="00C75480" w:rsidRPr="00C75480" w:rsidRDefault="002708CD" w:rsidP="002708CD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Jakie wartości wpływają na nasze z</w:t>
      </w:r>
      <w:r w:rsid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drowie psychiczne? (akapit 5.) 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( 2p.)  </w:t>
      </w:r>
      <w:r w:rsidR="00C75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54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75480"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="00C75480"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75480" w:rsidRPr="00C75480" w:rsidRDefault="002708CD" w:rsidP="00C7548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Jakie są typowe cechy zachowania ludzi </w:t>
      </w:r>
      <w:proofErr w:type="spellStart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nieasertwnych</w:t>
      </w:r>
      <w:proofErr w:type="spellEnd"/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C75480">
        <w:rPr>
          <w:rFonts w:ascii="Times New Roman" w:eastAsia="Times New Roman" w:hAnsi="Times New Roman" w:cs="Times New Roman"/>
          <w:b/>
          <w:sz w:val="24"/>
          <w:szCs w:val="24"/>
        </w:rPr>
        <w:t>Wymień 4.  (akapit 6.) (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4p.)</w:t>
      </w:r>
      <w:r w:rsidR="00C75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80" w:rsidRPr="00C754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75480"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="00C75480"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C75480"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C75480"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C75480"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C75480"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="00C75480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="00C75480"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C7548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C75480"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C75480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2708CD" w:rsidRPr="00C75480" w:rsidRDefault="002708CD" w:rsidP="00C7548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Z jakim problemem społecz</w:t>
      </w:r>
      <w:r w:rsid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nym spotykają się nieasertywni? </w:t>
      </w:r>
      <w:r w:rsidR="00C75480" w:rsidRPr="00C75480">
        <w:rPr>
          <w:rFonts w:ascii="Times New Roman" w:eastAsia="Times New Roman" w:hAnsi="Times New Roman" w:cs="Times New Roman"/>
          <w:b/>
          <w:sz w:val="24"/>
          <w:szCs w:val="24"/>
        </w:rPr>
        <w:t>(akapit 7.) (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>1p.)</w:t>
      </w:r>
      <w:r w:rsidR="00C75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 </w:t>
      </w:r>
    </w:p>
    <w:p w:rsidR="00C75480" w:rsidRPr="00C75480" w:rsidRDefault="00C75480" w:rsidP="00C7548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8CD" w:rsidRPr="00C75480">
        <w:rPr>
          <w:rFonts w:ascii="Times New Roman" w:eastAsia="Times New Roman" w:hAnsi="Times New Roman" w:cs="Times New Roman"/>
          <w:b/>
          <w:sz w:val="24"/>
          <w:szCs w:val="24"/>
        </w:rPr>
        <w:t>Dlaczego ludzie nieasertywni nie potrafią odnaleźć się w otoczeniu?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 ( akapit 7.)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(1p.)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708CD" w:rsidRPr="00C75480" w:rsidRDefault="00C75480" w:rsidP="00C75480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8CD" w:rsidRPr="00C75480">
        <w:rPr>
          <w:rFonts w:ascii="Times New Roman" w:eastAsia="Times New Roman" w:hAnsi="Times New Roman" w:cs="Times New Roman"/>
          <w:b/>
          <w:sz w:val="24"/>
          <w:szCs w:val="24"/>
        </w:rPr>
        <w:t>Jaką funkcję językową pełni zdanie: „jeśli zrobię to, czego ktoś ode mnie chce</w:t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to będzie mnie lubił.”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akapit 8. ) </w:t>
      </w:r>
      <w:r w:rsidR="002708CD"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(1p.)   </w:t>
      </w:r>
    </w:p>
    <w:p w:rsidR="00C75480" w:rsidRPr="004F1DD5" w:rsidRDefault="00C75480" w:rsidP="00C754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>
        <w:rPr>
          <w:rFonts w:ascii="Times New Roman" w:eastAsia="Times New Roman" w:hAnsi="Times New Roman" w:cs="Times New Roman"/>
          <w:strike/>
          <w:sz w:val="16"/>
          <w:szCs w:val="16"/>
        </w:rPr>
        <w:br/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7A10E4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C75480" w:rsidRPr="00C75480" w:rsidRDefault="00C75480" w:rsidP="00C75480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8CD" w:rsidRPr="00C75480">
        <w:rPr>
          <w:rFonts w:ascii="Times New Roman" w:eastAsia="Times New Roman" w:hAnsi="Times New Roman" w:cs="Times New Roman"/>
          <w:b/>
          <w:sz w:val="24"/>
          <w:szCs w:val="24"/>
        </w:rPr>
        <w:t>Jaką funkcję pełni ostatni akapit arty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kułu względem całego tekstu? (</w:t>
      </w:r>
      <w:r w:rsidR="002708CD" w:rsidRPr="00C75480">
        <w:rPr>
          <w:rFonts w:ascii="Times New Roman" w:eastAsia="Times New Roman" w:hAnsi="Times New Roman" w:cs="Times New Roman"/>
          <w:b/>
          <w:sz w:val="24"/>
          <w:szCs w:val="24"/>
        </w:rPr>
        <w:t xml:space="preserve">1p.)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480">
        <w:rPr>
          <w:rFonts w:ascii="Times New Roman" w:eastAsia="Times New Roman" w:hAnsi="Times New Roman" w:cs="Times New Roman"/>
          <w:sz w:val="16"/>
          <w:szCs w:val="16"/>
        </w:rPr>
        <w:br/>
      </w:r>
      <w:r w:rsidRPr="00C754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708CD" w:rsidRPr="002708CD" w:rsidRDefault="002708CD" w:rsidP="00C7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708CD" w:rsidRPr="002708CD" w:rsidSect="009B2E14">
      <w:footerReference w:type="even" r:id="rId8"/>
      <w:footerReference w:type="default" r:id="rId9"/>
      <w:pgSz w:w="11906" w:h="16838"/>
      <w:pgMar w:top="1021" w:right="1134" w:bottom="102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91" w:rsidRDefault="004C4A91">
      <w:pPr>
        <w:spacing w:after="0" w:line="240" w:lineRule="auto"/>
      </w:pPr>
      <w:r>
        <w:separator/>
      </w:r>
    </w:p>
  </w:endnote>
  <w:endnote w:type="continuationSeparator" w:id="0">
    <w:p w:rsidR="004C4A91" w:rsidRDefault="004C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0A" w:rsidRDefault="009105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60A" w:rsidRDefault="004C4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0A" w:rsidRDefault="009105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5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060A" w:rsidRDefault="004C4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91" w:rsidRDefault="004C4A91">
      <w:pPr>
        <w:spacing w:after="0" w:line="240" w:lineRule="auto"/>
      </w:pPr>
      <w:r>
        <w:separator/>
      </w:r>
    </w:p>
  </w:footnote>
  <w:footnote w:type="continuationSeparator" w:id="0">
    <w:p w:rsidR="004C4A91" w:rsidRDefault="004C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4F"/>
    <w:multiLevelType w:val="singleLevel"/>
    <w:tmpl w:val="689A626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07893C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3265B6"/>
    <w:multiLevelType w:val="hybridMultilevel"/>
    <w:tmpl w:val="9DFE8D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F3E60"/>
    <w:multiLevelType w:val="singleLevel"/>
    <w:tmpl w:val="68CCE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>
    <w:nsid w:val="0D506AB2"/>
    <w:multiLevelType w:val="singleLevel"/>
    <w:tmpl w:val="1460034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">
    <w:nsid w:val="0E7964DE"/>
    <w:multiLevelType w:val="singleLevel"/>
    <w:tmpl w:val="700CE8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15936F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901F63"/>
    <w:multiLevelType w:val="singleLevel"/>
    <w:tmpl w:val="68CCE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8">
    <w:nsid w:val="18ED7412"/>
    <w:multiLevelType w:val="singleLevel"/>
    <w:tmpl w:val="8F8A16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9">
    <w:nsid w:val="1A4A31C5"/>
    <w:multiLevelType w:val="singleLevel"/>
    <w:tmpl w:val="1460034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0">
    <w:nsid w:val="1DB6170D"/>
    <w:multiLevelType w:val="singleLevel"/>
    <w:tmpl w:val="7DD0F890"/>
    <w:lvl w:ilvl="0">
      <w:start w:val="3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1FB754D0"/>
    <w:multiLevelType w:val="singleLevel"/>
    <w:tmpl w:val="ECAAB40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228876F1"/>
    <w:multiLevelType w:val="singleLevel"/>
    <w:tmpl w:val="1172982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3">
    <w:nsid w:val="24E52814"/>
    <w:multiLevelType w:val="singleLevel"/>
    <w:tmpl w:val="8F8A16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>
    <w:nsid w:val="27B047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4922C0"/>
    <w:multiLevelType w:val="singleLevel"/>
    <w:tmpl w:val="4F829D0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6">
    <w:nsid w:val="29985B57"/>
    <w:multiLevelType w:val="singleLevel"/>
    <w:tmpl w:val="4F829D0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>
    <w:nsid w:val="2AA10DAB"/>
    <w:multiLevelType w:val="hybridMultilevel"/>
    <w:tmpl w:val="1436A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975E7"/>
    <w:multiLevelType w:val="singleLevel"/>
    <w:tmpl w:val="DE8AED1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>
    <w:nsid w:val="2B5F1C12"/>
    <w:multiLevelType w:val="singleLevel"/>
    <w:tmpl w:val="C11029E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0">
    <w:nsid w:val="2CE46669"/>
    <w:multiLevelType w:val="multilevel"/>
    <w:tmpl w:val="28F0C6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BE06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E1776EC"/>
    <w:multiLevelType w:val="singleLevel"/>
    <w:tmpl w:val="A62A3F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32BF09A3"/>
    <w:multiLevelType w:val="multilevel"/>
    <w:tmpl w:val="E6B070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C3966"/>
    <w:multiLevelType w:val="singleLevel"/>
    <w:tmpl w:val="689A626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5">
    <w:nsid w:val="36A40346"/>
    <w:multiLevelType w:val="multilevel"/>
    <w:tmpl w:val="A13611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E774FA"/>
    <w:multiLevelType w:val="singleLevel"/>
    <w:tmpl w:val="489E52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>
    <w:nsid w:val="38392148"/>
    <w:multiLevelType w:val="singleLevel"/>
    <w:tmpl w:val="5A16930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8">
    <w:nsid w:val="394B393D"/>
    <w:multiLevelType w:val="hybridMultilevel"/>
    <w:tmpl w:val="3500C72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157DAD"/>
    <w:multiLevelType w:val="singleLevel"/>
    <w:tmpl w:val="8BCA55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>
    <w:nsid w:val="3B3936A6"/>
    <w:multiLevelType w:val="singleLevel"/>
    <w:tmpl w:val="EA7E73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>
    <w:nsid w:val="3CCB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D954074"/>
    <w:multiLevelType w:val="hybridMultilevel"/>
    <w:tmpl w:val="E8489544"/>
    <w:lvl w:ilvl="0" w:tplc="FFFFFFFF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040B6C"/>
    <w:multiLevelType w:val="singleLevel"/>
    <w:tmpl w:val="1460034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4">
    <w:nsid w:val="45E4782A"/>
    <w:multiLevelType w:val="singleLevel"/>
    <w:tmpl w:val="9C1669A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5">
    <w:nsid w:val="460E4F0C"/>
    <w:multiLevelType w:val="singleLevel"/>
    <w:tmpl w:val="6BEA4AF4"/>
    <w:lvl w:ilvl="0">
      <w:start w:val="5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4B7929EB"/>
    <w:multiLevelType w:val="singleLevel"/>
    <w:tmpl w:val="8F8A16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7">
    <w:nsid w:val="4D6F6566"/>
    <w:multiLevelType w:val="singleLevel"/>
    <w:tmpl w:val="607E206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8">
    <w:nsid w:val="52110F9A"/>
    <w:multiLevelType w:val="singleLevel"/>
    <w:tmpl w:val="BBA8952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9">
    <w:nsid w:val="53DB416B"/>
    <w:multiLevelType w:val="singleLevel"/>
    <w:tmpl w:val="0A2EDA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0">
    <w:nsid w:val="547716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4C12D56"/>
    <w:multiLevelType w:val="singleLevel"/>
    <w:tmpl w:val="1460034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2">
    <w:nsid w:val="583B150C"/>
    <w:multiLevelType w:val="singleLevel"/>
    <w:tmpl w:val="FAE24CDA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3">
    <w:nsid w:val="59A6774D"/>
    <w:multiLevelType w:val="singleLevel"/>
    <w:tmpl w:val="1460034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4">
    <w:nsid w:val="5CDE6D21"/>
    <w:multiLevelType w:val="hybridMultilevel"/>
    <w:tmpl w:val="A008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7F12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634E061C"/>
    <w:multiLevelType w:val="singleLevel"/>
    <w:tmpl w:val="8F8A16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7">
    <w:nsid w:val="64086068"/>
    <w:multiLevelType w:val="singleLevel"/>
    <w:tmpl w:val="8AEE3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82D4F9C"/>
    <w:multiLevelType w:val="singleLevel"/>
    <w:tmpl w:val="95A216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9">
    <w:nsid w:val="689A2779"/>
    <w:multiLevelType w:val="multilevel"/>
    <w:tmpl w:val="F9C81C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AF0F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6B1302A3"/>
    <w:multiLevelType w:val="singleLevel"/>
    <w:tmpl w:val="E22AF7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2">
    <w:nsid w:val="6F5571F2"/>
    <w:multiLevelType w:val="singleLevel"/>
    <w:tmpl w:val="D572FE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3">
    <w:nsid w:val="728D6CFC"/>
    <w:multiLevelType w:val="singleLevel"/>
    <w:tmpl w:val="8F8A16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4">
    <w:nsid w:val="75396EDB"/>
    <w:multiLevelType w:val="singleLevel"/>
    <w:tmpl w:val="1460034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5">
    <w:nsid w:val="75D24C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78AB7D43"/>
    <w:multiLevelType w:val="singleLevel"/>
    <w:tmpl w:val="958824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7">
    <w:nsid w:val="7CF528D6"/>
    <w:multiLevelType w:val="hybridMultilevel"/>
    <w:tmpl w:val="B21081A0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DF0181"/>
    <w:multiLevelType w:val="hybridMultilevel"/>
    <w:tmpl w:val="A8E00D6A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4B2D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F6C20CD"/>
    <w:multiLevelType w:val="singleLevel"/>
    <w:tmpl w:val="8F8A16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31"/>
  </w:num>
  <w:num w:numId="2">
    <w:abstractNumId w:val="6"/>
  </w:num>
  <w:num w:numId="3">
    <w:abstractNumId w:val="55"/>
  </w:num>
  <w:num w:numId="4">
    <w:abstractNumId w:val="59"/>
  </w:num>
  <w:num w:numId="5">
    <w:abstractNumId w:val="10"/>
  </w:num>
  <w:num w:numId="6">
    <w:abstractNumId w:val="1"/>
  </w:num>
  <w:num w:numId="7">
    <w:abstractNumId w:val="35"/>
  </w:num>
  <w:num w:numId="8">
    <w:abstractNumId w:val="40"/>
  </w:num>
  <w:num w:numId="9">
    <w:abstractNumId w:val="14"/>
  </w:num>
  <w:num w:numId="10">
    <w:abstractNumId w:val="23"/>
  </w:num>
  <w:num w:numId="11">
    <w:abstractNumId w:val="47"/>
  </w:num>
  <w:num w:numId="12">
    <w:abstractNumId w:val="18"/>
  </w:num>
  <w:num w:numId="13">
    <w:abstractNumId w:val="39"/>
  </w:num>
  <w:num w:numId="14">
    <w:abstractNumId w:val="25"/>
  </w:num>
  <w:num w:numId="15">
    <w:abstractNumId w:val="20"/>
  </w:num>
  <w:num w:numId="16">
    <w:abstractNumId w:val="49"/>
  </w:num>
  <w:num w:numId="17">
    <w:abstractNumId w:val="26"/>
  </w:num>
  <w:num w:numId="18">
    <w:abstractNumId w:val="19"/>
  </w:num>
  <w:num w:numId="19">
    <w:abstractNumId w:val="12"/>
  </w:num>
  <w:num w:numId="20">
    <w:abstractNumId w:val="38"/>
  </w:num>
  <w:num w:numId="21">
    <w:abstractNumId w:val="53"/>
  </w:num>
  <w:num w:numId="22">
    <w:abstractNumId w:val="36"/>
  </w:num>
  <w:num w:numId="23">
    <w:abstractNumId w:val="46"/>
  </w:num>
  <w:num w:numId="24">
    <w:abstractNumId w:val="60"/>
  </w:num>
  <w:num w:numId="25">
    <w:abstractNumId w:val="8"/>
  </w:num>
  <w:num w:numId="26">
    <w:abstractNumId w:val="13"/>
  </w:num>
  <w:num w:numId="27">
    <w:abstractNumId w:val="50"/>
  </w:num>
  <w:num w:numId="28">
    <w:abstractNumId w:val="30"/>
  </w:num>
  <w:num w:numId="29">
    <w:abstractNumId w:val="45"/>
  </w:num>
  <w:num w:numId="30">
    <w:abstractNumId w:val="11"/>
  </w:num>
  <w:num w:numId="31">
    <w:abstractNumId w:val="48"/>
  </w:num>
  <w:num w:numId="32">
    <w:abstractNumId w:val="51"/>
  </w:num>
  <w:num w:numId="33">
    <w:abstractNumId w:val="37"/>
  </w:num>
  <w:num w:numId="34">
    <w:abstractNumId w:val="5"/>
  </w:num>
  <w:num w:numId="35">
    <w:abstractNumId w:val="21"/>
  </w:num>
  <w:num w:numId="36">
    <w:abstractNumId w:val="4"/>
  </w:num>
  <w:num w:numId="37">
    <w:abstractNumId w:val="33"/>
  </w:num>
  <w:num w:numId="38">
    <w:abstractNumId w:val="41"/>
  </w:num>
  <w:num w:numId="39">
    <w:abstractNumId w:val="43"/>
  </w:num>
  <w:num w:numId="40">
    <w:abstractNumId w:val="54"/>
  </w:num>
  <w:num w:numId="41">
    <w:abstractNumId w:val="9"/>
  </w:num>
  <w:num w:numId="42">
    <w:abstractNumId w:val="34"/>
  </w:num>
  <w:num w:numId="43">
    <w:abstractNumId w:val="27"/>
  </w:num>
  <w:num w:numId="44">
    <w:abstractNumId w:val="7"/>
  </w:num>
  <w:num w:numId="45">
    <w:abstractNumId w:val="56"/>
  </w:num>
  <w:num w:numId="46">
    <w:abstractNumId w:val="29"/>
  </w:num>
  <w:num w:numId="47">
    <w:abstractNumId w:val="16"/>
  </w:num>
  <w:num w:numId="48">
    <w:abstractNumId w:val="15"/>
  </w:num>
  <w:num w:numId="49">
    <w:abstractNumId w:val="0"/>
  </w:num>
  <w:num w:numId="50">
    <w:abstractNumId w:val="24"/>
  </w:num>
  <w:num w:numId="51">
    <w:abstractNumId w:val="52"/>
  </w:num>
  <w:num w:numId="52">
    <w:abstractNumId w:val="22"/>
  </w:num>
  <w:num w:numId="53">
    <w:abstractNumId w:val="42"/>
  </w:num>
  <w:num w:numId="54">
    <w:abstractNumId w:val="57"/>
  </w:num>
  <w:num w:numId="55">
    <w:abstractNumId w:val="32"/>
  </w:num>
  <w:num w:numId="56">
    <w:abstractNumId w:val="58"/>
  </w:num>
  <w:num w:numId="57">
    <w:abstractNumId w:val="28"/>
  </w:num>
  <w:num w:numId="58">
    <w:abstractNumId w:val="2"/>
  </w:num>
  <w:num w:numId="59">
    <w:abstractNumId w:val="17"/>
  </w:num>
  <w:num w:numId="60">
    <w:abstractNumId w:val="44"/>
  </w:num>
  <w:num w:numId="61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6E"/>
    <w:rsid w:val="000D71FE"/>
    <w:rsid w:val="002708CD"/>
    <w:rsid w:val="004C4A91"/>
    <w:rsid w:val="004E0F3E"/>
    <w:rsid w:val="004F1DD5"/>
    <w:rsid w:val="006C2C6E"/>
    <w:rsid w:val="00705A4D"/>
    <w:rsid w:val="007A10E4"/>
    <w:rsid w:val="0081661F"/>
    <w:rsid w:val="0085665D"/>
    <w:rsid w:val="00910525"/>
    <w:rsid w:val="009328B0"/>
    <w:rsid w:val="0095555F"/>
    <w:rsid w:val="009B2E14"/>
    <w:rsid w:val="00B03A3D"/>
    <w:rsid w:val="00B74762"/>
    <w:rsid w:val="00C75480"/>
    <w:rsid w:val="00EE764B"/>
    <w:rsid w:val="00F82224"/>
    <w:rsid w:val="00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525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8"/>
      <w:szCs w:val="24"/>
    </w:rPr>
  </w:style>
  <w:style w:type="paragraph" w:styleId="Nagwek2">
    <w:name w:val="heading 2"/>
    <w:basedOn w:val="Normalny"/>
    <w:next w:val="Normalny"/>
    <w:link w:val="Nagwek2Znak"/>
    <w:qFormat/>
    <w:rsid w:val="0091052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36"/>
      <w:szCs w:val="24"/>
    </w:rPr>
  </w:style>
  <w:style w:type="paragraph" w:styleId="Nagwek3">
    <w:name w:val="heading 3"/>
    <w:basedOn w:val="Normalny"/>
    <w:next w:val="Normalny"/>
    <w:link w:val="Nagwek3Znak"/>
    <w:qFormat/>
    <w:rsid w:val="00910525"/>
    <w:pPr>
      <w:keepNext/>
      <w:spacing w:after="0" w:line="240" w:lineRule="auto"/>
      <w:jc w:val="both"/>
      <w:outlineLvl w:val="2"/>
    </w:pPr>
    <w:rPr>
      <w:rFonts w:ascii="Tahoma" w:eastAsia="Times New Roman" w:hAnsi="Tahoma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0525"/>
    <w:pPr>
      <w:keepNext/>
      <w:spacing w:after="0" w:line="240" w:lineRule="auto"/>
      <w:jc w:val="right"/>
      <w:outlineLvl w:val="3"/>
    </w:pPr>
    <w:rPr>
      <w:rFonts w:ascii="Tahoma" w:eastAsia="Times New Roman" w:hAnsi="Tahoma" w:cs="Times New Roman"/>
      <w:sz w:val="28"/>
      <w:szCs w:val="24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910525"/>
    <w:pPr>
      <w:keepNext/>
      <w:spacing w:after="0" w:line="240" w:lineRule="auto"/>
      <w:outlineLvl w:val="4"/>
    </w:pPr>
    <w:rPr>
      <w:rFonts w:ascii="Tahoma" w:eastAsia="Times New Roman" w:hAnsi="Tahoma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10525"/>
    <w:pPr>
      <w:keepNext/>
      <w:numPr>
        <w:numId w:val="5"/>
      </w:numPr>
      <w:spacing w:after="0" w:line="240" w:lineRule="auto"/>
      <w:jc w:val="both"/>
      <w:outlineLvl w:val="5"/>
    </w:pPr>
    <w:rPr>
      <w:rFonts w:ascii="Tahoma" w:eastAsia="Times New Roman" w:hAnsi="Tahoma" w:cs="Times New Roman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10525"/>
    <w:pPr>
      <w:keepNext/>
      <w:spacing w:after="0" w:line="240" w:lineRule="auto"/>
      <w:outlineLvl w:val="6"/>
    </w:pPr>
    <w:rPr>
      <w:rFonts w:ascii="Tahoma" w:eastAsia="Times New Roman" w:hAnsi="Tahoma" w:cs="Times New Roman"/>
      <w:sz w:val="28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910525"/>
    <w:pPr>
      <w:keepNext/>
      <w:numPr>
        <w:numId w:val="7"/>
      </w:numPr>
      <w:spacing w:after="0" w:line="240" w:lineRule="auto"/>
      <w:jc w:val="both"/>
      <w:outlineLvl w:val="7"/>
    </w:pPr>
    <w:rPr>
      <w:rFonts w:ascii="Tahoma" w:eastAsia="Times New Roman" w:hAnsi="Tahoma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91052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525"/>
    <w:rPr>
      <w:rFonts w:ascii="Tahoma" w:eastAsia="Times New Roman" w:hAnsi="Tahoma" w:cs="Tahoma"/>
      <w:b/>
      <w:bCs/>
      <w:sz w:val="48"/>
      <w:szCs w:val="24"/>
    </w:rPr>
  </w:style>
  <w:style w:type="character" w:customStyle="1" w:styleId="Nagwek2Znak">
    <w:name w:val="Nagłówek 2 Znak"/>
    <w:basedOn w:val="Domylnaczcionkaakapitu"/>
    <w:link w:val="Nagwek2"/>
    <w:rsid w:val="00910525"/>
    <w:rPr>
      <w:rFonts w:ascii="Tahoma" w:eastAsia="Times New Roman" w:hAnsi="Tahoma" w:cs="Tahoma"/>
      <w:b/>
      <w:bCs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910525"/>
    <w:rPr>
      <w:rFonts w:ascii="Tahoma" w:eastAsia="Times New Roman" w:hAnsi="Tahoma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10525"/>
    <w:rPr>
      <w:rFonts w:ascii="Tahoma" w:eastAsia="Times New Roman" w:hAnsi="Tahoma" w:cs="Times New Roman"/>
      <w:sz w:val="28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rsid w:val="00910525"/>
    <w:rPr>
      <w:rFonts w:ascii="Tahoma" w:eastAsia="Times New Roman" w:hAnsi="Tahoma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0525"/>
    <w:rPr>
      <w:rFonts w:ascii="Tahoma" w:eastAsia="Times New Roman" w:hAnsi="Tahoma" w:cs="Times New Roman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10525"/>
    <w:rPr>
      <w:rFonts w:ascii="Tahoma" w:eastAsia="Times New Roman" w:hAnsi="Tahoma" w:cs="Times New Roman"/>
      <w:sz w:val="28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910525"/>
    <w:rPr>
      <w:rFonts w:ascii="Tahoma" w:eastAsia="Times New Roman" w:hAnsi="Tahoma" w:cs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910525"/>
    <w:rPr>
      <w:rFonts w:ascii="Times New Roman" w:eastAsia="Times New Roman" w:hAnsi="Times New Roman" w:cs="Times New Roman"/>
      <w:b/>
      <w:sz w:val="52"/>
      <w:szCs w:val="24"/>
    </w:rPr>
  </w:style>
  <w:style w:type="numbering" w:customStyle="1" w:styleId="Bezlisty1">
    <w:name w:val="Bez listy1"/>
    <w:next w:val="Bezlisty"/>
    <w:semiHidden/>
    <w:rsid w:val="00910525"/>
  </w:style>
  <w:style w:type="paragraph" w:styleId="Tytu">
    <w:name w:val="Title"/>
    <w:basedOn w:val="Normalny"/>
    <w:link w:val="TytuZnak"/>
    <w:qFormat/>
    <w:rsid w:val="00910525"/>
    <w:pPr>
      <w:spacing w:after="0" w:line="240" w:lineRule="auto"/>
      <w:jc w:val="center"/>
    </w:pPr>
    <w:rPr>
      <w:rFonts w:ascii="Tahoma" w:eastAsia="Times New Roman" w:hAnsi="Tahoma" w:cs="Tahoma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10525"/>
    <w:rPr>
      <w:rFonts w:ascii="Tahoma" w:eastAsia="Times New Roman" w:hAnsi="Tahoma" w:cs="Tahoma"/>
      <w:sz w:val="36"/>
      <w:szCs w:val="24"/>
    </w:rPr>
  </w:style>
  <w:style w:type="paragraph" w:styleId="HTML-wstpniesformatowany">
    <w:name w:val="HTML Preformatted"/>
    <w:basedOn w:val="Normalny"/>
    <w:link w:val="HTML-wstpniesformatowanyZnak"/>
    <w:rsid w:val="00910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onotype" w:eastAsia="Courier New" w:hAnsi="monotype" w:cs="Times New Roman"/>
      <w:color w:val="FFFFFF"/>
      <w:sz w:val="18"/>
      <w:szCs w:val="24"/>
      <w:lang w:val="de-A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0525"/>
    <w:rPr>
      <w:rFonts w:ascii="monotype" w:eastAsia="Courier New" w:hAnsi="monotype" w:cs="Times New Roman"/>
      <w:color w:val="FFFFFF"/>
      <w:sz w:val="18"/>
      <w:szCs w:val="24"/>
      <w:lang w:val="de-AT"/>
    </w:rPr>
  </w:style>
  <w:style w:type="paragraph" w:styleId="NormalnyWeb">
    <w:name w:val="Normal (Web)"/>
    <w:basedOn w:val="Normalny"/>
    <w:rsid w:val="00910525"/>
    <w:pPr>
      <w:spacing w:after="0" w:line="240" w:lineRule="auto"/>
    </w:pPr>
    <w:rPr>
      <w:rFonts w:ascii="Verdana" w:eastAsia="Times New Roman" w:hAnsi="Verdana" w:cs="Times New Roman"/>
      <w:color w:val="FFFFFF"/>
      <w:sz w:val="17"/>
      <w:szCs w:val="24"/>
      <w:lang w:val="de-AT"/>
    </w:rPr>
  </w:style>
  <w:style w:type="paragraph" w:styleId="Stopka">
    <w:name w:val="footer"/>
    <w:basedOn w:val="Normalny"/>
    <w:link w:val="StopkaZnak"/>
    <w:rsid w:val="009105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rsid w:val="009105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rsid w:val="00910525"/>
  </w:style>
  <w:style w:type="paragraph" w:styleId="Nagwek">
    <w:name w:val="header"/>
    <w:basedOn w:val="Normalny"/>
    <w:link w:val="NagwekZnak"/>
    <w:rsid w:val="009105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rsid w:val="009105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rsid w:val="0091052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0525"/>
    <w:rPr>
      <w:rFonts w:ascii="Tahoma" w:eastAsia="Times New Roman" w:hAnsi="Tahom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105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525"/>
    <w:rPr>
      <w:rFonts w:ascii="Times New Roman" w:eastAsia="Times New Roman" w:hAnsi="Times New Roman" w:cs="Times New Roman"/>
      <w:sz w:val="20"/>
      <w:szCs w:val="24"/>
    </w:rPr>
  </w:style>
  <w:style w:type="paragraph" w:styleId="Podtytu">
    <w:name w:val="Subtitle"/>
    <w:basedOn w:val="Normalny"/>
    <w:link w:val="PodtytuZnak"/>
    <w:qFormat/>
    <w:rsid w:val="0091052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lang w:val="de-AT"/>
    </w:rPr>
  </w:style>
  <w:style w:type="character" w:customStyle="1" w:styleId="PodtytuZnak">
    <w:name w:val="Podtytuł Znak"/>
    <w:basedOn w:val="Domylnaczcionkaakapitu"/>
    <w:link w:val="Podtytu"/>
    <w:rsid w:val="00910525"/>
    <w:rPr>
      <w:rFonts w:ascii="Tahoma" w:eastAsia="Times New Roman" w:hAnsi="Tahoma" w:cs="Times New Roman"/>
      <w:b/>
      <w:sz w:val="28"/>
      <w:szCs w:val="24"/>
      <w:lang w:val="de-AT"/>
    </w:rPr>
  </w:style>
  <w:style w:type="paragraph" w:styleId="Tekstpodstawowy2">
    <w:name w:val="Body Text 2"/>
    <w:basedOn w:val="Normalny"/>
    <w:link w:val="Tekstpodstawowy2Znak"/>
    <w:rsid w:val="00910525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10525"/>
    <w:rPr>
      <w:rFonts w:ascii="Tahoma" w:eastAsia="Times New Roman" w:hAnsi="Tahoma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910525"/>
    <w:pPr>
      <w:spacing w:after="0" w:line="240" w:lineRule="auto"/>
      <w:jc w:val="both"/>
    </w:pPr>
    <w:rPr>
      <w:rFonts w:ascii="Tahoma" w:eastAsia="Times New Roman" w:hAnsi="Tahoma" w:cs="Times New Roman"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0525"/>
    <w:rPr>
      <w:rFonts w:ascii="Tahoma" w:eastAsia="Times New Roman" w:hAnsi="Tahoma" w:cs="Times New Roman"/>
      <w:sz w:val="32"/>
      <w:szCs w:val="24"/>
    </w:rPr>
  </w:style>
  <w:style w:type="paragraph" w:customStyle="1" w:styleId="tytuly2">
    <w:name w:val="tytuly2"/>
    <w:basedOn w:val="Normalny"/>
    <w:rsid w:val="00910525"/>
    <w:pPr>
      <w:spacing w:before="100" w:after="100" w:line="240" w:lineRule="auto"/>
      <w:ind w:firstLine="737"/>
      <w:jc w:val="center"/>
    </w:pPr>
    <w:rPr>
      <w:rFonts w:ascii="Arial" w:eastAsia="Times New Roman" w:hAnsi="Arial" w:cs="Times New Roman"/>
      <w:b/>
      <w:color w:val="000080"/>
      <w:sz w:val="36"/>
      <w:szCs w:val="20"/>
      <w:lang w:val="de-AT" w:eastAsia="de-DE"/>
    </w:rPr>
  </w:style>
  <w:style w:type="table" w:styleId="Tabela-Siatka">
    <w:name w:val="Table Grid"/>
    <w:basedOn w:val="Standardowy"/>
    <w:uiPriority w:val="59"/>
    <w:rsid w:val="009B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525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8"/>
      <w:szCs w:val="24"/>
    </w:rPr>
  </w:style>
  <w:style w:type="paragraph" w:styleId="Nagwek2">
    <w:name w:val="heading 2"/>
    <w:basedOn w:val="Normalny"/>
    <w:next w:val="Normalny"/>
    <w:link w:val="Nagwek2Znak"/>
    <w:qFormat/>
    <w:rsid w:val="0091052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36"/>
      <w:szCs w:val="24"/>
    </w:rPr>
  </w:style>
  <w:style w:type="paragraph" w:styleId="Nagwek3">
    <w:name w:val="heading 3"/>
    <w:basedOn w:val="Normalny"/>
    <w:next w:val="Normalny"/>
    <w:link w:val="Nagwek3Znak"/>
    <w:qFormat/>
    <w:rsid w:val="00910525"/>
    <w:pPr>
      <w:keepNext/>
      <w:spacing w:after="0" w:line="240" w:lineRule="auto"/>
      <w:jc w:val="both"/>
      <w:outlineLvl w:val="2"/>
    </w:pPr>
    <w:rPr>
      <w:rFonts w:ascii="Tahoma" w:eastAsia="Times New Roman" w:hAnsi="Tahoma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0525"/>
    <w:pPr>
      <w:keepNext/>
      <w:spacing w:after="0" w:line="240" w:lineRule="auto"/>
      <w:jc w:val="right"/>
      <w:outlineLvl w:val="3"/>
    </w:pPr>
    <w:rPr>
      <w:rFonts w:ascii="Tahoma" w:eastAsia="Times New Roman" w:hAnsi="Tahoma" w:cs="Times New Roman"/>
      <w:sz w:val="28"/>
      <w:szCs w:val="24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910525"/>
    <w:pPr>
      <w:keepNext/>
      <w:spacing w:after="0" w:line="240" w:lineRule="auto"/>
      <w:outlineLvl w:val="4"/>
    </w:pPr>
    <w:rPr>
      <w:rFonts w:ascii="Tahoma" w:eastAsia="Times New Roman" w:hAnsi="Tahoma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10525"/>
    <w:pPr>
      <w:keepNext/>
      <w:numPr>
        <w:numId w:val="5"/>
      </w:numPr>
      <w:spacing w:after="0" w:line="240" w:lineRule="auto"/>
      <w:jc w:val="both"/>
      <w:outlineLvl w:val="5"/>
    </w:pPr>
    <w:rPr>
      <w:rFonts w:ascii="Tahoma" w:eastAsia="Times New Roman" w:hAnsi="Tahoma" w:cs="Times New Roman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10525"/>
    <w:pPr>
      <w:keepNext/>
      <w:spacing w:after="0" w:line="240" w:lineRule="auto"/>
      <w:outlineLvl w:val="6"/>
    </w:pPr>
    <w:rPr>
      <w:rFonts w:ascii="Tahoma" w:eastAsia="Times New Roman" w:hAnsi="Tahoma" w:cs="Times New Roman"/>
      <w:sz w:val="28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910525"/>
    <w:pPr>
      <w:keepNext/>
      <w:numPr>
        <w:numId w:val="7"/>
      </w:numPr>
      <w:spacing w:after="0" w:line="240" w:lineRule="auto"/>
      <w:jc w:val="both"/>
      <w:outlineLvl w:val="7"/>
    </w:pPr>
    <w:rPr>
      <w:rFonts w:ascii="Tahoma" w:eastAsia="Times New Roman" w:hAnsi="Tahoma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91052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525"/>
    <w:rPr>
      <w:rFonts w:ascii="Tahoma" w:eastAsia="Times New Roman" w:hAnsi="Tahoma" w:cs="Tahoma"/>
      <w:b/>
      <w:bCs/>
      <w:sz w:val="48"/>
      <w:szCs w:val="24"/>
    </w:rPr>
  </w:style>
  <w:style w:type="character" w:customStyle="1" w:styleId="Nagwek2Znak">
    <w:name w:val="Nagłówek 2 Znak"/>
    <w:basedOn w:val="Domylnaczcionkaakapitu"/>
    <w:link w:val="Nagwek2"/>
    <w:rsid w:val="00910525"/>
    <w:rPr>
      <w:rFonts w:ascii="Tahoma" w:eastAsia="Times New Roman" w:hAnsi="Tahoma" w:cs="Tahoma"/>
      <w:b/>
      <w:bCs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910525"/>
    <w:rPr>
      <w:rFonts w:ascii="Tahoma" w:eastAsia="Times New Roman" w:hAnsi="Tahoma" w:cs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10525"/>
    <w:rPr>
      <w:rFonts w:ascii="Tahoma" w:eastAsia="Times New Roman" w:hAnsi="Tahoma" w:cs="Times New Roman"/>
      <w:sz w:val="28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rsid w:val="00910525"/>
    <w:rPr>
      <w:rFonts w:ascii="Tahoma" w:eastAsia="Times New Roman" w:hAnsi="Tahoma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10525"/>
    <w:rPr>
      <w:rFonts w:ascii="Tahoma" w:eastAsia="Times New Roman" w:hAnsi="Tahoma" w:cs="Times New Roman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10525"/>
    <w:rPr>
      <w:rFonts w:ascii="Tahoma" w:eastAsia="Times New Roman" w:hAnsi="Tahoma" w:cs="Times New Roman"/>
      <w:sz w:val="28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910525"/>
    <w:rPr>
      <w:rFonts w:ascii="Tahoma" w:eastAsia="Times New Roman" w:hAnsi="Tahoma" w:cs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910525"/>
    <w:rPr>
      <w:rFonts w:ascii="Times New Roman" w:eastAsia="Times New Roman" w:hAnsi="Times New Roman" w:cs="Times New Roman"/>
      <w:b/>
      <w:sz w:val="52"/>
      <w:szCs w:val="24"/>
    </w:rPr>
  </w:style>
  <w:style w:type="numbering" w:customStyle="1" w:styleId="Bezlisty1">
    <w:name w:val="Bez listy1"/>
    <w:next w:val="Bezlisty"/>
    <w:semiHidden/>
    <w:rsid w:val="00910525"/>
  </w:style>
  <w:style w:type="paragraph" w:styleId="Tytu">
    <w:name w:val="Title"/>
    <w:basedOn w:val="Normalny"/>
    <w:link w:val="TytuZnak"/>
    <w:qFormat/>
    <w:rsid w:val="00910525"/>
    <w:pPr>
      <w:spacing w:after="0" w:line="240" w:lineRule="auto"/>
      <w:jc w:val="center"/>
    </w:pPr>
    <w:rPr>
      <w:rFonts w:ascii="Tahoma" w:eastAsia="Times New Roman" w:hAnsi="Tahoma" w:cs="Tahoma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10525"/>
    <w:rPr>
      <w:rFonts w:ascii="Tahoma" w:eastAsia="Times New Roman" w:hAnsi="Tahoma" w:cs="Tahoma"/>
      <w:sz w:val="36"/>
      <w:szCs w:val="24"/>
    </w:rPr>
  </w:style>
  <w:style w:type="paragraph" w:styleId="HTML-wstpniesformatowany">
    <w:name w:val="HTML Preformatted"/>
    <w:basedOn w:val="Normalny"/>
    <w:link w:val="HTML-wstpniesformatowanyZnak"/>
    <w:rsid w:val="00910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onotype" w:eastAsia="Courier New" w:hAnsi="monotype" w:cs="Times New Roman"/>
      <w:color w:val="FFFFFF"/>
      <w:sz w:val="18"/>
      <w:szCs w:val="24"/>
      <w:lang w:val="de-A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10525"/>
    <w:rPr>
      <w:rFonts w:ascii="monotype" w:eastAsia="Courier New" w:hAnsi="monotype" w:cs="Times New Roman"/>
      <w:color w:val="FFFFFF"/>
      <w:sz w:val="18"/>
      <w:szCs w:val="24"/>
      <w:lang w:val="de-AT"/>
    </w:rPr>
  </w:style>
  <w:style w:type="paragraph" w:styleId="NormalnyWeb">
    <w:name w:val="Normal (Web)"/>
    <w:basedOn w:val="Normalny"/>
    <w:rsid w:val="00910525"/>
    <w:pPr>
      <w:spacing w:after="0" w:line="240" w:lineRule="auto"/>
    </w:pPr>
    <w:rPr>
      <w:rFonts w:ascii="Verdana" w:eastAsia="Times New Roman" w:hAnsi="Verdana" w:cs="Times New Roman"/>
      <w:color w:val="FFFFFF"/>
      <w:sz w:val="17"/>
      <w:szCs w:val="24"/>
      <w:lang w:val="de-AT"/>
    </w:rPr>
  </w:style>
  <w:style w:type="paragraph" w:styleId="Stopka">
    <w:name w:val="footer"/>
    <w:basedOn w:val="Normalny"/>
    <w:link w:val="StopkaZnak"/>
    <w:rsid w:val="009105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rsid w:val="009105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rsid w:val="00910525"/>
  </w:style>
  <w:style w:type="paragraph" w:styleId="Nagwek">
    <w:name w:val="header"/>
    <w:basedOn w:val="Normalny"/>
    <w:link w:val="NagwekZnak"/>
    <w:rsid w:val="009105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rsid w:val="009105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rsid w:val="0091052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0525"/>
    <w:rPr>
      <w:rFonts w:ascii="Tahoma" w:eastAsia="Times New Roman" w:hAnsi="Tahom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105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525"/>
    <w:rPr>
      <w:rFonts w:ascii="Times New Roman" w:eastAsia="Times New Roman" w:hAnsi="Times New Roman" w:cs="Times New Roman"/>
      <w:sz w:val="20"/>
      <w:szCs w:val="24"/>
    </w:rPr>
  </w:style>
  <w:style w:type="paragraph" w:styleId="Podtytu">
    <w:name w:val="Subtitle"/>
    <w:basedOn w:val="Normalny"/>
    <w:link w:val="PodtytuZnak"/>
    <w:qFormat/>
    <w:rsid w:val="0091052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lang w:val="de-AT"/>
    </w:rPr>
  </w:style>
  <w:style w:type="character" w:customStyle="1" w:styleId="PodtytuZnak">
    <w:name w:val="Podtytuł Znak"/>
    <w:basedOn w:val="Domylnaczcionkaakapitu"/>
    <w:link w:val="Podtytu"/>
    <w:rsid w:val="00910525"/>
    <w:rPr>
      <w:rFonts w:ascii="Tahoma" w:eastAsia="Times New Roman" w:hAnsi="Tahoma" w:cs="Times New Roman"/>
      <w:b/>
      <w:sz w:val="28"/>
      <w:szCs w:val="24"/>
      <w:lang w:val="de-AT"/>
    </w:rPr>
  </w:style>
  <w:style w:type="paragraph" w:styleId="Tekstpodstawowy2">
    <w:name w:val="Body Text 2"/>
    <w:basedOn w:val="Normalny"/>
    <w:link w:val="Tekstpodstawowy2Znak"/>
    <w:rsid w:val="00910525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10525"/>
    <w:rPr>
      <w:rFonts w:ascii="Tahoma" w:eastAsia="Times New Roman" w:hAnsi="Tahoma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910525"/>
    <w:pPr>
      <w:spacing w:after="0" w:line="240" w:lineRule="auto"/>
      <w:jc w:val="both"/>
    </w:pPr>
    <w:rPr>
      <w:rFonts w:ascii="Tahoma" w:eastAsia="Times New Roman" w:hAnsi="Tahoma" w:cs="Times New Roman"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0525"/>
    <w:rPr>
      <w:rFonts w:ascii="Tahoma" w:eastAsia="Times New Roman" w:hAnsi="Tahoma" w:cs="Times New Roman"/>
      <w:sz w:val="32"/>
      <w:szCs w:val="24"/>
    </w:rPr>
  </w:style>
  <w:style w:type="paragraph" w:customStyle="1" w:styleId="tytuly2">
    <w:name w:val="tytuly2"/>
    <w:basedOn w:val="Normalny"/>
    <w:rsid w:val="00910525"/>
    <w:pPr>
      <w:spacing w:before="100" w:after="100" w:line="240" w:lineRule="auto"/>
      <w:ind w:firstLine="737"/>
      <w:jc w:val="center"/>
    </w:pPr>
    <w:rPr>
      <w:rFonts w:ascii="Arial" w:eastAsia="Times New Roman" w:hAnsi="Arial" w:cs="Times New Roman"/>
      <w:b/>
      <w:color w:val="000080"/>
      <w:sz w:val="36"/>
      <w:szCs w:val="20"/>
      <w:lang w:val="de-AT" w:eastAsia="de-DE"/>
    </w:rPr>
  </w:style>
  <w:style w:type="table" w:styleId="Tabela-Siatka">
    <w:name w:val="Table Grid"/>
    <w:basedOn w:val="Standardowy"/>
    <w:uiPriority w:val="59"/>
    <w:rsid w:val="009B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16</cp:revision>
  <dcterms:created xsi:type="dcterms:W3CDTF">2016-10-21T20:14:00Z</dcterms:created>
  <dcterms:modified xsi:type="dcterms:W3CDTF">2016-10-21T22:15:00Z</dcterms:modified>
</cp:coreProperties>
</file>