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62" w:rsidRPr="00D10528" w:rsidRDefault="000B430D" w:rsidP="00D10528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I, semestr 2</w:t>
      </w:r>
      <w:r w:rsidR="00D10528" w:rsidRPr="00D10528">
        <w:rPr>
          <w:rFonts w:ascii="Times New Roman" w:hAnsi="Times New Roman" w:cs="Times New Roman"/>
          <w:b/>
        </w:rPr>
        <w:t xml:space="preserve"> – zjazd 23. </w:t>
      </w:r>
      <w:r w:rsidR="007467BD">
        <w:rPr>
          <w:rFonts w:ascii="Times New Roman" w:hAnsi="Times New Roman" w:cs="Times New Roman"/>
          <w:b/>
        </w:rPr>
        <w:t>i</w:t>
      </w:r>
      <w:r w:rsidR="00D10528" w:rsidRPr="00D10528">
        <w:rPr>
          <w:rFonts w:ascii="Times New Roman" w:hAnsi="Times New Roman" w:cs="Times New Roman"/>
          <w:b/>
        </w:rPr>
        <w:t xml:space="preserve"> 24. października 2020 r.</w:t>
      </w:r>
      <w:r w:rsidR="007467BD">
        <w:rPr>
          <w:rFonts w:ascii="Times New Roman" w:hAnsi="Times New Roman" w:cs="Times New Roman"/>
          <w:b/>
        </w:rPr>
        <w:t xml:space="preserve"> – przeczytać:</w:t>
      </w:r>
    </w:p>
    <w:p w:rsidR="0014596D" w:rsidRDefault="0014596D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10528" w:rsidRPr="0014596D" w:rsidRDefault="0014596D" w:rsidP="00D10528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14596D">
        <w:rPr>
          <w:rFonts w:ascii="Times New Roman" w:hAnsi="Times New Roman" w:cs="Times New Roman"/>
          <w:b/>
          <w:sz w:val="20"/>
          <w:szCs w:val="20"/>
        </w:rPr>
        <w:t>Renesans</w:t>
      </w:r>
    </w:p>
    <w:p w:rsidR="00F46C87" w:rsidRDefault="00E0493E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5" w:history="1">
        <w:r w:rsidR="0014596D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https://www.polskina5.pl/renesans</w:t>
        </w:r>
      </w:hyperlink>
    </w:p>
    <w:p w:rsidR="00D37830" w:rsidRDefault="00E0493E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6" w:history="1">
        <w:r w:rsidR="00D37830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https://aleklasa.pl/liceum/c111-jak-odpowiadac-z-polskiego/renesans/c127-renesans-w-polsce/renesansowe-wzorce-parenetyczne</w:t>
        </w:r>
      </w:hyperlink>
    </w:p>
    <w:p w:rsidR="00D37830" w:rsidRDefault="00E0493E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7" w:history="1">
        <w:r w:rsidR="00D37830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https://aleklasa.pl/liceum/c111-jak-odpowiadac-z-polskiego/renesans/c127-renesans-w-polsce/gatunki-literackie-renesans</w:t>
        </w:r>
      </w:hyperlink>
    </w:p>
    <w:p w:rsidR="00D37830" w:rsidRDefault="00D37830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4596D" w:rsidRDefault="0014596D" w:rsidP="00D1052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4596D" w:rsidRPr="0014596D" w:rsidRDefault="0014596D" w:rsidP="0014596D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14596D">
        <w:rPr>
          <w:rFonts w:ascii="Times New Roman" w:hAnsi="Times New Roman" w:cs="Times New Roman"/>
          <w:b/>
          <w:sz w:val="20"/>
          <w:szCs w:val="20"/>
        </w:rPr>
        <w:t>Mikołaj Rej</w:t>
      </w:r>
    </w:p>
    <w:p w:rsidR="0014596D" w:rsidRPr="0014596D" w:rsidRDefault="0014596D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4596D">
        <w:rPr>
          <w:rFonts w:ascii="Times New Roman" w:hAnsi="Times New Roman" w:cs="Times New Roman"/>
          <w:sz w:val="20"/>
          <w:szCs w:val="20"/>
        </w:rPr>
        <w:t>https://www.polskina5.pl/mikolaj_rej</w:t>
      </w:r>
    </w:p>
    <w:p w:rsidR="0014596D" w:rsidRDefault="00E0493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8" w:history="1">
        <w:r w:rsidR="0014596D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https://www.polskina5.pl/zywot_czlowieka_poczciwego</w:t>
        </w:r>
      </w:hyperlink>
    </w:p>
    <w:p w:rsidR="0014596D" w:rsidRDefault="00E0493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9" w:history="1">
        <w:r w:rsidR="0014596D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https://www.polskina5.pl/problematyka_utworu_zywot_czlowieka_poczciwego</w:t>
        </w:r>
      </w:hyperlink>
    </w:p>
    <w:p w:rsidR="0014596D" w:rsidRDefault="00E0493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14596D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https://www.polskina5.pl/portret_szlachcica_ziemianina_zywot_czlowieka_poczciwego</w:t>
        </w:r>
      </w:hyperlink>
    </w:p>
    <w:p w:rsidR="0014596D" w:rsidRDefault="00E0493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14596D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https://www.polskina5.pl/obraz_przyrody_zywot_czlowieka_poczciwego</w:t>
        </w:r>
      </w:hyperlink>
    </w:p>
    <w:p w:rsidR="0014596D" w:rsidRDefault="00E0493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14596D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https://www.polskina5.pl/obraz_przyrody_zywot_czlowieka_poczciwego</w:t>
        </w:r>
      </w:hyperlink>
    </w:p>
    <w:p w:rsidR="00D37830" w:rsidRDefault="00E0493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D37830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https://aleklasa.pl/liceum/c111-jak-odpowiadac-z-polskiego/renesans/c127-renesans-w-polsce/krotka-rozprawa-rej</w:t>
        </w:r>
      </w:hyperlink>
    </w:p>
    <w:p w:rsidR="00D37830" w:rsidRDefault="00D37830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4596D" w:rsidRDefault="0014596D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4596D" w:rsidRPr="0014596D" w:rsidRDefault="0014596D" w:rsidP="0014596D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14596D">
        <w:rPr>
          <w:rFonts w:ascii="Times New Roman" w:hAnsi="Times New Roman" w:cs="Times New Roman"/>
          <w:b/>
          <w:sz w:val="20"/>
          <w:szCs w:val="20"/>
        </w:rPr>
        <w:t>Jan Kochanowski</w:t>
      </w:r>
    </w:p>
    <w:p w:rsidR="0014596D" w:rsidRDefault="00E0493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14596D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https://www.polskina5.pl/fraszki_kochanowskiego</w:t>
        </w:r>
      </w:hyperlink>
    </w:p>
    <w:p w:rsidR="0014596D" w:rsidRDefault="00E0493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14596D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https://www.polskina5.pl/problematyka_fraszek</w:t>
        </w:r>
      </w:hyperlink>
    </w:p>
    <w:p w:rsidR="0014596D" w:rsidRDefault="00E0493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14596D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https://www.polskina5.pl/treny_kochanowskiego</w:t>
        </w:r>
      </w:hyperlink>
    </w:p>
    <w:p w:rsidR="0014596D" w:rsidRDefault="00E0493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B91614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https://www.polskina5.pl/kompozycja_utworu_treny</w:t>
        </w:r>
      </w:hyperlink>
    </w:p>
    <w:p w:rsidR="00B91614" w:rsidRDefault="00E0493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B91614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https://www.polskina5.pl/problematyka_utworu_treny</w:t>
        </w:r>
      </w:hyperlink>
    </w:p>
    <w:p w:rsidR="00B91614" w:rsidRDefault="00E0493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B91614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https://www.polskina5.pl/gatunek_literacki_treny</w:t>
        </w:r>
      </w:hyperlink>
    </w:p>
    <w:p w:rsidR="00B91614" w:rsidRDefault="00E0493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B91614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https://www.polskina5.pl/piesni_kochanowskiego</w:t>
        </w:r>
      </w:hyperlink>
    </w:p>
    <w:p w:rsidR="0014596D" w:rsidRDefault="00E0493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1" w:history="1">
        <w:r w:rsidR="00B91614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https://www.polskina5.pl/czego_chcesz_od_nas_panie</w:t>
        </w:r>
      </w:hyperlink>
    </w:p>
    <w:p w:rsidR="00B91614" w:rsidRDefault="00E0493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2" w:history="1">
        <w:r w:rsidR="00B91614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https://www.polskina5.pl/chcemy_sobie_byc_radzi</w:t>
        </w:r>
      </w:hyperlink>
    </w:p>
    <w:p w:rsidR="0014596D" w:rsidRDefault="00E0493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3" w:history="1">
        <w:r w:rsidR="00B91614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https://www.polskina5.pl/wieczna_sromota_i_nienagrodzona</w:t>
        </w:r>
      </w:hyperlink>
    </w:p>
    <w:p w:rsidR="00B91614" w:rsidRDefault="00E0493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4" w:history="1">
        <w:r w:rsidR="00B91614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https://www.polskina5.pl/piesn_swietojanska_o_sobotce</w:t>
        </w:r>
      </w:hyperlink>
    </w:p>
    <w:p w:rsidR="007D4AC3" w:rsidRDefault="00E0493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5" w:history="1">
        <w:r w:rsidR="007D4AC3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https://www.polskina5.pl/odprawa_poslow_greckich</w:t>
        </w:r>
      </w:hyperlink>
    </w:p>
    <w:p w:rsidR="00B91614" w:rsidRDefault="00E0493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6" w:history="1">
        <w:r w:rsidR="007D4AC3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https://www.polskina5.pl/problematyka_utworu_odprawa_poslow_greckich</w:t>
        </w:r>
      </w:hyperlink>
    </w:p>
    <w:p w:rsidR="00D37830" w:rsidRDefault="00E0493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7" w:history="1">
        <w:r w:rsidR="00D37830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https://aleklasa.pl/liceum/c111-jak-odpowiadac-z-polskiego/renesans/c127-renesans-w-polsce/czy-odprawa-poslow-greckich-jest-tragedia-klasyczna</w:t>
        </w:r>
      </w:hyperlink>
    </w:p>
    <w:p w:rsidR="00D37830" w:rsidRDefault="00D37830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37830" w:rsidRPr="00D37830" w:rsidRDefault="00A45BA3" w:rsidP="0014596D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37830">
        <w:rPr>
          <w:rFonts w:ascii="Times New Roman" w:hAnsi="Times New Roman" w:cs="Times New Roman"/>
          <w:b/>
          <w:sz w:val="20"/>
          <w:szCs w:val="20"/>
        </w:rPr>
        <w:t xml:space="preserve">Mikołaj </w:t>
      </w:r>
      <w:r w:rsidR="00D37830" w:rsidRPr="00D37830">
        <w:rPr>
          <w:rFonts w:ascii="Times New Roman" w:hAnsi="Times New Roman" w:cs="Times New Roman"/>
          <w:b/>
          <w:sz w:val="20"/>
          <w:szCs w:val="20"/>
        </w:rPr>
        <w:t>Sęp Szarzyński</w:t>
      </w:r>
    </w:p>
    <w:p w:rsidR="00A45BA3" w:rsidRDefault="00E0493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8" w:history="1">
        <w:r w:rsidR="00D37830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https://aleklasa.pl/liceum/c111-jak-odpowiadac-z-polskiego/renesans/c127-renesans-w-polsce/sep-szarzynski-tematyka-utworow</w:t>
        </w:r>
      </w:hyperlink>
    </w:p>
    <w:p w:rsidR="00D37830" w:rsidRDefault="00D37830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A45BA3" w:rsidRPr="00D33C68" w:rsidRDefault="00D33C68" w:rsidP="0014596D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33C68">
        <w:rPr>
          <w:rFonts w:ascii="Times New Roman" w:hAnsi="Times New Roman" w:cs="Times New Roman"/>
          <w:b/>
          <w:sz w:val="20"/>
          <w:szCs w:val="20"/>
        </w:rPr>
        <w:t>Szymon Szymonowic</w:t>
      </w:r>
    </w:p>
    <w:p w:rsidR="00A45BA3" w:rsidRDefault="00D33C68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29" w:history="1">
        <w:r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https://aleklasa.pl/liceum/c111-jak-odpowiadac-z-polskiego/renesans/c127-renesans-w-polsce/jakie-postacie-wystepuja-w-zencach-szymona-szymonowica</w:t>
        </w:r>
      </w:hyperlink>
    </w:p>
    <w:p w:rsidR="00D33C68" w:rsidRDefault="00D33C68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4596D" w:rsidRPr="00D37830" w:rsidRDefault="0014596D" w:rsidP="0014596D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37830">
        <w:rPr>
          <w:rFonts w:ascii="Times New Roman" w:hAnsi="Times New Roman" w:cs="Times New Roman"/>
          <w:b/>
          <w:sz w:val="20"/>
          <w:szCs w:val="20"/>
        </w:rPr>
        <w:t>Piotr Skarga</w:t>
      </w:r>
    </w:p>
    <w:p w:rsidR="0014596D" w:rsidRDefault="00E0493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30" w:history="1">
        <w:r w:rsidR="007D4AC3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https://www.polskina5.pl/piotr_skarga</w:t>
        </w:r>
      </w:hyperlink>
    </w:p>
    <w:p w:rsidR="0014596D" w:rsidRDefault="00E0493E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31" w:history="1">
        <w:r w:rsidR="00D37830" w:rsidRPr="00DB771D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https://aleklasa.pl/liceum/c111-jak-odpowiadac-z-polskiego/renesans/c127-renesans-w-polsce/renesansowa-publicystyka</w:t>
        </w:r>
      </w:hyperlink>
    </w:p>
    <w:p w:rsidR="00D37830" w:rsidRDefault="00D37830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E608A6" w:rsidRPr="00426373" w:rsidRDefault="00E608A6" w:rsidP="0014596D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426373">
        <w:rPr>
          <w:rFonts w:ascii="Times New Roman" w:hAnsi="Times New Roman" w:cs="Times New Roman"/>
          <w:b/>
          <w:sz w:val="20"/>
          <w:szCs w:val="20"/>
        </w:rPr>
        <w:t>Testy:</w:t>
      </w:r>
    </w:p>
    <w:p w:rsidR="00D339A9" w:rsidRDefault="00426373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32" w:history="1">
        <w:r w:rsidRPr="0031705E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https://aleklasa.pl/liceum/c155-powtorka-z-epok-literackich/c160-renesans/test-z-wiedzy-o-renesansie</w:t>
        </w:r>
      </w:hyperlink>
    </w:p>
    <w:p w:rsidR="00426373" w:rsidRDefault="00426373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33" w:history="1">
        <w:r w:rsidRPr="0031705E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https://aleklasa.pl/liceum/c155-powtorka-z-epok-literackich/c160-renesans/test-wiedzy-renesans</w:t>
        </w:r>
      </w:hyperlink>
    </w:p>
    <w:p w:rsidR="007B198B" w:rsidRDefault="007B198B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34" w:history="1">
        <w:r w:rsidRPr="0031705E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https://aleklasa.pl/liceum/c155-powtorka-z-epok-literackich/c160-renesans/test-renesans</w:t>
        </w:r>
      </w:hyperlink>
    </w:p>
    <w:p w:rsidR="00E608A6" w:rsidRDefault="00426373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  <w:hyperlink r:id="rId35" w:history="1">
        <w:r w:rsidRPr="0031705E">
          <w:rPr>
            <w:rStyle w:val="Hipercze"/>
            <w:rFonts w:ascii="Times New Roman" w:hAnsi="Times New Roman" w:cs="Times New Roman"/>
            <w:sz w:val="20"/>
            <w:szCs w:val="20"/>
          </w:rPr>
          <w:t>https://aleklasa.pl/liceum/c155-powtorka-z-epok-literackich/c160-renesans/test-z-wiedzy-renesansans</w:t>
        </w:r>
      </w:hyperlink>
    </w:p>
    <w:p w:rsidR="00426373" w:rsidRDefault="00426373" w:rsidP="0014596D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426373" w:rsidRPr="00E0493E" w:rsidRDefault="00426373" w:rsidP="0014596D">
      <w:pPr>
        <w:pStyle w:val="Bezodstpw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0493E">
        <w:rPr>
          <w:rFonts w:ascii="Times New Roman" w:hAnsi="Times New Roman" w:cs="Times New Roman"/>
          <w:b/>
          <w:color w:val="FF0000"/>
          <w:sz w:val="20"/>
          <w:szCs w:val="20"/>
        </w:rPr>
        <w:t>Zadanie domowe – przeczytać „Makbeta” W. Szekspira</w:t>
      </w:r>
    </w:p>
    <w:p w:rsidR="00E0493E" w:rsidRPr="00E0493E" w:rsidRDefault="00E0493E" w:rsidP="0014596D">
      <w:pPr>
        <w:pStyle w:val="Bezodstpw"/>
        <w:rPr>
          <w:rFonts w:ascii="Times New Roman" w:hAnsi="Times New Roman" w:cs="Times New Roman"/>
          <w:b/>
          <w:color w:val="FF0000"/>
          <w:sz w:val="20"/>
          <w:szCs w:val="20"/>
        </w:rPr>
      </w:pPr>
      <w:hyperlink r:id="rId36" w:history="1">
        <w:r w:rsidRPr="00E0493E">
          <w:rPr>
            <w:rStyle w:val="Hipercze"/>
            <w:rFonts w:ascii="Times New Roman" w:hAnsi="Times New Roman" w:cs="Times New Roman"/>
            <w:b/>
            <w:color w:val="FF0000"/>
            <w:sz w:val="20"/>
            <w:szCs w:val="20"/>
          </w:rPr>
          <w:t>https://wolnelektury.pl/katalog/lektura/makbet.html</w:t>
        </w:r>
      </w:hyperlink>
    </w:p>
    <w:p w:rsidR="00E0493E" w:rsidRPr="00426373" w:rsidRDefault="00E0493E" w:rsidP="0014596D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E0493E" w:rsidRPr="00426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F9"/>
    <w:rsid w:val="000B430D"/>
    <w:rsid w:val="000C34F9"/>
    <w:rsid w:val="0014596D"/>
    <w:rsid w:val="00260EDA"/>
    <w:rsid w:val="00311ABA"/>
    <w:rsid w:val="00426373"/>
    <w:rsid w:val="00512D79"/>
    <w:rsid w:val="00554766"/>
    <w:rsid w:val="005855B4"/>
    <w:rsid w:val="007467BD"/>
    <w:rsid w:val="007B198B"/>
    <w:rsid w:val="007D4AC3"/>
    <w:rsid w:val="008B4B62"/>
    <w:rsid w:val="009B4729"/>
    <w:rsid w:val="00A45BA3"/>
    <w:rsid w:val="00B91614"/>
    <w:rsid w:val="00D10528"/>
    <w:rsid w:val="00D339A9"/>
    <w:rsid w:val="00D33C68"/>
    <w:rsid w:val="00D37830"/>
    <w:rsid w:val="00E0493E"/>
    <w:rsid w:val="00E608A6"/>
    <w:rsid w:val="00F4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052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1052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45B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052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1052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45B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skina5.pl/zywot_czlowieka_poczciwego" TargetMode="External"/><Relationship Id="rId13" Type="http://schemas.openxmlformats.org/officeDocument/2006/relationships/hyperlink" Target="https://aleklasa.pl/liceum/c111-jak-odpowiadac-z-polskiego/renesans/c127-renesans-w-polsce/krotka-rozprawa-rej" TargetMode="External"/><Relationship Id="rId18" Type="http://schemas.openxmlformats.org/officeDocument/2006/relationships/hyperlink" Target="https://www.polskina5.pl/problematyka_utworu_treny" TargetMode="External"/><Relationship Id="rId26" Type="http://schemas.openxmlformats.org/officeDocument/2006/relationships/hyperlink" Target="https://www.polskina5.pl/problematyka_utworu_odprawa_poslow_grecki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olskina5.pl/czego_chcesz_od_nas_panie" TargetMode="External"/><Relationship Id="rId34" Type="http://schemas.openxmlformats.org/officeDocument/2006/relationships/hyperlink" Target="https://aleklasa.pl/liceum/c155-powtorka-z-epok-literackich/c160-renesans/test-renesans" TargetMode="External"/><Relationship Id="rId7" Type="http://schemas.openxmlformats.org/officeDocument/2006/relationships/hyperlink" Target="https://aleklasa.pl/liceum/c111-jak-odpowiadac-z-polskiego/renesans/c127-renesans-w-polsce/gatunki-literackie-renesans" TargetMode="External"/><Relationship Id="rId12" Type="http://schemas.openxmlformats.org/officeDocument/2006/relationships/hyperlink" Target="https://www.polskina5.pl/obraz_przyrody_zywot_czlowieka_poczciwego" TargetMode="External"/><Relationship Id="rId17" Type="http://schemas.openxmlformats.org/officeDocument/2006/relationships/hyperlink" Target="https://www.polskina5.pl/kompozycja_utworu_treny" TargetMode="External"/><Relationship Id="rId25" Type="http://schemas.openxmlformats.org/officeDocument/2006/relationships/hyperlink" Target="https://www.polskina5.pl/odprawa_poslow_greckich" TargetMode="External"/><Relationship Id="rId33" Type="http://schemas.openxmlformats.org/officeDocument/2006/relationships/hyperlink" Target="https://aleklasa.pl/liceum/c155-powtorka-z-epok-literackich/c160-renesans/test-wiedzy-renesans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polskina5.pl/treny_kochanowskiego" TargetMode="External"/><Relationship Id="rId20" Type="http://schemas.openxmlformats.org/officeDocument/2006/relationships/hyperlink" Target="https://www.polskina5.pl/piesni_kochanowskiego" TargetMode="External"/><Relationship Id="rId29" Type="http://schemas.openxmlformats.org/officeDocument/2006/relationships/hyperlink" Target="https://aleklasa.pl/liceum/c111-jak-odpowiadac-z-polskiego/renesans/c127-renesans-w-polsce/jakie-postacie-wystepuja-w-zencach-szymona-szymonowica" TargetMode="External"/><Relationship Id="rId1" Type="http://schemas.openxmlformats.org/officeDocument/2006/relationships/styles" Target="styles.xml"/><Relationship Id="rId6" Type="http://schemas.openxmlformats.org/officeDocument/2006/relationships/hyperlink" Target="https://aleklasa.pl/liceum/c111-jak-odpowiadac-z-polskiego/renesans/c127-renesans-w-polsce/renesansowe-wzorce-parenetyczne" TargetMode="External"/><Relationship Id="rId11" Type="http://schemas.openxmlformats.org/officeDocument/2006/relationships/hyperlink" Target="https://www.polskina5.pl/obraz_przyrody_zywot_czlowieka_poczciwego" TargetMode="External"/><Relationship Id="rId24" Type="http://schemas.openxmlformats.org/officeDocument/2006/relationships/hyperlink" Target="https://www.polskina5.pl/piesn_swietojanska_o_sobotce" TargetMode="External"/><Relationship Id="rId32" Type="http://schemas.openxmlformats.org/officeDocument/2006/relationships/hyperlink" Target="https://aleklasa.pl/liceum/c155-powtorka-z-epok-literackich/c160-renesans/test-z-wiedzy-o-renesansi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polskina5.pl/renesans" TargetMode="External"/><Relationship Id="rId15" Type="http://schemas.openxmlformats.org/officeDocument/2006/relationships/hyperlink" Target="https://www.polskina5.pl/problematyka_fraszek" TargetMode="External"/><Relationship Id="rId23" Type="http://schemas.openxmlformats.org/officeDocument/2006/relationships/hyperlink" Target="https://www.polskina5.pl/wieczna_sromota_i_nienagrodzona" TargetMode="External"/><Relationship Id="rId28" Type="http://schemas.openxmlformats.org/officeDocument/2006/relationships/hyperlink" Target="https://aleklasa.pl/liceum/c111-jak-odpowiadac-z-polskiego/renesans/c127-renesans-w-polsce/sep-szarzynski-tematyka-utworow" TargetMode="External"/><Relationship Id="rId36" Type="http://schemas.openxmlformats.org/officeDocument/2006/relationships/hyperlink" Target="https://wolnelektury.pl/katalog/lektura/makbet.html" TargetMode="External"/><Relationship Id="rId10" Type="http://schemas.openxmlformats.org/officeDocument/2006/relationships/hyperlink" Target="https://www.polskina5.pl/portret_szlachcica_ziemianina_zywot_czlowieka_poczciwego" TargetMode="External"/><Relationship Id="rId19" Type="http://schemas.openxmlformats.org/officeDocument/2006/relationships/hyperlink" Target="https://www.polskina5.pl/gatunek_literacki_treny" TargetMode="External"/><Relationship Id="rId31" Type="http://schemas.openxmlformats.org/officeDocument/2006/relationships/hyperlink" Target="https://aleklasa.pl/liceum/c111-jak-odpowiadac-z-polskiego/renesans/c127-renesans-w-polsce/renesansowa-publicyst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lskina5.pl/problematyka_utworu_zywot_czlowieka_poczciwego" TargetMode="External"/><Relationship Id="rId14" Type="http://schemas.openxmlformats.org/officeDocument/2006/relationships/hyperlink" Target="https://www.polskina5.pl/fraszki_kochanowskiego" TargetMode="External"/><Relationship Id="rId22" Type="http://schemas.openxmlformats.org/officeDocument/2006/relationships/hyperlink" Target="https://www.polskina5.pl/chcemy_sobie_byc_radzi" TargetMode="External"/><Relationship Id="rId27" Type="http://schemas.openxmlformats.org/officeDocument/2006/relationships/hyperlink" Target="https://aleklasa.pl/liceum/c111-jak-odpowiadac-z-polskiego/renesans/c127-renesans-w-polsce/czy-odprawa-poslow-greckich-jest-tragedia-klasyczna" TargetMode="External"/><Relationship Id="rId30" Type="http://schemas.openxmlformats.org/officeDocument/2006/relationships/hyperlink" Target="https://www.polskina5.pl/piotr_skarga" TargetMode="External"/><Relationship Id="rId35" Type="http://schemas.openxmlformats.org/officeDocument/2006/relationships/hyperlink" Target="https://aleklasa.pl/liceum/c155-powtorka-z-epok-literackich/c160-renesans/test-z-wiedzy-renesansan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20</cp:revision>
  <dcterms:created xsi:type="dcterms:W3CDTF">2020-10-22T20:52:00Z</dcterms:created>
  <dcterms:modified xsi:type="dcterms:W3CDTF">2020-10-22T22:55:00Z</dcterms:modified>
</cp:coreProperties>
</file>